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9074F3" w:rsidRPr="009074F3" w14:paraId="3D227DDB" w14:textId="77777777" w:rsidTr="009074F3">
        <w:trPr>
          <w:tblCellSpacing w:w="15" w:type="dxa"/>
          <w:jc w:val="center"/>
        </w:trPr>
        <w:tc>
          <w:tcPr>
            <w:tcW w:w="0" w:type="auto"/>
            <w:tcBorders>
              <w:top w:val="nil"/>
              <w:left w:val="nil"/>
              <w:bottom w:val="nil"/>
              <w:right w:val="nil"/>
            </w:tcBorders>
            <w:shd w:val="clear" w:color="auto" w:fill="EEEEEE"/>
            <w:vAlign w:val="center"/>
            <w:hideMark/>
          </w:tcPr>
          <w:p w14:paraId="1A940F7A" w14:textId="77777777" w:rsidR="009074F3" w:rsidRPr="009074F3" w:rsidRDefault="009074F3" w:rsidP="009074F3">
            <w:pPr>
              <w:spacing w:after="0" w:line="240" w:lineRule="auto"/>
              <w:rPr>
                <w:rFonts w:ascii="Times New Roman" w:eastAsia="Times New Roman" w:hAnsi="Times New Roman" w:cs="Times New Roman"/>
                <w:sz w:val="24"/>
                <w:szCs w:val="24"/>
                <w:lang w:eastAsia="ru-RU"/>
              </w:rPr>
            </w:pPr>
          </w:p>
        </w:tc>
      </w:tr>
    </w:tbl>
    <w:p w14:paraId="6F431FC9" w14:textId="77777777" w:rsidR="009074F3" w:rsidRPr="009074F3" w:rsidRDefault="009074F3" w:rsidP="009074F3">
      <w:pPr>
        <w:shd w:val="clear" w:color="auto" w:fill="EEEEEE"/>
        <w:spacing w:line="240" w:lineRule="auto"/>
        <w:jc w:val="center"/>
        <w:rPr>
          <w:rFonts w:ascii="Tahoma" w:eastAsia="Times New Roman" w:hAnsi="Tahoma" w:cs="Tahoma"/>
          <w:b/>
          <w:bCs/>
          <w:color w:val="000000"/>
          <w:sz w:val="21"/>
          <w:szCs w:val="21"/>
          <w:lang w:eastAsia="ru-RU"/>
        </w:rPr>
      </w:pPr>
      <w:r w:rsidRPr="009074F3">
        <w:rPr>
          <w:rFonts w:ascii="Tahoma" w:eastAsia="Times New Roman" w:hAnsi="Tahoma" w:cs="Tahoma"/>
          <w:b/>
          <w:bCs/>
          <w:color w:val="000000"/>
          <w:sz w:val="21"/>
          <w:szCs w:val="21"/>
          <w:lang w:eastAsia="ru-RU"/>
        </w:rPr>
        <w:t>Р Е Ш Е Н И Е от «24» ноября 2017г. № 18-37-6 Об утверждении Правил благоустройства территории муниципального образования «Крутовский сельсовет» Щигровского района Курской области</w:t>
      </w:r>
    </w:p>
    <w:p w14:paraId="7D274B1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p>
    <w:p w14:paraId="6777BE7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p>
    <w:p w14:paraId="77D3B03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p>
    <w:p w14:paraId="0F1C93B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w:t>
      </w:r>
    </w:p>
    <w:p w14:paraId="565B83A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СОБРАНИЕ ДЕПУТАТОВ</w:t>
      </w:r>
    </w:p>
    <w:p w14:paraId="0FD6BC5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КРУТОВСКОГО СЕЛЬСОВЕТА</w:t>
      </w:r>
    </w:p>
    <w:p w14:paraId="3C05310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ЩИГРОВСКОГО РАЙОНА КУРСКОЙ ОБЛАСТИ</w:t>
      </w:r>
    </w:p>
    <w:p w14:paraId="2E377D7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p>
    <w:p w14:paraId="21D50B7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Р Е Ш Е Н И Е</w:t>
      </w:r>
    </w:p>
    <w:p w14:paraId="052651F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w:t>
      </w:r>
    </w:p>
    <w:p w14:paraId="2A223F6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от «24» ноября  2017г.   №  18-37-6</w:t>
      </w:r>
    </w:p>
    <w:p w14:paraId="7EE621E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p>
    <w:p w14:paraId="5DAEDD6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Об утверждении Правил благоустройства территории</w:t>
      </w:r>
    </w:p>
    <w:p w14:paraId="18708D7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муниципального образования «Крутовский сельсовет»</w:t>
      </w:r>
    </w:p>
    <w:p w14:paraId="30EFC7E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Щигровского района Курской области</w:t>
      </w:r>
    </w:p>
    <w:p w14:paraId="79D5A3B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В соответствии с Градостроительным </w:t>
      </w:r>
      <w:hyperlink r:id="rId5" w:history="1">
        <w:r w:rsidRPr="009074F3">
          <w:rPr>
            <w:rFonts w:ascii="Tahoma" w:eastAsia="Times New Roman" w:hAnsi="Tahoma" w:cs="Tahoma"/>
            <w:color w:val="33A6E3"/>
            <w:sz w:val="18"/>
            <w:szCs w:val="18"/>
            <w:lang w:eastAsia="ru-RU"/>
          </w:rPr>
          <w:t>кодексом</w:t>
        </w:r>
      </w:hyperlink>
      <w:r w:rsidRPr="009074F3">
        <w:rPr>
          <w:rFonts w:ascii="Tahoma" w:eastAsia="Times New Roman" w:hAnsi="Tahoma" w:cs="Tahoma"/>
          <w:color w:val="000000"/>
          <w:sz w:val="18"/>
          <w:szCs w:val="18"/>
          <w:lang w:eastAsia="ru-RU"/>
        </w:rPr>
        <w:t> РФ, Земельным </w:t>
      </w:r>
      <w:hyperlink r:id="rId6" w:history="1">
        <w:r w:rsidRPr="009074F3">
          <w:rPr>
            <w:rFonts w:ascii="Tahoma" w:eastAsia="Times New Roman" w:hAnsi="Tahoma" w:cs="Tahoma"/>
            <w:color w:val="33A6E3"/>
            <w:sz w:val="18"/>
            <w:szCs w:val="18"/>
            <w:lang w:eastAsia="ru-RU"/>
          </w:rPr>
          <w:t>кодексом</w:t>
        </w:r>
      </w:hyperlink>
      <w:r w:rsidRPr="009074F3">
        <w:rPr>
          <w:rFonts w:ascii="Tahoma" w:eastAsia="Times New Roman" w:hAnsi="Tahoma" w:cs="Tahoma"/>
          <w:color w:val="000000"/>
          <w:sz w:val="18"/>
          <w:szCs w:val="18"/>
          <w:lang w:eastAsia="ru-RU"/>
        </w:rPr>
        <w:t> Российской Федерации, Федеральным </w:t>
      </w:r>
      <w:hyperlink r:id="rId7" w:history="1">
        <w:r w:rsidRPr="009074F3">
          <w:rPr>
            <w:rFonts w:ascii="Tahoma" w:eastAsia="Times New Roman" w:hAnsi="Tahoma" w:cs="Tahoma"/>
            <w:color w:val="33A6E3"/>
            <w:sz w:val="18"/>
            <w:szCs w:val="18"/>
            <w:lang w:eastAsia="ru-RU"/>
          </w:rPr>
          <w:t>законом</w:t>
        </w:r>
      </w:hyperlink>
      <w:r w:rsidRPr="009074F3">
        <w:rPr>
          <w:rFonts w:ascii="Tahoma" w:eastAsia="Times New Roman" w:hAnsi="Tahoma" w:cs="Tahoma"/>
          <w:color w:val="000000"/>
          <w:sz w:val="18"/>
          <w:szCs w:val="18"/>
          <w:lang w:eastAsia="ru-RU"/>
        </w:rPr>
        <w:t> от 06.10.2003 № 131-ФЗ «Об общих принципах организации местного самоуправления в Российской Федерации», Федеральным </w:t>
      </w:r>
      <w:hyperlink r:id="rId8" w:history="1">
        <w:r w:rsidRPr="009074F3">
          <w:rPr>
            <w:rFonts w:ascii="Tahoma" w:eastAsia="Times New Roman" w:hAnsi="Tahoma" w:cs="Tahoma"/>
            <w:color w:val="33A6E3"/>
            <w:sz w:val="18"/>
            <w:szCs w:val="18"/>
            <w:lang w:eastAsia="ru-RU"/>
          </w:rPr>
          <w:t>законом</w:t>
        </w:r>
      </w:hyperlink>
      <w:r w:rsidRPr="009074F3">
        <w:rPr>
          <w:rFonts w:ascii="Tahoma" w:eastAsia="Times New Roman" w:hAnsi="Tahoma" w:cs="Tahoma"/>
          <w:color w:val="000000"/>
          <w:sz w:val="18"/>
          <w:szCs w:val="18"/>
          <w:lang w:eastAsia="ru-RU"/>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sidRPr="009074F3">
          <w:rPr>
            <w:rFonts w:ascii="Tahoma" w:eastAsia="Times New Roman" w:hAnsi="Tahoma" w:cs="Tahoma"/>
            <w:color w:val="33A6E3"/>
            <w:sz w:val="18"/>
            <w:szCs w:val="18"/>
            <w:lang w:eastAsia="ru-RU"/>
          </w:rPr>
          <w:t>законом</w:t>
        </w:r>
      </w:hyperlink>
      <w:r w:rsidRPr="009074F3">
        <w:rPr>
          <w:rFonts w:ascii="Tahoma" w:eastAsia="Times New Roman" w:hAnsi="Tahoma" w:cs="Tahoma"/>
          <w:color w:val="000000"/>
          <w:sz w:val="18"/>
          <w:szCs w:val="18"/>
          <w:lang w:eastAsia="ru-RU"/>
        </w:rPr>
        <w:t> от 30.03.1999 года № 52-ФЗ «О санитарно-эпидемиологическом благополучии населения», Федеральным </w:t>
      </w:r>
      <w:hyperlink r:id="rId10" w:history="1">
        <w:r w:rsidRPr="009074F3">
          <w:rPr>
            <w:rFonts w:ascii="Tahoma" w:eastAsia="Times New Roman" w:hAnsi="Tahoma" w:cs="Tahoma"/>
            <w:color w:val="33A6E3"/>
            <w:sz w:val="18"/>
            <w:szCs w:val="18"/>
            <w:lang w:eastAsia="ru-RU"/>
          </w:rPr>
          <w:t>законом</w:t>
        </w:r>
      </w:hyperlink>
      <w:r w:rsidRPr="009074F3">
        <w:rPr>
          <w:rFonts w:ascii="Tahoma" w:eastAsia="Times New Roman" w:hAnsi="Tahoma" w:cs="Tahoma"/>
          <w:color w:val="000000"/>
          <w:sz w:val="18"/>
          <w:szCs w:val="18"/>
          <w:lang w:eastAsia="ru-RU"/>
        </w:rPr>
        <w:t> от 10.01.2002  № 7-ФЗ «Об охране окружающей среды», </w:t>
      </w:r>
      <w:hyperlink r:id="rId11" w:history="1">
        <w:r w:rsidRPr="009074F3">
          <w:rPr>
            <w:rFonts w:ascii="Tahoma" w:eastAsia="Times New Roman" w:hAnsi="Tahoma" w:cs="Tahoma"/>
            <w:color w:val="33A6E3"/>
            <w:sz w:val="18"/>
            <w:szCs w:val="18"/>
            <w:lang w:eastAsia="ru-RU"/>
          </w:rPr>
          <w:t>постановлением</w:t>
        </w:r>
      </w:hyperlink>
      <w:r w:rsidRPr="009074F3">
        <w:rPr>
          <w:rFonts w:ascii="Tahoma" w:eastAsia="Times New Roman" w:hAnsi="Tahoma" w:cs="Tahoma"/>
          <w:color w:val="000000"/>
          <w:sz w:val="18"/>
          <w:szCs w:val="18"/>
          <w:lang w:eastAsia="ru-RU"/>
        </w:rPr>
        <w:t> Госстроя Российской Федерации от 27.09.2003 № 170 "Об утверждении Правил и норм технической эксплуатации жилищного фонда", </w:t>
      </w:r>
      <w:hyperlink r:id="rId12" w:history="1">
        <w:r w:rsidRPr="009074F3">
          <w:rPr>
            <w:rFonts w:ascii="Tahoma" w:eastAsia="Times New Roman" w:hAnsi="Tahoma" w:cs="Tahoma"/>
            <w:color w:val="33A6E3"/>
            <w:sz w:val="18"/>
            <w:szCs w:val="18"/>
            <w:lang w:eastAsia="ru-RU"/>
          </w:rPr>
          <w:t>приказом</w:t>
        </w:r>
      </w:hyperlink>
      <w:r w:rsidRPr="009074F3">
        <w:rPr>
          <w:rFonts w:ascii="Tahoma" w:eastAsia="Times New Roman" w:hAnsi="Tahoma" w:cs="Tahoma"/>
          <w:color w:val="000000"/>
          <w:sz w:val="18"/>
          <w:szCs w:val="18"/>
          <w:lang w:eastAsia="ru-RU"/>
        </w:rPr>
        <w:t>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Собрание депутатов Крутовского сельсовета Щигровского района решило:</w:t>
      </w:r>
    </w:p>
    <w:p w14:paraId="13F599E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1.Утвердить Правила благоустройства территории муниципального образования «Крутовский сельсовет» Щигровского района Курской области.</w:t>
      </w:r>
    </w:p>
    <w:p w14:paraId="501E6CF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2.Решение Собрания депутатов Крутовского сельсовета Щигровского района № 17 от 12.07.2012 года «Об утверждении Правил благоустройства территории муниципального образования «Крутовский сельсовет» Щигровского района считать утратившими силу.</w:t>
      </w:r>
    </w:p>
    <w:p w14:paraId="3A471A1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3.Контроль за исполнение настоящего решения оставляю за собой.</w:t>
      </w:r>
    </w:p>
    <w:p w14:paraId="54C0E6C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4.Настоящее решение вступает в силу с момента его обнародования.</w:t>
      </w:r>
    </w:p>
    <w:p w14:paraId="07634FB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p>
    <w:p w14:paraId="07F6FCE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Глава Крутовского сельсовета                                                  Н.Н. Шеховцова</w:t>
      </w:r>
    </w:p>
    <w:p w14:paraId="294FD07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p>
    <w:p w14:paraId="75FDAD8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p>
    <w:p w14:paraId="1FF6689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p>
    <w:p w14:paraId="4B170ED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p>
    <w:p w14:paraId="4EA151D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p>
    <w:p w14:paraId="1DCD184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p>
    <w:p w14:paraId="6029CCC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p>
    <w:p w14:paraId="3EA134A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p>
    <w:p w14:paraId="496E908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p>
    <w:p w14:paraId="31ABC0B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Приложение</w:t>
      </w:r>
    </w:p>
    <w:p w14:paraId="250E253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к решению Собрания депутатов</w:t>
      </w:r>
    </w:p>
    <w:p w14:paraId="2AB6BA4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Крутовского сельсовета</w:t>
      </w:r>
    </w:p>
    <w:p w14:paraId="3F14DC9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Щигровского района</w:t>
      </w:r>
    </w:p>
    <w:p w14:paraId="1E60039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от 24.11.2017 г. №18-37-6</w:t>
      </w:r>
    </w:p>
    <w:p w14:paraId="6476BD8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w:t>
      </w:r>
    </w:p>
    <w:p w14:paraId="3A51BFA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w:t>
      </w:r>
    </w:p>
    <w:p w14:paraId="6D3355A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w:t>
      </w:r>
    </w:p>
    <w:p w14:paraId="656A6AB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ПРАВИЛА БЛАГОУСТРОЙСТВА ТЕРРИТОРИИ МУНИЦИПАЛЬНОГО ОБРАЗОВАНИЯ «КРУТОВСКИЙ СЕЛЬСОВЕТ» ЩИГРОВСКОГО РАЙОНА КУРСКОЙ ОБЛАСТИ</w:t>
      </w:r>
    </w:p>
    <w:p w14:paraId="3E8C05F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Раздел 1. ОБЩИЕ ПОЛОЖЕНИЯ</w:t>
      </w:r>
    </w:p>
    <w:p w14:paraId="1CCD52E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1.1 Правила благоустройства территории муниципального образования «Крутовский сельсовет» Курской области (далее по тексту - Правила) разработаны в соответствии с Градостроительным </w:t>
      </w:r>
      <w:hyperlink r:id="rId13" w:history="1">
        <w:r w:rsidRPr="009074F3">
          <w:rPr>
            <w:rFonts w:ascii="Tahoma" w:eastAsia="Times New Roman" w:hAnsi="Tahoma" w:cs="Tahoma"/>
            <w:color w:val="33A6E3"/>
            <w:sz w:val="18"/>
            <w:szCs w:val="18"/>
            <w:lang w:eastAsia="ru-RU"/>
          </w:rPr>
          <w:t>кодексом</w:t>
        </w:r>
      </w:hyperlink>
      <w:r w:rsidRPr="009074F3">
        <w:rPr>
          <w:rFonts w:ascii="Tahoma" w:eastAsia="Times New Roman" w:hAnsi="Tahoma" w:cs="Tahoma"/>
          <w:color w:val="000000"/>
          <w:sz w:val="18"/>
          <w:szCs w:val="18"/>
          <w:lang w:eastAsia="ru-RU"/>
        </w:rPr>
        <w:t> РФ, Земельным </w:t>
      </w:r>
      <w:hyperlink r:id="rId14" w:history="1">
        <w:r w:rsidRPr="009074F3">
          <w:rPr>
            <w:rFonts w:ascii="Tahoma" w:eastAsia="Times New Roman" w:hAnsi="Tahoma" w:cs="Tahoma"/>
            <w:color w:val="33A6E3"/>
            <w:sz w:val="18"/>
            <w:szCs w:val="18"/>
            <w:lang w:eastAsia="ru-RU"/>
          </w:rPr>
          <w:t>кодексом</w:t>
        </w:r>
      </w:hyperlink>
      <w:r w:rsidRPr="009074F3">
        <w:rPr>
          <w:rFonts w:ascii="Tahoma" w:eastAsia="Times New Roman" w:hAnsi="Tahoma" w:cs="Tahoma"/>
          <w:color w:val="000000"/>
          <w:sz w:val="18"/>
          <w:szCs w:val="18"/>
          <w:lang w:eastAsia="ru-RU"/>
        </w:rPr>
        <w:t> Российской Федерации, Федеральным </w:t>
      </w:r>
      <w:hyperlink r:id="rId15" w:history="1">
        <w:r w:rsidRPr="009074F3">
          <w:rPr>
            <w:rFonts w:ascii="Tahoma" w:eastAsia="Times New Roman" w:hAnsi="Tahoma" w:cs="Tahoma"/>
            <w:color w:val="33A6E3"/>
            <w:sz w:val="18"/>
            <w:szCs w:val="18"/>
            <w:lang w:eastAsia="ru-RU"/>
          </w:rPr>
          <w:t>законом</w:t>
        </w:r>
      </w:hyperlink>
      <w:r w:rsidRPr="009074F3">
        <w:rPr>
          <w:rFonts w:ascii="Tahoma" w:eastAsia="Times New Roman" w:hAnsi="Tahoma" w:cs="Tahoma"/>
          <w:color w:val="000000"/>
          <w:sz w:val="18"/>
          <w:szCs w:val="18"/>
          <w:lang w:eastAsia="ru-RU"/>
        </w:rPr>
        <w:t> от 06.10.2003 № 131-ФЗ «Об общих принципах организации местного самоуправления в Российской Федерации», Федеральным </w:t>
      </w:r>
      <w:hyperlink r:id="rId16" w:history="1">
        <w:r w:rsidRPr="009074F3">
          <w:rPr>
            <w:rFonts w:ascii="Tahoma" w:eastAsia="Times New Roman" w:hAnsi="Tahoma" w:cs="Tahoma"/>
            <w:color w:val="33A6E3"/>
            <w:sz w:val="18"/>
            <w:szCs w:val="18"/>
            <w:lang w:eastAsia="ru-RU"/>
          </w:rPr>
          <w:t>законом</w:t>
        </w:r>
      </w:hyperlink>
      <w:r w:rsidRPr="009074F3">
        <w:rPr>
          <w:rFonts w:ascii="Tahoma" w:eastAsia="Times New Roman" w:hAnsi="Tahoma" w:cs="Tahoma"/>
          <w:color w:val="000000"/>
          <w:sz w:val="18"/>
          <w:szCs w:val="18"/>
          <w:lang w:eastAsia="ru-RU"/>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7" w:history="1">
        <w:r w:rsidRPr="009074F3">
          <w:rPr>
            <w:rFonts w:ascii="Tahoma" w:eastAsia="Times New Roman" w:hAnsi="Tahoma" w:cs="Tahoma"/>
            <w:color w:val="33A6E3"/>
            <w:sz w:val="18"/>
            <w:szCs w:val="18"/>
            <w:lang w:eastAsia="ru-RU"/>
          </w:rPr>
          <w:t>законом</w:t>
        </w:r>
      </w:hyperlink>
      <w:r w:rsidRPr="009074F3">
        <w:rPr>
          <w:rFonts w:ascii="Tahoma" w:eastAsia="Times New Roman" w:hAnsi="Tahoma" w:cs="Tahoma"/>
          <w:color w:val="000000"/>
          <w:sz w:val="18"/>
          <w:szCs w:val="18"/>
          <w:lang w:eastAsia="ru-RU"/>
        </w:rPr>
        <w:t xml:space="preserve"> от </w:t>
      </w:r>
      <w:r w:rsidRPr="009074F3">
        <w:rPr>
          <w:rFonts w:ascii="Tahoma" w:eastAsia="Times New Roman" w:hAnsi="Tahoma" w:cs="Tahoma"/>
          <w:color w:val="000000"/>
          <w:sz w:val="18"/>
          <w:szCs w:val="18"/>
          <w:lang w:eastAsia="ru-RU"/>
        </w:rPr>
        <w:lastRenderedPageBreak/>
        <w:t>30.03.1999 года № 52-ФЗ «О санитарно-эпидемиологическом благополучии населения», Федеральным </w:t>
      </w:r>
      <w:hyperlink r:id="rId18" w:history="1">
        <w:r w:rsidRPr="009074F3">
          <w:rPr>
            <w:rFonts w:ascii="Tahoma" w:eastAsia="Times New Roman" w:hAnsi="Tahoma" w:cs="Tahoma"/>
            <w:color w:val="33A6E3"/>
            <w:sz w:val="18"/>
            <w:szCs w:val="18"/>
            <w:lang w:eastAsia="ru-RU"/>
          </w:rPr>
          <w:t>законом</w:t>
        </w:r>
      </w:hyperlink>
      <w:r w:rsidRPr="009074F3">
        <w:rPr>
          <w:rFonts w:ascii="Tahoma" w:eastAsia="Times New Roman" w:hAnsi="Tahoma" w:cs="Tahoma"/>
          <w:color w:val="000000"/>
          <w:sz w:val="18"/>
          <w:szCs w:val="18"/>
          <w:lang w:eastAsia="ru-RU"/>
        </w:rPr>
        <w:t> от 10.01.2002  № 7-ФЗ «Об охране окружающей среды», </w:t>
      </w:r>
      <w:hyperlink r:id="rId19" w:history="1">
        <w:r w:rsidRPr="009074F3">
          <w:rPr>
            <w:rFonts w:ascii="Tahoma" w:eastAsia="Times New Roman" w:hAnsi="Tahoma" w:cs="Tahoma"/>
            <w:color w:val="33A6E3"/>
            <w:sz w:val="18"/>
            <w:szCs w:val="18"/>
            <w:lang w:eastAsia="ru-RU"/>
          </w:rPr>
          <w:t>постановлением</w:t>
        </w:r>
      </w:hyperlink>
      <w:r w:rsidRPr="009074F3">
        <w:rPr>
          <w:rFonts w:ascii="Tahoma" w:eastAsia="Times New Roman" w:hAnsi="Tahoma" w:cs="Tahoma"/>
          <w:color w:val="000000"/>
          <w:sz w:val="18"/>
          <w:szCs w:val="18"/>
          <w:lang w:eastAsia="ru-RU"/>
        </w:rPr>
        <w:t> Госстроя Российской Федерации от 27.09.2003 № 170 "Об утверждении Правил и норм технической эксплуатации жилищного фонда", </w:t>
      </w:r>
      <w:hyperlink r:id="rId20" w:history="1">
        <w:r w:rsidRPr="009074F3">
          <w:rPr>
            <w:rFonts w:ascii="Tahoma" w:eastAsia="Times New Roman" w:hAnsi="Tahoma" w:cs="Tahoma"/>
            <w:color w:val="33A6E3"/>
            <w:sz w:val="18"/>
            <w:szCs w:val="18"/>
            <w:lang w:eastAsia="ru-RU"/>
          </w:rPr>
          <w:t>приказом</w:t>
        </w:r>
      </w:hyperlink>
      <w:r w:rsidRPr="009074F3">
        <w:rPr>
          <w:rFonts w:ascii="Tahoma" w:eastAsia="Times New Roman" w:hAnsi="Tahoma" w:cs="Tahoma"/>
          <w:color w:val="000000"/>
          <w:sz w:val="18"/>
          <w:szCs w:val="18"/>
          <w:lang w:eastAsia="ru-RU"/>
        </w:rPr>
        <w:t> Минстроя России от 13.04.2017 № 711/пр «Об утверждении методических рекомендаций для подготовки правил благоустройства территорий поселений , городских округов, внутригородских районов», иными нормативными правовыми актами, регулирующими правоотношения по благоустройству, уборке, озеленению населенных пунктов.</w:t>
      </w:r>
    </w:p>
    <w:p w14:paraId="0BF366E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обитания на территории муниципального образования «Крутовский сельсовет» Щигровского района Курской области.</w:t>
      </w:r>
    </w:p>
    <w:p w14:paraId="13BE873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1.2. Проектирование, строительство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маломобильных групп населения по территории Крутовского сельсовета.</w:t>
      </w:r>
    </w:p>
    <w:p w14:paraId="0F568C7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1.3. Правила устанавливают обязательные нормы и требования в сфере благоустройства территории Крутовского сельсовета для всех юридических и физических лиц,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Крутовского сельсовета (включая освещение улиц, озеленение территории, установку указателей с наименованиями улиц и номерами домов).</w:t>
      </w:r>
    </w:p>
    <w:p w14:paraId="0657AD9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1.4. Основные понятия, используемые в настоящих Правилах.</w:t>
      </w:r>
    </w:p>
    <w:p w14:paraId="6CAC279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В настоящих Правилах используются следующие основные термины и понятия:</w:t>
      </w:r>
    </w:p>
    <w:p w14:paraId="2377B79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Благоустройство территорий – это комплекс проводимых на территории мероприятий, направленных на повышение эксплуатационных и эстетических характеристик территорий и предусматривающих один из следующих видов работ (или их комплекс) :</w:t>
      </w:r>
    </w:p>
    <w:p w14:paraId="42CB709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архитектурно- планировочную организацию территории;</w:t>
      </w:r>
    </w:p>
    <w:p w14:paraId="11AAAB3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озеленение;</w:t>
      </w:r>
    </w:p>
    <w:p w14:paraId="5B783C5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устройство архитектурного освещения;</w:t>
      </w:r>
    </w:p>
    <w:p w14:paraId="2EAEE49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размещение малых архитектурных форм, объектов сельского дизайна, рекламы, визуальной коммуникации  и информации, произведений монументально- декоративного искусства;</w:t>
      </w:r>
    </w:p>
    <w:p w14:paraId="0685382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создание условий обеспечивающих доступность маломобильных групп граждан</w:t>
      </w:r>
    </w:p>
    <w:p w14:paraId="3FC8C15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14:paraId="13AEA3F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2DD40CE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изменение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3AFF9DC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Качество сельской среды - комплексная характеристика территории и ее частей, определяющая уровень комфорта повседневной жизни для различных слоев населения.</w:t>
      </w:r>
    </w:p>
    <w:p w14:paraId="7B55E84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14:paraId="29BC38E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Контейнер - стандартная емкость для сбора твердых бытовых отходов (ТБО) вместимостью до 0,75 куб. м.</w:t>
      </w:r>
    </w:p>
    <w:p w14:paraId="34E05C7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Критерии качества сельской среды - количественные и поддающиеся измерению параметры качества сельской среды.</w:t>
      </w:r>
    </w:p>
    <w:p w14:paraId="1E48644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 для сбора твердых бытовых отходов (ТБО)</w:t>
      </w:r>
    </w:p>
    <w:p w14:paraId="5A3BB4D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14:paraId="3F96372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Несанкционированная свалка мусора - самовольный сброс (размещение) или складирование твердых бытовых отходов (ТБО), КГМ, отходов производства и строительства, другого мусора, образованного в процессе деятельности юридических или физических лиц</w:t>
      </w:r>
    </w:p>
    <w:p w14:paraId="00CFE90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xml:space="preserve">     Оценка качества сельской среды - процедура получения объективных свидетельств о степени соответствия элементов сельской среды на территории муниципального образования установленным критериям для </w:t>
      </w:r>
      <w:r w:rsidRPr="009074F3">
        <w:rPr>
          <w:rFonts w:ascii="Tahoma" w:eastAsia="Times New Roman" w:hAnsi="Tahoma" w:cs="Tahoma"/>
          <w:color w:val="000000"/>
          <w:sz w:val="18"/>
          <w:szCs w:val="18"/>
          <w:lang w:eastAsia="ru-RU"/>
        </w:rPr>
        <w:lastRenderedPageBreak/>
        <w:t>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14:paraId="432C95E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207F944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линейные объекты дорожной сети, объекты ландшафтной архитектуры, другие территории муниципального образования.</w:t>
      </w:r>
    </w:p>
    <w:p w14:paraId="5967AF5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Проезд - дорога, примыкающая к проезжим частям жилых и магистральных улиц, разворотным площадкам.</w:t>
      </w:r>
    </w:p>
    <w:p w14:paraId="79BFB1F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Проект благоустройства -  это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4A1B447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Развитие объекта благоустройства - осуществление работ, направленных на создание новых или повышение качественного состояния существующих объектов</w:t>
      </w:r>
    </w:p>
    <w:p w14:paraId="131F880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благоустройства, их отдельных элементов.</w:t>
      </w:r>
    </w:p>
    <w:p w14:paraId="3BB2C18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Санитарно-защитные зоны - зона разрыва между промышленными предприятиями и ближайшими жилыми или общественными зданиями. Создается с целью защиты населения от влияния вредных производственных факторов (шум, пыль, газообразные и другие вредные выбросы, содержащие промышленные яды).</w:t>
      </w:r>
    </w:p>
    <w:p w14:paraId="53B7F08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14:paraId="529233C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4DD8DB2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14:paraId="135CC8D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пешеходная и парковая дорога, дорога в  промышленных и коммунально-складских зонах.</w:t>
      </w:r>
    </w:p>
    <w:p w14:paraId="699230E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Элементы благоустройства территории - декоративные, технические, планировочные, конструктивные решения, элементы ландшафта, различные виды</w:t>
      </w:r>
    </w:p>
    <w:p w14:paraId="286BFD3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сельской среды.</w:t>
      </w:r>
    </w:p>
    <w:p w14:paraId="51DE104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2. Общие принципы</w:t>
      </w:r>
    </w:p>
    <w:p w14:paraId="4F226F5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2.1 Деятельность по благоустройству территорий включает в себя:</w:t>
      </w:r>
    </w:p>
    <w:p w14:paraId="7715713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14:paraId="0CA5D97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особые требования к доступности сельской среды для маломобильных групп</w:t>
      </w:r>
    </w:p>
    <w:p w14:paraId="5194C64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населения;</w:t>
      </w:r>
    </w:p>
    <w:p w14:paraId="538885E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разработку проектной документации  по благоустройству территории и выполнение мероприятий по благоустройству территорий и содержание  ;</w:t>
      </w:r>
    </w:p>
    <w:p w14:paraId="3785305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контроль за соблюдением правил благоустройства;</w:t>
      </w:r>
    </w:p>
    <w:p w14:paraId="0B9CD33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порядок и механизмы общественного участия в процессе благоустройства.</w:t>
      </w:r>
    </w:p>
    <w:p w14:paraId="1A5F119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Участниками деятельности по благоустройству являются, в том числе:</w:t>
      </w:r>
    </w:p>
    <w:p w14:paraId="4C327AF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представители органов местного самоуправления, осуществляющие организационные и контролирующие функции, обеспечивающие финансирование в пределах своих полномочий;</w:t>
      </w:r>
    </w:p>
    <w:p w14:paraId="47A4168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14:paraId="7D01B0E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хозяйствующие субъекты, осуществляющие деятельность на территории</w:t>
      </w:r>
    </w:p>
    <w:p w14:paraId="44EC890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14:paraId="415195C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w:t>
      </w:r>
    </w:p>
    <w:p w14:paraId="71ECC58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lastRenderedPageBreak/>
        <w:t>рабочую документацию;</w:t>
      </w:r>
    </w:p>
    <w:p w14:paraId="2362564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исполнители работ, в том числе строители, производители малых архитектурных форм и Участие жителей (непосредственное или опосредованное) в деятельности</w:t>
      </w:r>
    </w:p>
    <w:p w14:paraId="0E95EA3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8 настоящих Правил. Форма участия определяется органом местного самоуправления в зависимости от особенностей проекта по благоустройству</w:t>
      </w:r>
      <w:r w:rsidRPr="009074F3">
        <w:rPr>
          <w:rFonts w:ascii="Tahoma" w:eastAsia="Times New Roman" w:hAnsi="Tahoma" w:cs="Tahoma"/>
          <w:color w:val="000000"/>
          <w:sz w:val="18"/>
          <w:szCs w:val="18"/>
          <w:lang w:eastAsia="ru-RU"/>
        </w:rPr>
        <w:t>.</w:t>
      </w:r>
    </w:p>
    <w:p w14:paraId="28463D4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14:paraId="29AABB9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2.3 Реализация приоритетов обеспечения качества сельской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 муниципального образования ставятся основные задачи в области обеспечения качества сельской среды.</w:t>
      </w:r>
    </w:p>
    <w:p w14:paraId="15EA888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2.4 Концепция благоустройства для каждой территории должна создаваться с учетом потребностей и запросов жителей и других субъектов сельской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w:t>
      </w:r>
    </w:p>
    <w:p w14:paraId="6184C7F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2.5 В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rsidRPr="009074F3">
        <w:rPr>
          <w:rFonts w:ascii="Tahoma" w:eastAsia="Times New Roman" w:hAnsi="Tahoma" w:cs="Tahoma"/>
          <w:color w:val="000000"/>
          <w:sz w:val="18"/>
          <w:szCs w:val="18"/>
          <w:lang w:eastAsia="ru-RU"/>
        </w:rPr>
        <w:t>.</w:t>
      </w:r>
    </w:p>
    <w:p w14:paraId="3DF7FA3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2.6 Приоритет обеспечения качества сельской среды при реализации проектов благоустройства территорий достигается путем реализации следующих принципов:</w:t>
      </w:r>
    </w:p>
    <w:p w14:paraId="6D45EAC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14:paraId="2E4C273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3A88291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149D2A3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14:paraId="6C69C8D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14:paraId="314B9F4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 планировочными приемами.</w:t>
      </w:r>
    </w:p>
    <w:p w14:paraId="3D2B1EB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lastRenderedPageBreak/>
        <w:t>2.6.7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14:paraId="3A46593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Раздел 2. ЭЛЕМЕНТЫ БЛАГОУСТРОЙСТВА ТЕРРИТОРИИ                    </w:t>
      </w:r>
    </w:p>
    <w:p w14:paraId="37D8E9F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К элементам благоустройства территории муниципального образования «Крутовский сельсовет» Щигровского района Курской области относятся следующие элементы:</w:t>
      </w:r>
    </w:p>
    <w:p w14:paraId="1795A7C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элементы инженерной подготовки и защиты территории;</w:t>
      </w:r>
    </w:p>
    <w:p w14:paraId="6351D2A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элементы озеленения;</w:t>
      </w:r>
    </w:p>
    <w:p w14:paraId="550B69A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виды покрытий;</w:t>
      </w:r>
    </w:p>
    <w:p w14:paraId="31E1C1E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сопряжения поверхностей;</w:t>
      </w:r>
    </w:p>
    <w:p w14:paraId="3CD798C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ограждения;</w:t>
      </w:r>
    </w:p>
    <w:p w14:paraId="360CBB1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малые архитектурные формы (устройства для оформления озеленения, водные устройства, уличное коммунально-бытовое оборудование, уличное техническое оборудование;</w:t>
      </w:r>
    </w:p>
    <w:p w14:paraId="217184E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игровое и спортивное оборудование;</w:t>
      </w:r>
    </w:p>
    <w:p w14:paraId="1B04197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освещение и осветительное оборудование (функциональное освещение, архитектурное освещение, световая информация, источники света, освещение транспортных и пешеходных зон, режимы работы осветительных установок );</w:t>
      </w:r>
    </w:p>
    <w:p w14:paraId="0752912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наружная реклама;</w:t>
      </w:r>
    </w:p>
    <w:p w14:paraId="0597364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нестационарные (некапитальные ) сооружения;</w:t>
      </w:r>
    </w:p>
    <w:p w14:paraId="1508E7C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требования к оформлению и оборудованию зданий и сооружений , содержанию фасадов зданий;</w:t>
      </w:r>
    </w:p>
    <w:p w14:paraId="11AF9AE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площадки (детские площадки, площадки отдыха, спортивные площадки, площадки для установки мусоросборников, площадки для выгула и дрессировки собак, площадки автостоянок);</w:t>
      </w:r>
    </w:p>
    <w:p w14:paraId="18D7385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-пандусы для маломобильных групп граждан .</w:t>
      </w:r>
    </w:p>
    <w:p w14:paraId="1399049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p>
    <w:p w14:paraId="705234C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2.1. Элементы инженерной подготовки и защиты территории</w:t>
      </w:r>
    </w:p>
    <w:p w14:paraId="1CBE9B6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575D207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2AB3C28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2.1.3. При организации рельефа необходимо предусматривать снятие плодородного слоя почвы толщиной 150 - 200 мм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14:paraId="4D3ACFE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2.1.4. 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14:paraId="6447558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2.1.5. Предусматривается ограждение подпорных стенок и верхних бровок откосов при размещении на них транспортных коммуникаций согласно </w:t>
      </w:r>
      <w:hyperlink r:id="rId21" w:history="1">
        <w:r w:rsidRPr="009074F3">
          <w:rPr>
            <w:rFonts w:ascii="Tahoma" w:eastAsia="Times New Roman" w:hAnsi="Tahoma" w:cs="Tahoma"/>
            <w:color w:val="33A6E3"/>
            <w:sz w:val="18"/>
            <w:szCs w:val="18"/>
            <w:lang w:eastAsia="ru-RU"/>
          </w:rPr>
          <w:t>ГОСТ Р 52289-2004</w:t>
        </w:r>
      </w:hyperlink>
      <w:r w:rsidRPr="009074F3">
        <w:rPr>
          <w:rFonts w:ascii="Tahoma" w:eastAsia="Times New Roman" w:hAnsi="Tahoma" w:cs="Tahoma"/>
          <w:color w:val="000000"/>
          <w:sz w:val="18"/>
          <w:szCs w:val="18"/>
          <w:lang w:eastAsia="ru-RU"/>
        </w:rPr>
        <w:t>, ГОСТ 26804-2012.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14:paraId="1FA89F6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2.1.6. При проектировании стока поверхностных вод необходимо руководствоваться СП 32.13330.2012 "Свод правил. Канализация. Наружные сети и сооружения. Актуализированная редакция СНиП 2.04.03-85".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Проектирование поверхностного водоотвода необходимо осуществлять с минимальным объемом земляных работ и предусматривать сток воды со скоростями, исключающими возможность эрозии почвы.</w:t>
      </w:r>
    </w:p>
    <w:p w14:paraId="22F8860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2.1.7.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жилищного строительства (канавы для отвода паводковых и талых вод).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необходимо принимать в зависимости от видов грунтов.</w:t>
      </w:r>
    </w:p>
    <w:p w14:paraId="333A1F7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2.1.8. На территориях объектов рекреации водоотводные лотки могут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14:paraId="57D70F0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2.1.9.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ширину отверстий между ребрами не более 15 мм.</w:t>
      </w:r>
    </w:p>
    <w:p w14:paraId="7068226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2.2. Озеленение</w:t>
      </w:r>
    </w:p>
    <w:p w14:paraId="65FBF53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2.2.1. Озеленение - элемент благоустройства и ландшафтной организации территории, обеспечивающий формирование среды Крутовского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Крутовского сельсовета.</w:t>
      </w:r>
    </w:p>
    <w:p w14:paraId="0DFA791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lastRenderedPageBreak/>
        <w:t>Озеленение территорий осуществляется по проектам, согласованным с главным специалистом- экспертом архитектором администрации Щигровского района.</w:t>
      </w:r>
    </w:p>
    <w:p w14:paraId="5D0395A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14:paraId="6D9234D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2.2.3. На территории Крутовского сельсовета  процент озеленения устанавливается в соответствии с </w:t>
      </w:r>
      <w:hyperlink r:id="rId22" w:history="1">
        <w:r w:rsidRPr="009074F3">
          <w:rPr>
            <w:rFonts w:ascii="Tahoma" w:eastAsia="Times New Roman" w:hAnsi="Tahoma" w:cs="Tahoma"/>
            <w:color w:val="33A6E3"/>
            <w:sz w:val="18"/>
            <w:szCs w:val="18"/>
            <w:lang w:eastAsia="ru-RU"/>
          </w:rPr>
          <w:t>Правилами</w:t>
        </w:r>
      </w:hyperlink>
      <w:r w:rsidRPr="009074F3">
        <w:rPr>
          <w:rFonts w:ascii="Tahoma" w:eastAsia="Times New Roman" w:hAnsi="Tahoma" w:cs="Tahoma"/>
          <w:color w:val="000000"/>
          <w:sz w:val="18"/>
          <w:szCs w:val="18"/>
          <w:lang w:eastAsia="ru-RU"/>
        </w:rPr>
        <w:t> землепользования и застройки муниципального образования "Крутовский сельсовет" Щигровского района Курской  области (ПЗЗ). Расчетная минимальная доля озеленения территории в зависимости от вида деятельности и территориальной зоны устанавливается Правилами землепользования и застройки муниципального образования " Крутовский сельсовет " (ПЗЗ).</w:t>
      </w:r>
    </w:p>
    <w:p w14:paraId="1D02D76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2.2.4. На территории Крутовского сельсовета используются два вида озеленения: стационарное - посадка растений в грунт и мобильное - посадка растений в специальные мобильные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14:paraId="110E717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2.2.5. На территории Крутовского сельсовета доли цветников на озелененных территориях вновь проектируемых объектов рекреации определяется в проектной документации.</w:t>
      </w:r>
    </w:p>
    <w:p w14:paraId="7222F2E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При этом не менее половины от площади цветника формируются из многолетников.</w:t>
      </w:r>
    </w:p>
    <w:p w14:paraId="41CCCB7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2.2.6. Проектирование озеленения и формирование системы зеленых насаждений на территории Крутовского сельсовета следует вести с учетом факторов потери (в той или иной степени) способности  экосистем к саморегуляции. Для обеспечения жизнеспособности насаждений и озеленяемых территорий населенного пункта обычно необходимо:</w:t>
      </w:r>
    </w:p>
    <w:p w14:paraId="68A5E4A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3F41A76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учитывать степень техногенных нагрузок от прилегающих территорий;</w:t>
      </w:r>
    </w:p>
    <w:p w14:paraId="54BFA78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578ADE1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2.2.7.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14:paraId="05767EA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2.2.8.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лиственницу, березу - ближе 3 - 4 м.</w:t>
      </w:r>
    </w:p>
    <w:p w14:paraId="2DE5C14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2.2.9. Шумозащитные насаждения в обязательном порядке предусматриваются при проектировании автодорог, автомагистралей, улиц, проспектов, автостоянок, автомоек, предприятий, гаражно-строительных кооперативов, объектов, имеющих автопарковки более 30 машино-мест, стадионов, спортивных площадок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w:t>
      </w:r>
    </w:p>
    <w:p w14:paraId="6233CCB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2.2.10.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7841EDE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2.2.11. Целью зеленых насаждений является снижение антропогенного воздействия, создание архитектурного облика, эстетическая привлекательность и рекреационная составляющая.</w:t>
      </w:r>
    </w:p>
    <w:p w14:paraId="1450E48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Собственники участков, на которых находятся зеленые насаждения, обязаны обеспечить целевое назначение зеленых насаждений.</w:t>
      </w:r>
    </w:p>
    <w:p w14:paraId="7E5BE3A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14:paraId="2638C0D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2.3. Виды покрытий</w:t>
      </w:r>
    </w:p>
    <w:p w14:paraId="6A4A4BF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2.3.1. Покрытия поверхности обеспечивают на территории Крутовского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14:paraId="3F5169D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твердые (капитальные) - монолитные или сборные, выполняемые из асфальтобетона, цементобетона, природного камня и т.п. материалов;</w:t>
      </w:r>
    </w:p>
    <w:p w14:paraId="3155796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371E3AC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газонные, выполняемые по специальным технологиям подготовки и посадки травяного покрова;</w:t>
      </w:r>
    </w:p>
    <w:p w14:paraId="1DC1DB8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комбинированные, представляющие сочетания покрытий, указанных выше (например, плитка, утопленная в газон, и т.п.).</w:t>
      </w:r>
    </w:p>
    <w:p w14:paraId="310EBD5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2.3.2. Вид покрытия определяется при проведении проектирования объекта и является обязательным условием ввода объекта в эксплуатацию.</w:t>
      </w:r>
    </w:p>
    <w:p w14:paraId="1D8214B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lastRenderedPageBreak/>
        <w:t>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14:paraId="226151C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2.3.4.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0A89FF1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2.3.5. На территории общественных пространств Крутовского сельсовета все преграды (уступы, ступени, пандусы,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14:paraId="6B0C65C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2.3.6. Для деревьев, расположенных в мощении, при отсутствии иных видов защиты (приствольных решеток, бордюров, периметральных скамеек и пр.) должны выполняться защитные виды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55AA761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2.4. Сопряжения поверхностей</w:t>
      </w:r>
    </w:p>
    <w:p w14:paraId="07820E2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2.4.1. К элементам сопряжения поверхностей обычно относят различные виды бортовых камней, пандусы, ступени, лестницы.</w:t>
      </w:r>
    </w:p>
    <w:p w14:paraId="2364C86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Бортовые камни</w:t>
      </w:r>
    </w:p>
    <w:p w14:paraId="6C69DF8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2.4.2.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а также площадках автостоянок при крупных объектах обслуживания.</w:t>
      </w:r>
    </w:p>
    <w:p w14:paraId="34B1276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 </w:t>
      </w:r>
    </w:p>
    <w:p w14:paraId="0B41102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Ступени, лестницы, пандусы </w:t>
      </w:r>
    </w:p>
    <w:p w14:paraId="5A15866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14:paraId="06D2F0C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2.4.5. При проектировании открытых лестниц на перепадах рельефа высоту ступеней необходимо назначать не более 120 мм, ширину - не менее 400 мм и уклон 1 - 2%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Крутовского сельсовета высота ступеней может быть увеличена до 150 мм, а ширина ступеней и длина площадки - уменьшена до 300 мм и 1,0 м соответственно.</w:t>
      </w:r>
    </w:p>
    <w:p w14:paraId="656B81F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2.5. Ограждения</w:t>
      </w:r>
    </w:p>
    <w:p w14:paraId="6866D19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2.5.1. В целях благоустройства на территории Крутовского сельсовета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4B83E31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2.5.2.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14:paraId="1DAC345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2.5.3. Ограждения магистралей и транспортных сооружений города необходимо проектировать согласно </w:t>
      </w:r>
      <w:hyperlink r:id="rId23" w:history="1">
        <w:r w:rsidRPr="009074F3">
          <w:rPr>
            <w:rFonts w:ascii="Tahoma" w:eastAsia="Times New Roman" w:hAnsi="Tahoma" w:cs="Tahoma"/>
            <w:color w:val="33A6E3"/>
            <w:sz w:val="18"/>
            <w:szCs w:val="18"/>
            <w:lang w:eastAsia="ru-RU"/>
          </w:rPr>
          <w:t>ГОСТ Р 52289-2004</w:t>
        </w:r>
      </w:hyperlink>
      <w:r w:rsidRPr="009074F3">
        <w:rPr>
          <w:rFonts w:ascii="Tahoma" w:eastAsia="Times New Roman" w:hAnsi="Tahoma" w:cs="Tahoma"/>
          <w:color w:val="000000"/>
          <w:sz w:val="18"/>
          <w:szCs w:val="18"/>
          <w:lang w:eastAsia="ru-RU"/>
        </w:rPr>
        <w:t>, ГОСТ 26804-2012, верхних бровок откосов и террас - согласно пункту 2.1.6 настоящих Правил.</w:t>
      </w:r>
    </w:p>
    <w:p w14:paraId="7260A38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2.5.4. На территориях общественного, жилого, рекреационного назначения исключить проектирование глухих и железобетонных ограждений. Необходимо применение декоративных металлических ограждений.</w:t>
      </w:r>
    </w:p>
    <w:p w14:paraId="006F500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2.5.5. Необходимо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необходимо размещать на территории газона с отступом от границы примыкания порядка 0,2 - 0,3 м.</w:t>
      </w:r>
    </w:p>
    <w:p w14:paraId="495E2DD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xml:space="preserve">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w:t>
      </w:r>
      <w:r w:rsidRPr="009074F3">
        <w:rPr>
          <w:rFonts w:ascii="Tahoma" w:eastAsia="Times New Roman" w:hAnsi="Tahoma" w:cs="Tahoma"/>
          <w:color w:val="000000"/>
          <w:sz w:val="18"/>
          <w:szCs w:val="18"/>
          <w:lang w:eastAsia="ru-RU"/>
        </w:rPr>
        <w:lastRenderedPageBreak/>
        <w:t>приствольные ограждения высотой 0,9 м и более, диаметром 0,8 м и более в зависимости от возраста, породы дерева и прочих характеристик.</w:t>
      </w:r>
    </w:p>
    <w:p w14:paraId="3D10FF9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2.5.7. Запрещается использование ограждений, установленных на магистральных улицах города, для расклеивания, размещения, крепления афиш, объявлений, иной информации, в том числе рекламной.</w:t>
      </w:r>
    </w:p>
    <w:p w14:paraId="50297C6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2.6. Малые архитектурные формы</w:t>
      </w:r>
    </w:p>
    <w:p w14:paraId="62953DC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Крутовского сельсовета.</w:t>
      </w:r>
    </w:p>
    <w:p w14:paraId="126FB90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2.6.2. Запрещается использование малых архитектурных форм для размещения, крепления афиш, объявлений, иной информации, в том числе рекламной.</w:t>
      </w:r>
    </w:p>
    <w:p w14:paraId="631A5B8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Устройства для оформления озеленения</w:t>
      </w:r>
    </w:p>
    <w:p w14:paraId="0535E19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2.6.3.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14:paraId="7F1B793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Водные устройства </w:t>
      </w:r>
    </w:p>
    <w:p w14:paraId="5C06821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2.6.4.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00B93B9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2.6.5.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Необходимо использование приемов цветового и светового оформления.</w:t>
      </w:r>
    </w:p>
    <w:p w14:paraId="5D2EFEA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2.6.6. Фонтаны необходимо проектировать на основании индивидуальных проектных разработок.</w:t>
      </w:r>
    </w:p>
    <w:p w14:paraId="6EEBD90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Мебель Крутовского сельсовета </w:t>
      </w:r>
    </w:p>
    <w:p w14:paraId="68F1EC1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2.6.7. К мебели Крутовского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23FADC4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2.6.8. Установка мебели осуществляется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необходимо принимать в пределах 450 мм. Поверхности скамьи для отдыха необходимо выполнять из дерева с различными видами водоустойчивой обработки (предпочтительно - пропиткой).</w:t>
      </w:r>
    </w:p>
    <w:p w14:paraId="69E1C39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Уличное коммунально-бытовое оборудование</w:t>
      </w:r>
    </w:p>
    <w:p w14:paraId="151A823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2.6.9.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лесопарках, детских площадках может допускаться установка уличного коммунально-бытового оборудования на мягкие виды покрытия.</w:t>
      </w:r>
    </w:p>
    <w:p w14:paraId="3501DDC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2.6.10. Для сбора бытового мусора на улицах, площадях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банковские терминалы (банкоматы),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60 м, других территориях Крутовского сельсовета - не более 100 м.</w:t>
      </w:r>
    </w:p>
    <w:p w14:paraId="23A51F4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Малые контейнеры и урны устанавливаются у скамей, нестационарных (некапитальных)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14:paraId="10AE1C1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2.6.11. Собственники объектов, указанных в пункте 2.6.10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14:paraId="02799A9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Уличное техническое оборудование</w:t>
      </w:r>
    </w:p>
    <w:p w14:paraId="0E2D729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2.6.12. К уличному техническому оборудованию относятся: укрытия таксофонов, почтовые ящики, и др.,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0091165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lastRenderedPageBreak/>
        <w:t>2.6.13. Установка уличного технического оборудования обеспечивает удобный подход к оборудованию и соответствовать разделу СП 59.13330.2012 "Свод правил. Канализация. Наружные сети и сооружения. Актуализированная редакция СНиП 2.04.03-85".</w:t>
      </w:r>
    </w:p>
    <w:p w14:paraId="59130D8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2.6.14. Необходимо выполнять оформление элементов инженерного оборудования, не нарушающих уровень благоустройства формируемой среды, ухудшающих условия передвижения, не противоречащих техническим условиям, в том числе:</w:t>
      </w:r>
    </w:p>
    <w:p w14:paraId="4AF9D80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а зазоры между краем люка и покрытием тротуара - не более 15 мм;</w:t>
      </w:r>
    </w:p>
    <w:p w14:paraId="6DE1FC8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2.6.15. Уличное техническое оборудование устанавливается только на твердые виды покрытия или фундамент. Установка на мягкие виды покрытий не допускается.</w:t>
      </w:r>
    </w:p>
    <w:p w14:paraId="11A2B64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2.7. Игровое и спортивное оборудование</w:t>
      </w:r>
    </w:p>
    <w:p w14:paraId="2A37311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2.7.1. Игровое и спортивное оборудование на территории Крутовского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14:paraId="2262DF6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2.7.2. Следует учитывать, что игровое оборудование должно соответствовать требованиям санитарно-гигиенических норм, охраны жизни и здоровья,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14:paraId="4622288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2.7.3. Необходимо предусматривать следующие требования к материалу игрового оборудования и условиям его обработки:</w:t>
      </w:r>
    </w:p>
    <w:p w14:paraId="277A556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1B2C3D3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необходимо применять металлопластик (не травмирует, не ржавеет, морозоустойчив);</w:t>
      </w:r>
    </w:p>
    <w:p w14:paraId="0B365D0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14:paraId="3F9B7F6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14:paraId="4B74670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2.7.4. Игровое оборудование изготовляется лицензированными организациями с соблюдением требований безопасности по ГОСТ Р 52301-2004 "Национальный стандарт Российской Федерации. Оборудование детских игровых площадок. Безопасность при эксплуатации. Общие требования.".</w:t>
      </w:r>
    </w:p>
    <w:p w14:paraId="4BA1E0C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2.7.5. Установлены следующие минимальные расстояния безопасности при размещении игрового оборудования на детских игровых площадках:</w:t>
      </w:r>
    </w:p>
    <w:tbl>
      <w:tblPr>
        <w:tblW w:w="0" w:type="auto"/>
        <w:tblCellSpacing w:w="0" w:type="dxa"/>
        <w:tblCellMar>
          <w:left w:w="0" w:type="dxa"/>
          <w:right w:w="0" w:type="dxa"/>
        </w:tblCellMar>
        <w:tblLook w:val="04A0" w:firstRow="1" w:lastRow="0" w:firstColumn="1" w:lastColumn="0" w:noHBand="0" w:noVBand="1"/>
      </w:tblPr>
      <w:tblGrid>
        <w:gridCol w:w="2396"/>
        <w:gridCol w:w="6943"/>
      </w:tblGrid>
      <w:tr w:rsidR="009074F3" w:rsidRPr="009074F3" w14:paraId="2C3E069C" w14:textId="77777777" w:rsidTr="009074F3">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39B6BF" w14:textId="77777777" w:rsidR="009074F3" w:rsidRPr="009074F3" w:rsidRDefault="009074F3" w:rsidP="009074F3">
            <w:pPr>
              <w:spacing w:after="0" w:line="240" w:lineRule="auto"/>
              <w:jc w:val="both"/>
              <w:rPr>
                <w:rFonts w:ascii="Times New Roman" w:eastAsia="Times New Roman" w:hAnsi="Times New Roman" w:cs="Times New Roman"/>
                <w:sz w:val="18"/>
                <w:szCs w:val="18"/>
                <w:lang w:eastAsia="ru-RU"/>
              </w:rPr>
            </w:pPr>
            <w:r w:rsidRPr="009074F3">
              <w:rPr>
                <w:rFonts w:ascii="Times New Roman" w:eastAsia="Times New Roman" w:hAnsi="Times New Roman" w:cs="Times New Roman"/>
                <w:sz w:val="18"/>
                <w:szCs w:val="18"/>
                <w:lang w:eastAsia="ru-RU"/>
              </w:rPr>
              <w:t>Игровое оборудование</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47F8C" w14:textId="77777777" w:rsidR="009074F3" w:rsidRPr="009074F3" w:rsidRDefault="009074F3" w:rsidP="009074F3">
            <w:pPr>
              <w:spacing w:after="0" w:line="240" w:lineRule="auto"/>
              <w:jc w:val="both"/>
              <w:rPr>
                <w:rFonts w:ascii="Times New Roman" w:eastAsia="Times New Roman" w:hAnsi="Times New Roman" w:cs="Times New Roman"/>
                <w:sz w:val="18"/>
                <w:szCs w:val="18"/>
                <w:lang w:eastAsia="ru-RU"/>
              </w:rPr>
            </w:pPr>
            <w:r w:rsidRPr="009074F3">
              <w:rPr>
                <w:rFonts w:ascii="Times New Roman" w:eastAsia="Times New Roman" w:hAnsi="Times New Roman" w:cs="Times New Roman"/>
                <w:sz w:val="18"/>
                <w:szCs w:val="18"/>
                <w:lang w:eastAsia="ru-RU"/>
              </w:rPr>
              <w:t>Минимальные расстояния</w:t>
            </w:r>
          </w:p>
        </w:tc>
      </w:tr>
      <w:tr w:rsidR="009074F3" w:rsidRPr="009074F3" w14:paraId="164F163B" w14:textId="77777777" w:rsidTr="009074F3">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90661D" w14:textId="77777777" w:rsidR="009074F3" w:rsidRPr="009074F3" w:rsidRDefault="009074F3" w:rsidP="009074F3">
            <w:pPr>
              <w:spacing w:after="0" w:line="240" w:lineRule="auto"/>
              <w:jc w:val="both"/>
              <w:rPr>
                <w:rFonts w:ascii="Times New Roman" w:eastAsia="Times New Roman" w:hAnsi="Times New Roman" w:cs="Times New Roman"/>
                <w:sz w:val="18"/>
                <w:szCs w:val="18"/>
                <w:lang w:eastAsia="ru-RU"/>
              </w:rPr>
            </w:pPr>
            <w:r w:rsidRPr="009074F3">
              <w:rPr>
                <w:rFonts w:ascii="Times New Roman" w:eastAsia="Times New Roman" w:hAnsi="Times New Roman" w:cs="Times New Roman"/>
                <w:sz w:val="18"/>
                <w:szCs w:val="18"/>
                <w:lang w:eastAsia="ru-RU"/>
              </w:rPr>
              <w:t>Качели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A3F66" w14:textId="77777777" w:rsidR="009074F3" w:rsidRPr="009074F3" w:rsidRDefault="009074F3" w:rsidP="009074F3">
            <w:pPr>
              <w:spacing w:after="0" w:line="240" w:lineRule="auto"/>
              <w:jc w:val="both"/>
              <w:rPr>
                <w:rFonts w:ascii="Times New Roman" w:eastAsia="Times New Roman" w:hAnsi="Times New Roman" w:cs="Times New Roman"/>
                <w:sz w:val="18"/>
                <w:szCs w:val="18"/>
                <w:lang w:eastAsia="ru-RU"/>
              </w:rPr>
            </w:pPr>
            <w:r w:rsidRPr="009074F3">
              <w:rPr>
                <w:rFonts w:ascii="Times New Roman" w:eastAsia="Times New Roman" w:hAnsi="Times New Roman" w:cs="Times New Roman"/>
                <w:sz w:val="18"/>
                <w:szCs w:val="18"/>
                <w:lang w:eastAsia="ru-RU"/>
              </w:rPr>
              <w:t>не менее 1,5 м в стороны от боковых конструкций и не менее 2,0 м вперед (назад) от крайних точек качелей в состоянии наклона</w:t>
            </w:r>
          </w:p>
        </w:tc>
      </w:tr>
      <w:tr w:rsidR="009074F3" w:rsidRPr="009074F3" w14:paraId="690E8D59" w14:textId="77777777" w:rsidTr="009074F3">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1497AB" w14:textId="77777777" w:rsidR="009074F3" w:rsidRPr="009074F3" w:rsidRDefault="009074F3" w:rsidP="009074F3">
            <w:pPr>
              <w:spacing w:after="0" w:line="240" w:lineRule="auto"/>
              <w:jc w:val="both"/>
              <w:rPr>
                <w:rFonts w:ascii="Times New Roman" w:eastAsia="Times New Roman" w:hAnsi="Times New Roman" w:cs="Times New Roman"/>
                <w:sz w:val="18"/>
                <w:szCs w:val="18"/>
                <w:lang w:eastAsia="ru-RU"/>
              </w:rPr>
            </w:pPr>
            <w:r w:rsidRPr="009074F3">
              <w:rPr>
                <w:rFonts w:ascii="Times New Roman" w:eastAsia="Times New Roman" w:hAnsi="Times New Roman" w:cs="Times New Roman"/>
                <w:sz w:val="18"/>
                <w:szCs w:val="18"/>
                <w:lang w:eastAsia="ru-RU"/>
              </w:rPr>
              <w:t>Качалки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0B6AD6" w14:textId="77777777" w:rsidR="009074F3" w:rsidRPr="009074F3" w:rsidRDefault="009074F3" w:rsidP="009074F3">
            <w:pPr>
              <w:spacing w:after="0" w:line="240" w:lineRule="auto"/>
              <w:jc w:val="both"/>
              <w:rPr>
                <w:rFonts w:ascii="Times New Roman" w:eastAsia="Times New Roman" w:hAnsi="Times New Roman" w:cs="Times New Roman"/>
                <w:sz w:val="18"/>
                <w:szCs w:val="18"/>
                <w:lang w:eastAsia="ru-RU"/>
              </w:rPr>
            </w:pPr>
            <w:r w:rsidRPr="009074F3">
              <w:rPr>
                <w:rFonts w:ascii="Times New Roman" w:eastAsia="Times New Roman" w:hAnsi="Times New Roman" w:cs="Times New Roman"/>
                <w:sz w:val="18"/>
                <w:szCs w:val="18"/>
                <w:lang w:eastAsia="ru-RU"/>
              </w:rPr>
              <w:t>не менее 1,0 м в стороны от боковых конструкций и не менее 1,5 м вперед от крайних точек качалки в состоянии наклона</w:t>
            </w:r>
          </w:p>
        </w:tc>
      </w:tr>
      <w:tr w:rsidR="009074F3" w:rsidRPr="009074F3" w14:paraId="5B8C0786" w14:textId="77777777" w:rsidTr="009074F3">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1880A" w14:textId="77777777" w:rsidR="009074F3" w:rsidRPr="009074F3" w:rsidRDefault="009074F3" w:rsidP="009074F3">
            <w:pPr>
              <w:spacing w:after="0" w:line="240" w:lineRule="auto"/>
              <w:jc w:val="both"/>
              <w:rPr>
                <w:rFonts w:ascii="Times New Roman" w:eastAsia="Times New Roman" w:hAnsi="Times New Roman" w:cs="Times New Roman"/>
                <w:sz w:val="18"/>
                <w:szCs w:val="18"/>
                <w:lang w:eastAsia="ru-RU"/>
              </w:rPr>
            </w:pPr>
            <w:r w:rsidRPr="009074F3">
              <w:rPr>
                <w:rFonts w:ascii="Times New Roman" w:eastAsia="Times New Roman" w:hAnsi="Times New Roman" w:cs="Times New Roman"/>
                <w:sz w:val="18"/>
                <w:szCs w:val="18"/>
                <w:lang w:eastAsia="ru-RU"/>
              </w:rPr>
              <w:t>Карусели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DCD960" w14:textId="77777777" w:rsidR="009074F3" w:rsidRPr="009074F3" w:rsidRDefault="009074F3" w:rsidP="009074F3">
            <w:pPr>
              <w:spacing w:after="0" w:line="240" w:lineRule="auto"/>
              <w:jc w:val="both"/>
              <w:rPr>
                <w:rFonts w:ascii="Times New Roman" w:eastAsia="Times New Roman" w:hAnsi="Times New Roman" w:cs="Times New Roman"/>
                <w:sz w:val="18"/>
                <w:szCs w:val="18"/>
                <w:lang w:eastAsia="ru-RU"/>
              </w:rPr>
            </w:pPr>
            <w:r w:rsidRPr="009074F3">
              <w:rPr>
                <w:rFonts w:ascii="Times New Roman" w:eastAsia="Times New Roman" w:hAnsi="Times New Roman" w:cs="Times New Roman"/>
                <w:sz w:val="18"/>
                <w:szCs w:val="18"/>
                <w:lang w:eastAsia="ru-RU"/>
              </w:rPr>
              <w:t>не менее 2 м в стороны от боковых конструкций и не менее 3 м вверх от нижней вращающейся поверхности карусели</w:t>
            </w:r>
          </w:p>
        </w:tc>
      </w:tr>
      <w:tr w:rsidR="009074F3" w:rsidRPr="009074F3" w14:paraId="7B0AF098" w14:textId="77777777" w:rsidTr="009074F3">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097CBE" w14:textId="77777777" w:rsidR="009074F3" w:rsidRPr="009074F3" w:rsidRDefault="009074F3" w:rsidP="009074F3">
            <w:pPr>
              <w:spacing w:after="0" w:line="240" w:lineRule="auto"/>
              <w:jc w:val="both"/>
              <w:rPr>
                <w:rFonts w:ascii="Times New Roman" w:eastAsia="Times New Roman" w:hAnsi="Times New Roman" w:cs="Times New Roman"/>
                <w:sz w:val="18"/>
                <w:szCs w:val="18"/>
                <w:lang w:eastAsia="ru-RU"/>
              </w:rPr>
            </w:pPr>
            <w:r w:rsidRPr="009074F3">
              <w:rPr>
                <w:rFonts w:ascii="Times New Roman" w:eastAsia="Times New Roman" w:hAnsi="Times New Roman" w:cs="Times New Roman"/>
                <w:sz w:val="18"/>
                <w:szCs w:val="18"/>
                <w:lang w:eastAsia="ru-RU"/>
              </w:rPr>
              <w:t>Горки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34F6D" w14:textId="77777777" w:rsidR="009074F3" w:rsidRPr="009074F3" w:rsidRDefault="009074F3" w:rsidP="009074F3">
            <w:pPr>
              <w:spacing w:after="0" w:line="240" w:lineRule="auto"/>
              <w:jc w:val="both"/>
              <w:rPr>
                <w:rFonts w:ascii="Times New Roman" w:eastAsia="Times New Roman" w:hAnsi="Times New Roman" w:cs="Times New Roman"/>
                <w:sz w:val="18"/>
                <w:szCs w:val="18"/>
                <w:lang w:eastAsia="ru-RU"/>
              </w:rPr>
            </w:pPr>
            <w:r w:rsidRPr="009074F3">
              <w:rPr>
                <w:rFonts w:ascii="Times New Roman" w:eastAsia="Times New Roman" w:hAnsi="Times New Roman" w:cs="Times New Roman"/>
                <w:sz w:val="18"/>
                <w:szCs w:val="18"/>
                <w:lang w:eastAsia="ru-RU"/>
              </w:rPr>
              <w:t>не менее 1 м от боковых сторон и 2 м вперед от нижнего края ската горки.</w:t>
            </w:r>
          </w:p>
        </w:tc>
      </w:tr>
    </w:tbl>
    <w:p w14:paraId="6DBCFBE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14:paraId="0619343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14:paraId="0FF53E0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2.8. Освещение и осветительное оборудование</w:t>
      </w:r>
    </w:p>
    <w:p w14:paraId="4E5A86A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Крутовского сельсовета и формирования системы светопространственных ансамблей.</w:t>
      </w:r>
    </w:p>
    <w:p w14:paraId="01EBF61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14:paraId="544D29F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14:paraId="2F4F155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07F26EB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lastRenderedPageBreak/>
        <w:t>- экономичность и энергоэффективность применяемых установок, рациональное распределение и использование электроэнергии;</w:t>
      </w:r>
    </w:p>
    <w:p w14:paraId="7A8E409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14:paraId="3E50C01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удобство обслуживания и управления при разных режимах работы установок.</w:t>
      </w:r>
    </w:p>
    <w:p w14:paraId="3AE6071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Функциональное освещение</w:t>
      </w:r>
    </w:p>
    <w:p w14:paraId="25AB34A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дворовых и иных территорий. Установки ФО подразделяют на обычные, высокомачтовые, парапетные, газонные и встроенные.</w:t>
      </w:r>
    </w:p>
    <w:p w14:paraId="340EE99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2.8.4. В обычных установках светильники необходимо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дворовых территориях как наиболее традиционные.</w:t>
      </w:r>
    </w:p>
    <w:p w14:paraId="3B233AC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2.8.5.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открытых паркингов.</w:t>
      </w:r>
    </w:p>
    <w:p w14:paraId="51932C6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2.8.6. В парапетных установках светильники необходимо встраивать линией или пунктиром в парапет высотой до 1,2 метра, ограждающий проезжую часть путепроводов, пандусов, а также тротуары и площадки. Их применение необходимо обосновать технико-экономическими и (или) художественными аргументами.</w:t>
      </w:r>
    </w:p>
    <w:p w14:paraId="161C31A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2.8.7. 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14:paraId="52A9CEA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2.8.8. Собственники зданий, строений, сооружений, правообладатели земельных участков обязаны обеспечить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14:paraId="5768ACB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Архитектурное освещение</w:t>
      </w:r>
    </w:p>
    <w:p w14:paraId="65B7959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2.8.9. Архитектурное освещение (АО) необходимо применять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4EF3A8C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2.8.10.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749E1CE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70C8930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2.8.12. Объекты капитального строительства должны быть обеспечены фасадным архитектурным освещением по проекту, согласованному с архитектором администрации Крутовского сельсовета. Данное требование не распространяется на многоквартирные жилые дома.</w:t>
      </w:r>
    </w:p>
    <w:p w14:paraId="59BC5E3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Световая информация</w:t>
      </w:r>
    </w:p>
    <w:p w14:paraId="2A77172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2.8.13. Световая информация (СИ), в том числе световая реклама должна помогать ориентации пешеходов и водителей автотранспорта в сельском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24" w:history="1">
        <w:r w:rsidRPr="009074F3">
          <w:rPr>
            <w:rFonts w:ascii="Tahoma" w:eastAsia="Times New Roman" w:hAnsi="Tahoma" w:cs="Tahoma"/>
            <w:color w:val="33A6E3"/>
            <w:sz w:val="18"/>
            <w:szCs w:val="18"/>
            <w:lang w:eastAsia="ru-RU"/>
          </w:rPr>
          <w:t>Правилам</w:t>
        </w:r>
      </w:hyperlink>
      <w:r w:rsidRPr="009074F3">
        <w:rPr>
          <w:rFonts w:ascii="Tahoma" w:eastAsia="Times New Roman" w:hAnsi="Tahoma" w:cs="Tahoma"/>
          <w:color w:val="000000"/>
          <w:sz w:val="18"/>
          <w:szCs w:val="18"/>
          <w:lang w:eastAsia="ru-RU"/>
        </w:rPr>
        <w:t> дорожного движения, не нарушающую комфортность проживания населения.</w:t>
      </w:r>
    </w:p>
    <w:p w14:paraId="35C035B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Источники света</w:t>
      </w:r>
    </w:p>
    <w:p w14:paraId="29D8B12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2.8.14. 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7911D81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2.8.15.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3C9B2AB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2.8.16. В установках АО и СИ необходимы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27C38CC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Освещение транспортных и пешеходных зон</w:t>
      </w:r>
    </w:p>
    <w:p w14:paraId="13FC41E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2.8.17. В установках функционального освещения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на газонах, на фасадах зданий (типа бра и плафонов) и на опорах с венчающими и консольными приборами. Установка последних необходима на озелененных территориях или на фоне освещенных фасадов зданий, сооружений, склонов рельефа.</w:t>
      </w:r>
    </w:p>
    <w:p w14:paraId="4F79EB3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lastRenderedPageBreak/>
        <w:t>2.8.18. 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14:paraId="1340F60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2.8.19. Выбор типа, расположения и способа установки светильников ФО транспортных и пешеходных зон необходимо осуществлять с учетом формируемого масштаба светопространств. 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14:paraId="3E2AE64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2.8.20. 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14:paraId="0ED0D7B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2.8.21.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14:paraId="7CF0112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Режимы работы осветительных установок</w:t>
      </w:r>
    </w:p>
    <w:p w14:paraId="20CEA2D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14:paraId="3249E94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14:paraId="5885F93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Крутовского сельсовета;</w:t>
      </w:r>
    </w:p>
    <w:p w14:paraId="26B793D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Крутовского сельсовета;</w:t>
      </w:r>
    </w:p>
    <w:p w14:paraId="6BAEA00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253E03F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14:paraId="572BB37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Крутовского сельсовета,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14:paraId="42918D3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установок АО - в соответствии с правовыми актами администрации Крутовского сельсовета, которая для большинства освещаемых объектов назначает вечерний режим в зимнее и летнее полугодие до полуночи и до часу ночи соответственно,</w:t>
      </w:r>
    </w:p>
    <w:p w14:paraId="64E24EE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установок СИ - по решению соответствующих ведомств или владельцев.</w:t>
      </w:r>
    </w:p>
    <w:p w14:paraId="58FA571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2.9. Наружная реклама</w:t>
      </w:r>
    </w:p>
    <w:p w14:paraId="16EC501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2.9.1. Распространение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при наличии разрешения на установку и эксплуатацию рекламной конструкции на территории муниципального образования «Крутовский сельсовет» Курской области, выданного архитектором администрации Щигровского района .</w:t>
      </w:r>
    </w:p>
    <w:p w14:paraId="02C985C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2.9.2. При присоединении рекламных конструкций к фасадам зданий должны быть соблюдены ограничения и требования к содержанию зданий и фасадов, установленные настоящими Правилами и Положением о порядке распространения наружной рекламы на территории Крутовского сельсовета.</w:t>
      </w:r>
    </w:p>
    <w:p w14:paraId="081E141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2.9.3. При размещении рекламной конструкции на земельном участке рекламораспространитель должен обеспечить содержание и уборку территории принадлежащего ему  места установки рекламной конструкции.</w:t>
      </w:r>
    </w:p>
    <w:p w14:paraId="04F46B7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2.9.4. Ответственность за выполнение пунктов 2.9.2, 2.9.3 несут рекламораспространители и собственники имущества, к которому присоединена рекламная конструкция.</w:t>
      </w:r>
    </w:p>
    <w:p w14:paraId="2FCB101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2.9.5. Размещение информации, в том числе рекламной, а также объявлений на зеленых насаждениях запрещено.</w:t>
      </w:r>
    </w:p>
    <w:p w14:paraId="1C35B7A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2.10. Нестационарные (некапитальные) сооружения</w:t>
      </w:r>
    </w:p>
    <w:p w14:paraId="53D2439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2.10.1. 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рекламные конструкции, остановочные павильоны, наземные туалетные кабины,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14:paraId="44773F0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lastRenderedPageBreak/>
        <w:t>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14:paraId="2DBB086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2.10.2.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города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14:paraId="7B3F1F9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Размещение нестационарных (некапитальных) сооружений на территории Крутовского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Крутовского сельсовета и благоустройство территории и застройки.</w:t>
      </w:r>
    </w:p>
    <w:p w14:paraId="3FAC474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2.10.3. 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а также ближе 10 м от остановочных павильонов, 15 м - от входов в подземные пешеходные переходы, за исключением сооружений, входящих в остановочно-торговый комплекс, перед витринами торговых предприятий.</w:t>
      </w:r>
    </w:p>
    <w:p w14:paraId="4F36B9F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2.10.4. Размещение нестационарных (некапитальных) объектов мелкорозничной торговли осуществляется в соответствии со Схемой размещения нестационарных объектов мелкорозничной торговли, утверждаемой администрацией Крутовского сельсовета.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w:t>
      </w:r>
    </w:p>
    <w:p w14:paraId="018936C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2.10.5. Физические лица, индивидуальные предприниматели и организации, осуществляющие торговую деятельность, а также услуги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принадлежащих им территорий в радиусе 5 метров от нестационарного (некапитального) объекта. Ответственность за уборку территории в радиусе 5 метров от нестационарного (некапитального) объекта мелкорозничной торговли несут лица, осуществляющие торговлю.</w:t>
      </w:r>
    </w:p>
    <w:p w14:paraId="08069E4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2.10.6.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14:paraId="00F1B4B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2.10.7.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объектах, с обязательной информацией, установленной Федеральным </w:t>
      </w:r>
      <w:hyperlink r:id="rId25" w:history="1">
        <w:r w:rsidRPr="009074F3">
          <w:rPr>
            <w:rFonts w:ascii="Tahoma" w:eastAsia="Times New Roman" w:hAnsi="Tahoma" w:cs="Tahoma"/>
            <w:color w:val="33A6E3"/>
            <w:sz w:val="18"/>
            <w:szCs w:val="18"/>
            <w:lang w:eastAsia="ru-RU"/>
          </w:rPr>
          <w:t>законом</w:t>
        </w:r>
      </w:hyperlink>
      <w:r w:rsidRPr="009074F3">
        <w:rPr>
          <w:rFonts w:ascii="Tahoma" w:eastAsia="Times New Roman" w:hAnsi="Tahoma" w:cs="Tahoma"/>
          <w:color w:val="000000"/>
          <w:sz w:val="18"/>
          <w:szCs w:val="18"/>
          <w:lang w:eastAsia="ru-RU"/>
        </w:rPr>
        <w:t> "О защите прав потребителей".</w:t>
      </w:r>
    </w:p>
    <w:p w14:paraId="53AE05E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2.11. Требования к оформлению и оборудованию зданий и сооружений, содержанию фасадов зданий</w:t>
      </w:r>
    </w:p>
    <w:p w14:paraId="5624C94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информационных и рекламных конструкций, кондиционеров и т.п.</w:t>
      </w:r>
    </w:p>
    <w:p w14:paraId="5C4A23B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2.11.2. Колористическое решение зданий и сооружений проектируется с учетом концепции общего цветового решения застройки улиц и территорий.</w:t>
      </w:r>
    </w:p>
    <w:p w14:paraId="2348566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2.11.3.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Крутовского сельсовета.</w:t>
      </w:r>
    </w:p>
    <w:p w14:paraId="2926A49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2.11.4. Здания и сооружения должны находится в архитектурном  решении, определенном при их проектировании.</w:t>
      </w:r>
    </w:p>
    <w:p w14:paraId="4A8567D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Не допускается:</w:t>
      </w:r>
    </w:p>
    <w:p w14:paraId="7AEE3A6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самовольно изменять цветовое решение фасадов;</w:t>
      </w:r>
    </w:p>
    <w:p w14:paraId="2044BA8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14:paraId="07B4667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размещать информационные и рекламные конструкции совокупной площадью более 10% площади фасада здания (включая оконные проемы и витрины);</w:t>
      </w:r>
    </w:p>
    <w:p w14:paraId="2ECAECF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размещать информационные и рекламные конструкции на торцевых (боковых) фасадах зданий и сооружений, имеющих цвето-графическую отделку, предусмотренную проектом здания;</w:t>
      </w:r>
    </w:p>
    <w:p w14:paraId="39F2B45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рекламно-информационное оформление окон и витрин зданий и сооружений с наружной стороны зданий;</w:t>
      </w:r>
    </w:p>
    <w:p w14:paraId="2EFD9FA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lastRenderedPageBreak/>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Крутовский сельсовет" Курской  области для данной категории дороги или улицы;</w:t>
      </w:r>
    </w:p>
    <w:p w14:paraId="52E1F9D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размещать на прилегающих к зданиям земельных участках нестационарные сооружения, нарушающие архитектурный облик зданий, создающие препятствия для целостного восприятия фасадов зданий. Не допускается выполнять мероприятия по утеплению ограждающих конструкций многоквартирных жилых домов без предварительно выполненного и согласованного с  архитектором администрации района Проекта.</w:t>
      </w:r>
    </w:p>
    <w:p w14:paraId="423BA8B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2.11.5.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необходимо принимать не менее 10% в сторону от здания. Ширину отмостки для зданий и сооружений необходимо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14:paraId="05C36F7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2.11.6. При организации стока воды со скатных крыш через водосточные трубы необходимо:</w:t>
      </w:r>
    </w:p>
    <w:p w14:paraId="3598B21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3DF46E6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не допускать высоты свободного падения воды из выходного отверстия трубы более 200 мм;</w:t>
      </w:r>
    </w:p>
    <w:p w14:paraId="653D182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14:paraId="73D5423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предусматривать устройство дренажа в местах стока воды из трубы на газон или иные мягкие виды покрытия.</w:t>
      </w:r>
    </w:p>
    <w:p w14:paraId="575B6B2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2.11.7. 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692B02E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2.11.8.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необходимо предусматривать установку специальных защитных сеток на уровне второго этажа. Для предотвращения образования сосулек необходимо применение обогреваемого электрического контура по внешнему периметру крыши.</w:t>
      </w:r>
    </w:p>
    <w:p w14:paraId="321B06D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2.12. Площадки</w:t>
      </w:r>
    </w:p>
    <w:p w14:paraId="51E19B4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2.12.1. На территории Крутовского сельсовета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14:paraId="570DD4D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2.12.2. Детские площадки</w:t>
      </w:r>
    </w:p>
    <w:p w14:paraId="48AB403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2.12.2.1. Детские площадки обычно предназначены для игр и активного отдыха детей разных возрастов: преддошкольного (до 3 лет), дошкольного возраста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необходимы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6CCAEDA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2.12.2.2. Расстояние от окон жилых домов и общественных зданий до границ детских площадок для детей дошкольного возраста , младшего и среднего школьного возраста - не менее 12 м, комплексных игровых и спортивных площадок в зависимости от шумовых характеристик 10 - 40 м. Детские площадки для дошкольного и преддошкольного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14:paraId="400BBC3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2.12.2.3. Размеры и условия размещения площадок необходимо проектировать в зависимости от возрастных групп детей и места размещения жилой застройки в городе. При этом, общая площадь территории, занимаемой площадками для игр детей, отдыха взрослого населения и занятий физической культурой, должна быть не менее 10% общей площади микрорайона.</w:t>
      </w:r>
    </w:p>
    <w:p w14:paraId="1D406BC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2.12.2.4. Площадки для игр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необходимо устанавливать не менее 80 кв. м.</w:t>
      </w:r>
    </w:p>
    <w:p w14:paraId="4B72F34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2.12.2.5. Оптимальный размер игровых площадок необходимо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14:paraId="13EACF2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2.12.2.6. В условиях исторической или высокоплотной застройки размеры площадок могут отклоняться на 40% в зависимости от имеющихся территориальных возможностей с компенсацией нормативных показателей на прилегающих территориях.</w:t>
      </w:r>
    </w:p>
    <w:p w14:paraId="321A743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xml:space="preserve">2.12.2.7.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w:t>
      </w:r>
      <w:r w:rsidRPr="009074F3">
        <w:rPr>
          <w:rFonts w:ascii="Tahoma" w:eastAsia="Times New Roman" w:hAnsi="Tahoma" w:cs="Tahoma"/>
          <w:color w:val="000000"/>
          <w:sz w:val="18"/>
          <w:szCs w:val="18"/>
          <w:lang w:eastAsia="ru-RU"/>
        </w:rPr>
        <w:lastRenderedPageBreak/>
        <w:t>хранения автотранспортных средств необходимо принимать согласно СанПиН, площадок мусоросборников - 15 м.</w:t>
      </w:r>
    </w:p>
    <w:p w14:paraId="3BE8784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605A4A8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02E8F82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2.12.2.10.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14:paraId="3E83C57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2.12.2.11.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14:paraId="603BE21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2.12.3. Площадки отдыха</w:t>
      </w:r>
    </w:p>
    <w:p w14:paraId="745C839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Расстояние от границы площадки отдыха до мест хранения автомобилей следует принимать согласно </w:t>
      </w:r>
      <w:hyperlink r:id="rId26" w:history="1">
        <w:r w:rsidRPr="009074F3">
          <w:rPr>
            <w:rFonts w:ascii="Tahoma" w:eastAsia="Times New Roman" w:hAnsi="Tahoma" w:cs="Tahoma"/>
            <w:color w:val="33A6E3"/>
            <w:sz w:val="18"/>
            <w:szCs w:val="18"/>
            <w:lang w:eastAsia="ru-RU"/>
          </w:rPr>
          <w:t>СанПиН 2.2.1/2.1.1.1200-03</w:t>
        </w:r>
      </w:hyperlink>
      <w:r w:rsidRPr="009074F3">
        <w:rPr>
          <w:rFonts w:ascii="Tahoma" w:eastAsia="Times New Roman" w:hAnsi="Tahoma" w:cs="Tahoma"/>
          <w:color w:val="000000"/>
          <w:sz w:val="18"/>
          <w:szCs w:val="18"/>
          <w:lang w:eastAsia="ru-RU"/>
        </w:rPr>
        <w:t> "Санитарно-защитные зоны и санитарная квалификация предприятий, сооружений и других объектов", Расстояние от окон жилых домов до границ площадок тихого отдыха следует устанавливать не менее 10 м, площадок шумных настольных игр - не менее 25 м.</w:t>
      </w:r>
    </w:p>
    <w:p w14:paraId="1C31E4E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2.12.3.2.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w:t>
      </w:r>
    </w:p>
    <w:p w14:paraId="4127DEE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319FA52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14:paraId="548FA37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2.12.3.5. Собственники (балансодержатели) площадок отдыха или объектов, составляющих площадку отдыха, обязаны обеспечить надлежащее содержание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14:paraId="257E94A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p>
    <w:p w14:paraId="04187EC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2.12.4. Спортивные площадки</w:t>
      </w:r>
    </w:p>
    <w:p w14:paraId="3AC4DBD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2.12.4.1.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7" w:history="1">
        <w:r w:rsidRPr="009074F3">
          <w:rPr>
            <w:rFonts w:ascii="Tahoma" w:eastAsia="Times New Roman" w:hAnsi="Tahoma" w:cs="Tahoma"/>
            <w:color w:val="33A6E3"/>
            <w:sz w:val="18"/>
            <w:szCs w:val="18"/>
            <w:lang w:eastAsia="ru-RU"/>
          </w:rPr>
          <w:t>СанПиН 2.2.1/2.1.1.1200-03</w:t>
        </w:r>
      </w:hyperlink>
      <w:r w:rsidRPr="009074F3">
        <w:rPr>
          <w:rFonts w:ascii="Tahoma" w:eastAsia="Times New Roman" w:hAnsi="Tahoma" w:cs="Tahoma"/>
          <w:color w:val="000000"/>
          <w:sz w:val="18"/>
          <w:szCs w:val="18"/>
          <w:lang w:eastAsia="ru-RU"/>
        </w:rPr>
        <w:t> "Санитарно-защитные зоны и санитарная квалификация предприятий, сооружений и других объектов" и СП 42.13330.2011 "Градостроительство. Планировка и застройка городских и сельских поселений".</w:t>
      </w:r>
    </w:p>
    <w:p w14:paraId="2D333D8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14:paraId="21CCE74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4CD2145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2.12.4.4.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14:paraId="3264381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2.12.5. Площадки для установки мусоросборников</w:t>
      </w:r>
    </w:p>
    <w:p w14:paraId="49C95B7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2.12.5.1. Площадки для установки мусоросборников - специально оборудованные места, предназначенные для сбора твердых бытовых отходов (ТБО).</w:t>
      </w:r>
    </w:p>
    <w:p w14:paraId="4CC6E78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lastRenderedPageBreak/>
        <w:t>2.12.5.2. Площадки размещаются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в жилых зданиях с наличием мусоропроводов и не более 50 м при отсутствии мусоропровода,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14:paraId="05AC22B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2.12.5.3. Размер площадки на один контейнер необходимо принимать 2 - 3 кв. м. Между контейнером и краем площадки размер прохода необходимо устанавливать не менее 1,0 м, между контейнерами - не менее 0,35 м.</w:t>
      </w:r>
    </w:p>
    <w:p w14:paraId="37BBD08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2.12.5.4.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Необходимо проектировать освещение и озеленение площадки.</w:t>
      </w:r>
    </w:p>
    <w:p w14:paraId="3B3C421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2.12.5.5. Покрытие площадки устанавливается аналогичным покрытию транспортных проездов. Уклон покрытия площадки необходимо устанавливать составляющим 5 - 10% в сторону проезжей части, чтобы не допускать застаивания воды и скатывания контейнера.</w:t>
      </w:r>
    </w:p>
    <w:p w14:paraId="11BFF47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14:paraId="0C11AAE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2.12.5.7. Контейнерная площадка должна иметь ограждение с трех сторон высотой не менее 1,6 метра, не допускающее попадание мусора на прилегающую территорию. Допускается изготовление контейнерных площадок закрытого типа по индивидуальным проектам, согласованным в установленном порядке.</w:t>
      </w:r>
    </w:p>
    <w:p w14:paraId="1CD74D6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2.12.5.8. На каждом контейнере должна быть размещена информация о его балансодержателе (наименование и юридический адрес).</w:t>
      </w:r>
    </w:p>
    <w:p w14:paraId="0AC1DD5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2.12.5.9. Балансодержатель контейнеров обязан обеспечить надлежащее состояние и уборку контейнерной площадки и прилегающей территории к ней в радиусе 10 метров, если иное не предусмотрено договором на вывоз твердых бытовых отходов.</w:t>
      </w:r>
    </w:p>
    <w:p w14:paraId="4A55E3F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2.12.6. Площадки для выгула и дрессировки собак</w:t>
      </w:r>
    </w:p>
    <w:p w14:paraId="5C16865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2.12.6.1. Площадки для выгула и дрессировки собак рекомендуется размещать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14:paraId="672D9A9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2.12.6.2.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необходимо принимать не менее 40 м, а до участков детских учреждений, школ, детских, спортивных площадок, площадок отдыха - не менее 40 м.</w:t>
      </w:r>
    </w:p>
    <w:p w14:paraId="5B916A6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2.12.6.3.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информационное оборудование. Рекомендуется предусматривать периметральное озеленение.</w:t>
      </w:r>
    </w:p>
    <w:p w14:paraId="74ABC47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2.12.6.4.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7C9BE06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2.12.6.5. На территории площадки необходимо предусматривать информационный стенд с правилами пользования площадкой.</w:t>
      </w:r>
    </w:p>
    <w:p w14:paraId="02FD39B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2.12.6.6. Лица, осуществляющие выгул собак, обязаны осуществлять незамедлительную уборку экскрементов выгуливаемого животного.</w:t>
      </w:r>
    </w:p>
    <w:p w14:paraId="479C216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2.12.6.7. Выгул собак на озелененных территориях, в том числе в парках, скверах, а также на детских площадках запрещен.</w:t>
      </w:r>
    </w:p>
    <w:p w14:paraId="4BB988C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Раздел 3. БЛАГОУСТРОЙСТВО ТЕРРИТОРИИ КРУТОВСКОГО СЕЛЬСОВЕТА</w:t>
      </w:r>
    </w:p>
    <w:p w14:paraId="27C0A1B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3.1. Общие положения</w:t>
      </w:r>
    </w:p>
    <w:p w14:paraId="2408D38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Благоустройство территорий осуществляется в соответствии с Генеральным планом муниципального образования «Крутовский сельсовет» по разработанным проектам комплексного благоустройства, предусматривающим:</w:t>
      </w:r>
    </w:p>
    <w:p w14:paraId="01A6D68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благоустройство на территориях общественного назначения;</w:t>
      </w:r>
    </w:p>
    <w:p w14:paraId="7880CAA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благоустройство на территориях жилого назначения;</w:t>
      </w:r>
    </w:p>
    <w:p w14:paraId="7FEAC7F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благоустройство на территориях рекреационного назначения;</w:t>
      </w:r>
    </w:p>
    <w:p w14:paraId="6D0785E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благоустройство на территориях производственного назначения;</w:t>
      </w:r>
    </w:p>
    <w:p w14:paraId="54A81FD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благоустройство на территориях транспортной и инженерной инфраструктуры.</w:t>
      </w:r>
    </w:p>
    <w:p w14:paraId="50DB6FB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xml:space="preserve">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w:t>
      </w:r>
      <w:r w:rsidRPr="009074F3">
        <w:rPr>
          <w:rFonts w:ascii="Tahoma" w:eastAsia="Times New Roman" w:hAnsi="Tahoma" w:cs="Tahoma"/>
          <w:b/>
          <w:bCs/>
          <w:color w:val="000000"/>
          <w:sz w:val="18"/>
          <w:szCs w:val="18"/>
          <w:lang w:eastAsia="ru-RU"/>
        </w:rPr>
        <w:lastRenderedPageBreak/>
        <w:t>заданиями на проектирование, действующими строительными нормами и правилами, ГОСТами, другими нормативными документами и подлежат согласованию с администрацией.</w:t>
      </w:r>
    </w:p>
    <w:p w14:paraId="0D59F18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w:t>
      </w:r>
    </w:p>
    <w:p w14:paraId="4E92F83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3.2.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14:paraId="774A519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3.3. 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w:t>
      </w:r>
    </w:p>
    <w:p w14:paraId="792808D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- 25 метров;</w:t>
      </w:r>
    </w:p>
    <w:p w14:paraId="0FE8AA0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 для индивидуальных жилых домов - 10 метров от периметра внешнего ограждения, а со стороны въезда (входа) - до проезжей части дороги.</w:t>
      </w:r>
    </w:p>
    <w:p w14:paraId="6BCF9AB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3) для многоквартирных домов  -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14:paraId="167060D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4) для автостоянок - 25 метров от внешней границы автостоянки, а в случае наличия ограждения – 25 метров от ограждения;</w:t>
      </w:r>
    </w:p>
    <w:p w14:paraId="703ED3B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5) для автозаправочных станций (далее - АЗС), автогазозаправочных станций (далее - АГЗС) - 50 метров  от границы отведённой территории;</w:t>
      </w:r>
    </w:p>
    <w:p w14:paraId="354D109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6) для промышленных, производственных объектов - 50 метров от внешней стены объекта, а при наличии ограждения – 50 метров от ограждения;</w:t>
      </w:r>
    </w:p>
    <w:p w14:paraId="688317B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7) для строящихся объектов капитального строительства – 15 метров от ограждения строительной площадки;</w:t>
      </w:r>
    </w:p>
    <w:p w14:paraId="0830FE8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14:paraId="5AA0517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9) для гаражных, гаражно-строительных кооперативов, садоводческих, огороднических, дачных объединений - 25 метров от границы отведённой территории;</w:t>
      </w:r>
    </w:p>
    <w:p w14:paraId="5362EBD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10) для наземных, надземных инженерных коммуникаций – 5 метров от внешних границ таких коммуникаций;</w:t>
      </w:r>
    </w:p>
    <w:p w14:paraId="14FEA99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11) для рекламных конструкций – 5 метров от радиуса основания;</w:t>
      </w:r>
    </w:p>
    <w:p w14:paraId="08BCE3D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12)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w:t>
      </w:r>
    </w:p>
    <w:p w14:paraId="517C9A3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13) для иных нежилых зданий, строений, сооружений, имеющих ограждение, -  25 метров от ограждения.</w:t>
      </w:r>
    </w:p>
    <w:p w14:paraId="3435599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Определение границ прилегающей территории возможно также в соответствии с границами санитарно-защитной зоны предприятий, сооружений и иных объектов.</w:t>
      </w:r>
    </w:p>
    <w:p w14:paraId="7DBBE53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Определённые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14:paraId="2C55D25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3.1.1. Объектами нормирования благоустройства на территории Крутовского сельсовета являются: пространства Крутовского сельсовета, участки и зоны общественной застройки, которые в различных сочетаниях формируют все разновидности общественных территорий Крутовского сельсовета: центры локального значения, многофункциональные и специализированные общественные зоны Крутовского сельсовета, поделенные по функциональному принципу по территориальным зонам, установленным Правилами землепользования и застройки муниципального образования " Крутовский сельсовет ".</w:t>
      </w:r>
    </w:p>
    <w:p w14:paraId="737224C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3.1.2. Правилами землепользования и застройки муниципального образования " Крутовский сельсовет" Курской  области установлены следующие территориальные зоны:</w:t>
      </w:r>
    </w:p>
    <w:p w14:paraId="7CFA88D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зона общественно-деловой  застройки;</w:t>
      </w:r>
    </w:p>
    <w:p w14:paraId="32616FB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lastRenderedPageBreak/>
        <w:t>- зоны специализированного назначения;</w:t>
      </w:r>
    </w:p>
    <w:p w14:paraId="5F07627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жилые зоны;</w:t>
      </w:r>
    </w:p>
    <w:p w14:paraId="39598F2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зоны рекреационного назначения;</w:t>
      </w:r>
    </w:p>
    <w:p w14:paraId="3BD4B04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производственные зоны;</w:t>
      </w:r>
    </w:p>
    <w:p w14:paraId="697BF5C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зона инженерно - транспортной инфраструктуры;</w:t>
      </w:r>
    </w:p>
    <w:p w14:paraId="5390A68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зоны сельскохозяйственных угодий (в границах населенных пунктов).</w:t>
      </w:r>
    </w:p>
    <w:p w14:paraId="6F51CE6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p>
    <w:p w14:paraId="3068303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БЛАГОУСТРОЙСТВО НА ТЕРРИТОРИЯХ ОБЩЕСТВЕННО-ДЕЛОВОГО НАЗНАЧЕНИЯ</w:t>
      </w:r>
    </w:p>
    <w:p w14:paraId="280D9B7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Объектами нормирования благоустройства на территориях общественно-делового назначения являются:</w:t>
      </w:r>
    </w:p>
    <w:p w14:paraId="2D132CD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общественно-деловые пространства населенного пункта;</w:t>
      </w:r>
    </w:p>
    <w:p w14:paraId="53AC9F9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участки и зоны общественно-деловой застройки.</w:t>
      </w:r>
    </w:p>
    <w:p w14:paraId="2073D32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1679455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Проекты благоустройства территорий общественного назначения могут быть</w:t>
      </w:r>
    </w:p>
    <w:p w14:paraId="45659B8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стрит-ритейла.</w:t>
      </w:r>
    </w:p>
    <w:p w14:paraId="660B849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3.2. Общественные пространства</w:t>
      </w:r>
    </w:p>
    <w:p w14:paraId="62EAA82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3.2.1. Общественные пространства Крутовского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локального значения.</w:t>
      </w:r>
    </w:p>
    <w:p w14:paraId="5F42312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3.2.2. Пешеходные коммуникации и пешеходные зоны обеспечивают пешеходные связи и передвижения по территории Крутовского сельсовета.</w:t>
      </w:r>
    </w:p>
    <w:p w14:paraId="096422C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3.2.3.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14:paraId="6196C09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Владельцы объектов торговли, культуры, искусства, образования и т.п.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по всему периметру предоставленных им земельных участков в соответствии с действующим законодательством Российской Федерации и (или) договором.</w:t>
      </w:r>
    </w:p>
    <w:p w14:paraId="6F67900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3.2.4. Участки озеленения на территории общественных пространств Крутовского сельсовета необходимо проектировать в виде цветников, газонов, одиночных, групповых, рядовых посадок, вертикальных, многоярусных, мобильных форм озеленения.</w:t>
      </w:r>
    </w:p>
    <w:p w14:paraId="730D9D0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3.2.5. Как правило, обязательный перечень элементов благоустройства на территории общественных пространств Крутовского сельсовета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сельской информации, элементы защиты участков озеленения (металлические ограждения, специальные виды покрытий и т.п.).</w:t>
      </w:r>
    </w:p>
    <w:p w14:paraId="6C4E2E2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0E4E27F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3.2.7. Возможно на территории пешеходных зон и коммуникаций размещение средств наружной рекламы, некапитальных нестационарных (некапитальных) сооружений мелкорозничной торговли, бытового обслуживания и питания, остановочных павильонов.</w:t>
      </w:r>
    </w:p>
    <w:p w14:paraId="67605B2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3.2.8.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возможно отсутствие стационарного озеленения.</w:t>
      </w:r>
    </w:p>
    <w:p w14:paraId="76954C3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3.2.9. Выставочно-ярмарочные мероприятия проводятся на земельных участках в соответствии с их целевым назначением, определенным правоустанавливающими документами на указанный участок.</w:t>
      </w:r>
    </w:p>
    <w:p w14:paraId="5898E50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3.2.10. На территории улиц, дорог, велосипедных дорожек, пешеходных переходов и тротуарах не допускается распространение информации, в том числе рекламной, путем нанесения на них графических изображений или надписей.</w:t>
      </w:r>
    </w:p>
    <w:p w14:paraId="7C96B5F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3.3. Участки</w:t>
      </w:r>
      <w:r w:rsidRPr="009074F3">
        <w:rPr>
          <w:rFonts w:ascii="Tahoma" w:eastAsia="Times New Roman" w:hAnsi="Tahoma" w:cs="Tahoma"/>
          <w:b/>
          <w:bCs/>
          <w:color w:val="000000"/>
          <w:sz w:val="18"/>
          <w:szCs w:val="18"/>
          <w:u w:val="single"/>
          <w:lang w:eastAsia="ru-RU"/>
        </w:rPr>
        <w:t> </w:t>
      </w:r>
      <w:r w:rsidRPr="009074F3">
        <w:rPr>
          <w:rFonts w:ascii="Tahoma" w:eastAsia="Times New Roman" w:hAnsi="Tahoma" w:cs="Tahoma"/>
          <w:b/>
          <w:bCs/>
          <w:color w:val="000000"/>
          <w:sz w:val="18"/>
          <w:szCs w:val="18"/>
          <w:lang w:eastAsia="ru-RU"/>
        </w:rPr>
        <w:t>и специализированные зоны общественной застройки</w:t>
      </w:r>
      <w:r w:rsidRPr="009074F3">
        <w:rPr>
          <w:rFonts w:ascii="Tahoma" w:eastAsia="Times New Roman" w:hAnsi="Tahoma" w:cs="Tahoma"/>
          <w:color w:val="000000"/>
          <w:sz w:val="18"/>
          <w:szCs w:val="18"/>
          <w:lang w:eastAsia="ru-RU"/>
        </w:rPr>
        <w:t>.</w:t>
      </w:r>
    </w:p>
    <w:p w14:paraId="3CD0046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3.3.1.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застройки зданий и сооружений.</w:t>
      </w:r>
    </w:p>
    <w:p w14:paraId="1345891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lastRenderedPageBreak/>
        <w:t>3.3.2.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застройки зданий и сооружений.</w:t>
      </w:r>
    </w:p>
    <w:p w14:paraId="6DA9B8A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3.3.3. Благоустройство участков и специализированных зон общественной застройки</w:t>
      </w:r>
    </w:p>
    <w:p w14:paraId="231DFBC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следует проектировать в соответствии с заданием на проектирование и отраслевой</w:t>
      </w:r>
    </w:p>
    <w:p w14:paraId="505170D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специализацией.</w:t>
      </w:r>
    </w:p>
    <w:p w14:paraId="5F62B6A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3.3.4.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14:paraId="6905261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3.3.5. На территории участков общественной застройки (при наличии приобъектных</w:t>
      </w:r>
    </w:p>
    <w:p w14:paraId="0594086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w:t>
      </w:r>
    </w:p>
    <w:p w14:paraId="1B12C6B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Участки детских садов и школ.</w:t>
      </w:r>
    </w:p>
    <w:p w14:paraId="3A5DFA8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На территории участков детских садов и школ следует предусматривать:</w:t>
      </w:r>
    </w:p>
    <w:p w14:paraId="4261C32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
    <w:p w14:paraId="3B89418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Обязательный перечень элементов благоустройства на территории детского сада</w:t>
      </w:r>
    </w:p>
    <w:p w14:paraId="1BA4C4D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14:paraId="1B21622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В качестве твердых видов покрытий применяются цементобетон и плиточное</w:t>
      </w:r>
    </w:p>
    <w:p w14:paraId="6ABF1C0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мощение.</w:t>
      </w:r>
    </w:p>
    <w:p w14:paraId="40A40D2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При озеленении территории детских садов и школ запрещается использовать</w:t>
      </w:r>
    </w:p>
    <w:p w14:paraId="7099FA6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растения с ядовитыми плодами, а также с колючками и шипами.</w:t>
      </w:r>
    </w:p>
    <w:p w14:paraId="5E28C5D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При проектировании инженерных коммуникаций квартала не допускается их</w:t>
      </w:r>
    </w:p>
    <w:p w14:paraId="5D3BBE2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трассировка через территорию детского сада и школы, уже существующие сети при</w:t>
      </w:r>
    </w:p>
    <w:p w14:paraId="57FB86B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14:paraId="676CB19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Рекомендуется плоская кровля зданий детских садов и школ.</w:t>
      </w:r>
    </w:p>
    <w:p w14:paraId="4FE5B8C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3.4. Административно-деловые зоны</w:t>
      </w:r>
    </w:p>
    <w:p w14:paraId="3AEEC31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3.4.1. Участки административно-деловой застройки - это участки общественных учреждений с ограниченным или закрытым режимом посещения, предназначенные для:</w:t>
      </w:r>
    </w:p>
    <w:p w14:paraId="74BE716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размещения административно-деловых объектов с формированием на их основе комплексных многофункциональных зон общественно-деловой и сочетающейся с ней жилой застройки;</w:t>
      </w:r>
    </w:p>
    <w:p w14:paraId="4910D9B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развития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14:paraId="267D8AA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развития необходимых объектов инженерной и транспортной инфраструктур.</w:t>
      </w:r>
    </w:p>
    <w:p w14:paraId="393D6A4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3.4.2.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14:paraId="042333C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3.4.3. Обязательный перечень элементов благоустройства территории на участках административно-деловой застройки и территориях специализированных зон административно-деловой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14:paraId="5586618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3.4.4. Возможно размещение ограждений, средств наружной рекламы; при размещении участков в составе исторической, сложившейся застройки, общественных центров допускается отсутствие стационарного озеленения</w:t>
      </w:r>
    </w:p>
    <w:p w14:paraId="1F57C0F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3.5. Жилые зоны</w:t>
      </w:r>
    </w:p>
    <w:p w14:paraId="0492D6E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3.5.1.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104AB8C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lastRenderedPageBreak/>
        <w:t>К жилой зоне относятся участки территории ,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14:paraId="1D9F7CD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14:paraId="0A860A9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При строительстве новых объектов, разрешенных к размещению, следует предусматривать их полное инженерное обеспечение.</w:t>
      </w:r>
    </w:p>
    <w:p w14:paraId="5350462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14:paraId="49A0FC9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3.5.2. Не допускается размещение объектов, не входящих в состав общего имущества, на земельном участке, на котором расположен многоквартирный дом, кроме предназначенных для обслуживания, эксплуатации и благоустройства данного дома.</w:t>
      </w:r>
    </w:p>
    <w:p w14:paraId="400741A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3.5.3. На территории участка многоквартирной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14:paraId="716EE68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3.5.4.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468FC09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3.5.5.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14:paraId="13DBFCA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3.5.6.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14:paraId="79787B6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14:paraId="1E238F2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3.5.7.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14:paraId="5538094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3.5.8.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14:paraId="61C8225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3.6. Участки длительного и кратковременного хранения автотранспортных средств</w:t>
      </w:r>
    </w:p>
    <w:p w14:paraId="55DB072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3.6.1.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Необходимо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14:paraId="4EAE33F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3.6.2.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0C0B770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3.6.3. На пешеходных дорожках предусматривается съезд - бордюрный пандус - на уровень проезда (не менее одного на участок).</w:t>
      </w:r>
    </w:p>
    <w:p w14:paraId="2EE2E0A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3.6.4.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14:paraId="50D2141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3.6.5. Благоустройство участка территории, предназначенного для хранения автомобилей в нестационарных гаражных сооружениях, необходимо представлять твердым видом покрытия дорожек и проездов, осветительным оборудованием.</w:t>
      </w:r>
    </w:p>
    <w:p w14:paraId="265A1FA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3.6.6. Запрещается:</w:t>
      </w:r>
    </w:p>
    <w:p w14:paraId="6A7E482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стоянка грузового автотранспорта, пассажирского автотранспорта общего пользования на внутриквартальных дорогах, подъездах и придомовой территории вне специально выделенных и обозначенных знаками и (или) разметкой местах;</w:t>
      </w:r>
    </w:p>
    <w:p w14:paraId="09A3CAC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размещение разукомплектованных транспортных средств вне специально отведенных для этих целей мест.</w:t>
      </w:r>
    </w:p>
    <w:p w14:paraId="6BA610D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3.7. Рекреационные зоны</w:t>
      </w:r>
    </w:p>
    <w:p w14:paraId="5CE2352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lastRenderedPageBreak/>
        <w:t>3.7.1.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города и включают в себя парки, скверы, бульвары, сады, городские леса, лесопарки,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14:paraId="6D1DA94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3.7.2.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14:paraId="25F3E4A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3.7.3.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14:paraId="1897CF2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3.7.4. При реконструкции объектов рекреации необходимо предусматривать:</w:t>
      </w:r>
    </w:p>
    <w:p w14:paraId="12F402D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361E820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14:paraId="4B6EDA5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76BA7A3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3.7.5.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14:paraId="6AEE940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Парки</w:t>
      </w:r>
    </w:p>
    <w:p w14:paraId="5DB2801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3.7.6.  Парки имеют размеры от 3 - 10 га.</w:t>
      </w:r>
    </w:p>
    <w:p w14:paraId="23E8528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Сквер - небольшой благоустроенный участок площадью 0,2 - 1 га.</w:t>
      </w:r>
    </w:p>
    <w:p w14:paraId="22B23DD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Площадь бульвара определяется проектным решением.</w:t>
      </w:r>
    </w:p>
    <w:p w14:paraId="2AFC0BB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3.7.7.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22597F4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3.7.8.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5E74E24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3.7.9.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14:paraId="4519473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3.7.10. Возможно предусматривать ограждение территории парка,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 Нестационарные (некапитальные) сооружения питания (летние кофе) размещаются в местах, определенных проектом парка.</w:t>
      </w:r>
    </w:p>
    <w:p w14:paraId="75CE9E4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Бульвары, скверы</w:t>
      </w:r>
    </w:p>
    <w:p w14:paraId="129B606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3.7.11. Бульвары и скверы предназначены для организации кратковременного отдыха, прогулок, транзитных пешеходных передвижений.</w:t>
      </w:r>
    </w:p>
    <w:p w14:paraId="6DCD983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3.7.12.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0354950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3.7.13.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14:paraId="5EE5DF8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3.7.14.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14:paraId="33BCD11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lastRenderedPageBreak/>
        <w:t>3.7.15. Возможно предусматривать ограждение территории сада,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w:t>
      </w:r>
    </w:p>
    <w:p w14:paraId="6DADBBF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Зоны отдыха</w:t>
      </w:r>
    </w:p>
    <w:p w14:paraId="3D11BCF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3.7.16. Зоны отдыха - территории, предназначенные и обустроенные для организации активного массового отдыха, купания и рекреации.</w:t>
      </w:r>
    </w:p>
    <w:p w14:paraId="6C8A2FE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3.7.17.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0C5CC6A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3.7.18.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14:paraId="5E3CBEF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3.7.19.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5B76F79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3.7.20. При проектировании озеленения необходимо обеспечивать:</w:t>
      </w:r>
    </w:p>
    <w:p w14:paraId="7E04A72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сохранение травяного покрова, древесно-кустарниковой и прибрежной растительности не менее чем на 80% общей площади зоны отдыха;</w:t>
      </w:r>
    </w:p>
    <w:p w14:paraId="138E755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5B37639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использование территории зоны отдыха для иных целей (выгуливания собак, устройства игровых городков, аттракционов и т.п.) не допускается.</w:t>
      </w:r>
    </w:p>
    <w:p w14:paraId="76F4766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3.7.21.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1B6FA33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3.8. Производственные зоны</w:t>
      </w:r>
    </w:p>
    <w:p w14:paraId="24D44AD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3.8.1.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которые составляют не менее 15% территории.</w:t>
      </w:r>
    </w:p>
    <w:p w14:paraId="7F4720B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Озелененные территории санитарно-защитных зон</w:t>
      </w:r>
    </w:p>
    <w:p w14:paraId="66BF292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3.8.2. Площадь озеленения санитарно-защитных зон (СЗЗ) территорий производственного назначения должна определяться проектными решениями в соответствии с требованиями </w:t>
      </w:r>
      <w:hyperlink r:id="rId28" w:history="1">
        <w:r w:rsidRPr="009074F3">
          <w:rPr>
            <w:rFonts w:ascii="Tahoma" w:eastAsia="Times New Roman" w:hAnsi="Tahoma" w:cs="Tahoma"/>
            <w:color w:val="33A6E3"/>
            <w:sz w:val="18"/>
            <w:szCs w:val="18"/>
            <w:lang w:eastAsia="ru-RU"/>
          </w:rPr>
          <w:t>СанПиН 2.2.1/2.1.1.1200-03</w:t>
        </w:r>
      </w:hyperlink>
      <w:r w:rsidRPr="009074F3">
        <w:rPr>
          <w:rFonts w:ascii="Tahoma" w:eastAsia="Times New Roman" w:hAnsi="Tahoma" w:cs="Tahoma"/>
          <w:color w:val="000000"/>
          <w:sz w:val="18"/>
          <w:szCs w:val="18"/>
          <w:lang w:eastAsia="ru-RU"/>
        </w:rPr>
        <w:t>, но должна составлять не менее 50%.</w:t>
      </w:r>
    </w:p>
    <w:p w14:paraId="4E9AB62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3.8.3.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204BC39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3.8.4. Озеленение санитарно-защитной зоны, уборка территории и содержание зеленых насаждений в границах санитарно-защитной зоны осуществляются силами хозяйствующего субъекта, для деятельности которого установлена санитарно-защитная зона.</w:t>
      </w:r>
    </w:p>
    <w:p w14:paraId="159BA9F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3.9. Зоны инженерно- транспортной инфраструктур</w:t>
      </w:r>
    </w:p>
    <w:p w14:paraId="0FD412F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3.9.1. Объектами нормирования благоустройства на территориях транспортных коммуникаций населенного пункта являются улично-дорожная сеть (УДС) в границах Крутовского сельсовета,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55E95ED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3.9.2.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14:paraId="74E7F2E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3.9.3. Проектирование комплексного благоустройства на территориях транспортных и инженерных коммуникаций  следует вести с учетом СНиП 2.05.02, </w:t>
      </w:r>
      <w:hyperlink r:id="rId29" w:history="1">
        <w:r w:rsidRPr="009074F3">
          <w:rPr>
            <w:rFonts w:ascii="Tahoma" w:eastAsia="Times New Roman" w:hAnsi="Tahoma" w:cs="Tahoma"/>
            <w:color w:val="33A6E3"/>
            <w:sz w:val="18"/>
            <w:szCs w:val="18"/>
            <w:lang w:eastAsia="ru-RU"/>
          </w:rPr>
          <w:t>ГОСТ Р 52289</w:t>
        </w:r>
      </w:hyperlink>
      <w:r w:rsidRPr="009074F3">
        <w:rPr>
          <w:rFonts w:ascii="Tahoma" w:eastAsia="Times New Roman" w:hAnsi="Tahoma" w:cs="Tahoma"/>
          <w:color w:val="000000"/>
          <w:sz w:val="18"/>
          <w:szCs w:val="18"/>
          <w:lang w:eastAsia="ru-RU"/>
        </w:rPr>
        <w:t>, </w:t>
      </w:r>
      <w:hyperlink r:id="rId30" w:history="1">
        <w:r w:rsidRPr="009074F3">
          <w:rPr>
            <w:rFonts w:ascii="Tahoma" w:eastAsia="Times New Roman" w:hAnsi="Tahoma" w:cs="Tahoma"/>
            <w:color w:val="33A6E3"/>
            <w:sz w:val="18"/>
            <w:szCs w:val="18"/>
            <w:lang w:eastAsia="ru-RU"/>
          </w:rPr>
          <w:t>ГОСТ Р 52290-2004</w:t>
        </w:r>
      </w:hyperlink>
      <w:r w:rsidRPr="009074F3">
        <w:rPr>
          <w:rFonts w:ascii="Tahoma" w:eastAsia="Times New Roman" w:hAnsi="Tahoma" w:cs="Tahoma"/>
          <w:color w:val="000000"/>
          <w:sz w:val="18"/>
          <w:szCs w:val="18"/>
          <w:lang w:eastAsia="ru-RU"/>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а в границах УДС рекомендуется вести преимущественно в проходных коллекторах.</w:t>
      </w:r>
    </w:p>
    <w:p w14:paraId="015FA7B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3.9.4. 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14:paraId="4DB12EA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14:paraId="2157B87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lastRenderedPageBreak/>
        <w:t>Правила проектирования, согласования и строительства инженерных коммуникаций на территории муниципального образования " Крутовский сельсовет" устанавливаются отдельным правовым актом администрации Крутовского сельсовета.</w:t>
      </w:r>
    </w:p>
    <w:p w14:paraId="3D4BFBC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Улицы и дороги</w:t>
      </w:r>
    </w:p>
    <w:p w14:paraId="2706DFA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3.9.5.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4DBDF14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3.9.6. Виды и конструкции дорожного покрытия проектируются с учетом категории улицы и обеспечением безопасности движения.</w:t>
      </w:r>
    </w:p>
    <w:p w14:paraId="0ADD860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3.9.7.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14:paraId="6F6ADF6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3.9.8.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31" w:history="1">
        <w:r w:rsidRPr="009074F3">
          <w:rPr>
            <w:rFonts w:ascii="Tahoma" w:eastAsia="Times New Roman" w:hAnsi="Tahoma" w:cs="Tahoma"/>
            <w:color w:val="33A6E3"/>
            <w:sz w:val="18"/>
            <w:szCs w:val="18"/>
            <w:lang w:eastAsia="ru-RU"/>
          </w:rPr>
          <w:t>ГОСТ Р 52289-2004</w:t>
        </w:r>
      </w:hyperlink>
      <w:r w:rsidRPr="009074F3">
        <w:rPr>
          <w:rFonts w:ascii="Tahoma" w:eastAsia="Times New Roman" w:hAnsi="Tahoma" w:cs="Tahoma"/>
          <w:color w:val="000000"/>
          <w:sz w:val="18"/>
          <w:szCs w:val="18"/>
          <w:lang w:eastAsia="ru-RU"/>
        </w:rPr>
        <w:t>, ГОСТ 26804-2012.</w:t>
      </w:r>
    </w:p>
    <w:p w14:paraId="720A5D9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3.9.9. Для освещения магистральных улиц на участках между пересечениями, на эстакадах,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12B579F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Пешеходные переходы</w:t>
      </w:r>
    </w:p>
    <w:p w14:paraId="5713F7C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3.9.10. Пешеходные переходы размещаются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w:t>
      </w:r>
    </w:p>
    <w:p w14:paraId="3415765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3.9.11.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3669DAC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3.9.12. Если в составе наземного пешеходного перехода расположен "островок безопасности", приподнятый над уровнем дорожного полотна, он должен быть оборудован пандусами, либо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14:paraId="15FA986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3.10. Технические зоны транспортных, инженерных коммуникаций, водоохранные зоны -</w:t>
      </w:r>
    </w:p>
    <w:p w14:paraId="49B4686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3.10.1. На территории Крутовского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14:paraId="2916F75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3.10.2.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нестационарных (некапитальных), кроме технических, имеющих отношение к обслуживанию и эксплуатации проходящих в технической зоне коммуникаций.</w:t>
      </w:r>
    </w:p>
    <w:p w14:paraId="711C757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3.10.3. В зоне линий высоковольтных передач напряжением менее 110 кВт возможно размещение площадок для выгула и дрессировки собак.</w:t>
      </w:r>
    </w:p>
    <w:p w14:paraId="6BD419E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3.10.4. Мойка машин на территории Крутовского сельсовета вне специально отведенных для этого мест запрещена.</w:t>
      </w:r>
    </w:p>
    <w:p w14:paraId="42F3409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p>
    <w:p w14:paraId="090189D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Раздел 4. ЭКСПЛУАТАЦИЯ ОБЪЕКТОВ БЛАГОУСТРОЙСТВА</w:t>
      </w:r>
    </w:p>
    <w:p w14:paraId="1B11E4A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4.1. Общие положения</w:t>
      </w:r>
    </w:p>
    <w:p w14:paraId="187DDBE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4.1.1. 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w:t>
      </w:r>
    </w:p>
    <w:p w14:paraId="2F6AACE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4.2. Уборка территории</w:t>
      </w:r>
    </w:p>
    <w:p w14:paraId="2A76D36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4.2.1.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 муниципальными правовыми актами, договорами и настоящими Правилами.</w:t>
      </w:r>
    </w:p>
    <w:p w14:paraId="2B9A1CC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Уборка дворовых, придомовых территорий возлагается на собственников домовладений. В случае отнесения дворовой территории к нескольким жилым домам данная территория распределяется в равной степени между домами.</w:t>
      </w:r>
    </w:p>
    <w:p w14:paraId="524F7EE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lastRenderedPageBreak/>
        <w:t>Уборка территорий учреждений и организаций, подъездов к ним (при наличии) осуществляется силами и средствами данных организаций.</w:t>
      </w:r>
    </w:p>
    <w:p w14:paraId="4EC5022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дороги и улицы.</w:t>
      </w:r>
    </w:p>
    <w:p w14:paraId="76F01A2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4.2.3. На территории Крутовского сельсовета запрещается накапливать и размещать отходы производства и потребления в несанкционированных местах.</w:t>
      </w:r>
    </w:p>
    <w:p w14:paraId="7429679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Сброс отходов на почву и водосборные площадки запрещен.</w:t>
      </w:r>
    </w:p>
    <w:p w14:paraId="737923F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14:paraId="09668A0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Данные действия не освобождают виновных лиц от административной ответственности, установленной действующим законодательством.</w:t>
      </w:r>
    </w:p>
    <w:p w14:paraId="3DCA4F1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14:paraId="1549EF3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4.2.4. Сжигание отходов, листвы и иных растительных остатков на территории Крутовского сельсовета запрещено.</w:t>
      </w:r>
    </w:p>
    <w:p w14:paraId="5069F49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4.2.5. Юридические и физические лица, осуществляющие свою деятельность на территории Крутовского сельсовета, собственники жилых домов обязаны проводить сбор образующихся отходов, обеспечивать их вывоз с периодичностью в соответствии с СанПиНами на полигон твердых бытовых отходов самостоятельно или путем заключения договоров со специализированной организацией.</w:t>
      </w:r>
    </w:p>
    <w:p w14:paraId="0BD9B4E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 Запрещается складирование отходов, образовавшихся во время ремонта, в места временного хранения отходов и на контейнерных площадках.</w:t>
      </w:r>
    </w:p>
    <w:p w14:paraId="39FEC10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Вывоз ТБО производится специализированной организацией строго по графику, уборка мест временного хранения ТБО в индивидуальном секторе выполняется собственниками соответствующих домовладений.</w:t>
      </w:r>
    </w:p>
    <w:p w14:paraId="7D40676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Вышедшие из строя газоразрядные лампы, содержащие ртуть, люминесцентные лампы должны храниться в специально отведенных для этих целей помещениях (местах) и вывозиться на специализированные предприятия для их утилизации. Запрещается сбрасывать указанные типы ламп в контейнеры и вывозить на полигоны ТБО. Место сбора вышедших из строя газоразрядных ламп, содержащих ртуть, люминесцентных ламп устанавливает администрация сельсовета и централизованно вывозит их для утилизации.</w:t>
      </w:r>
    </w:p>
    <w:p w14:paraId="2ACC0BA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14:paraId="70E6C2E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14:paraId="5FD0FB1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 Ответственность за содержание урн (баков) несет правообладатель земельного участка, на котором они установлены, или лицо, осуществляющее деятельность в здании, строении, временном сооружении, у входа в которое они установлены.</w:t>
      </w:r>
    </w:p>
    <w:p w14:paraId="6F3D073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На остановках  пассажирского транспорта устанавливается по одной урне, у входов в торговые объекты - не менее двух.</w:t>
      </w:r>
    </w:p>
    <w:p w14:paraId="134A470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14:paraId="2393E28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7B66796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4.2.10. При уборке в ночное время следует принимать меры, предупреждающие шум.</w:t>
      </w:r>
    </w:p>
    <w:p w14:paraId="254D851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4.2.11. Содержание и уборка скверов и прилегающих к ним тротуаров, проездов и газонов осуществляются  по договору с администрацией Крутовского сельсовета или ее структурными подразделениями за счет средств, предусмотренных на эти цели в бюджете Крутовского сельсовета на соответствующий финансовый год.</w:t>
      </w:r>
    </w:p>
    <w:p w14:paraId="29F7C79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4.2.12. Собственники объектов, в том числе собственники квартир, переведенных в нежилой фонд, для которых проектной документацией установлен участок благоустройства территории, обязаны осуществлять уборку, благоустройство прилегающей территории, содержание и уход за зелеными насаждениями, расположенными на данной территории, производить своевременную вырубку больных и аварийных деревьев с заменой их на аналогичные, согласно проекта благоустройства. Проект благоустройства территории в обязательном порядке согласуются с главным специалистом - экспертом архитектором администрации района.</w:t>
      </w:r>
    </w:p>
    <w:p w14:paraId="21B14FA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Отклонение от согласованного в установленном порядке проекта благоустройства территории недопустимо. Контроль за соблюдением проекта благоустройства осуществляется главным специалистом - экспертом архитектором администрации района.</w:t>
      </w:r>
    </w:p>
    <w:p w14:paraId="2A49014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xml:space="preserve">4.2.13.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w:t>
      </w:r>
      <w:r w:rsidRPr="009074F3">
        <w:rPr>
          <w:rFonts w:ascii="Tahoma" w:eastAsia="Times New Roman" w:hAnsi="Tahoma" w:cs="Tahoma"/>
          <w:color w:val="000000"/>
          <w:sz w:val="18"/>
          <w:szCs w:val="18"/>
          <w:lang w:eastAsia="ru-RU"/>
        </w:rPr>
        <w:lastRenderedPageBreak/>
        <w:t>земельном участке. При этом расстояние от выгребной ямы до соседнего домовладения должно составлять не менее 3 метров, а до окон жилых помещений - не менее 8 метров.</w:t>
      </w:r>
    </w:p>
    <w:p w14:paraId="4DC1B05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14:paraId="1A96ED5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4.2.14. Жидкие нечистоты вывозятся по договорам или разовым заявкам организациями, имеющими специальный транспорт.</w:t>
      </w:r>
    </w:p>
    <w:p w14:paraId="2B1D215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14:paraId="1794D98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4.2.15. Очистку и уборку водосточных канав, лотков, труб, дренажей, предназначенных для отвода поверхностных и грунтовых вод из дворов, обеспечивают лица, в интересах которых они сооружены.</w:t>
      </w:r>
    </w:p>
    <w:p w14:paraId="446AD2F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4.2.16.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512CE27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4.2.17.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14:paraId="41F7DB2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4.2.18. Уборка территорий и содержание зеленых насаждений в границах охранных зон сетей и коммуникаций осуществляются силами и средствами субъектов, эксплуатирующих указанные сети и линии электропередач.</w:t>
      </w:r>
    </w:p>
    <w:p w14:paraId="5CA003D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4.2.19.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14:paraId="01BF6B2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Складирование нечистот на проезжую часть улиц, тротуары и газоны запрещено.</w:t>
      </w:r>
    </w:p>
    <w:p w14:paraId="277E852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4.2.20. Сбор брошенных на улицах предметов, создающих помехи дорожному движению, возлагается на организации, обслуживающие данные объекты.</w:t>
      </w:r>
    </w:p>
    <w:p w14:paraId="3BC79FD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4.2.21. Уборка и санитарное содержание мест захоронения осуществляются организациями, в ведении которых находятся кладбища.</w:t>
      </w:r>
    </w:p>
    <w:p w14:paraId="744B9DB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На территории кладбищ запрещается портить надмогильные сооружения, мемориальные доски, кладбищенское оборудование и засорять территорию, производить рытье ям для добывания песка, глины, грунта, осуществлять складирование строительных и других материалов.</w:t>
      </w:r>
    </w:p>
    <w:p w14:paraId="13EE98E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4.2.22. Администрация Крутовского сельсовета может на добровольной основе привлекать граждан для выполнения работ по уборке, благоустройству и озеленению территории Крутовского сельсовета.</w:t>
      </w:r>
    </w:p>
    <w:p w14:paraId="436C8F8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4.3. Особенности уборки территории в весенне-летний период</w:t>
      </w:r>
    </w:p>
    <w:p w14:paraId="36CB6EC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4.3.1. Весенне-летнюю уборку территории рекомендуется производить с 15 апреля по 15 октября.</w:t>
      </w:r>
    </w:p>
    <w:p w14:paraId="3564E93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В зависимости от климатических условий постановлением администрации Крутовского сельсовета период весенне-летней уборки может быть изменен.</w:t>
      </w:r>
    </w:p>
    <w:p w14:paraId="7B53833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4.4. Особенности уборки территории в осенне-зимний период</w:t>
      </w:r>
    </w:p>
    <w:p w14:paraId="4DDD196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4.4.1. Осенне-зимнюю уборку территории рекомендуется проводить с 15 октября по 15 апреля и предусматривать уборку и вывоз мусора, снега и льда, грязи, посыпку улиц песком с примесью хлоридов или иных реагентов.</w:t>
      </w:r>
    </w:p>
    <w:p w14:paraId="3624C1E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В зависимости от климатических условий постановлением администрации Крутовского сельсовета период осенне-зимней уборки может быть изменен.</w:t>
      </w:r>
    </w:p>
    <w:p w14:paraId="3B2FEFA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4.4.2. В зимнее время обеспечивается своевременная очистка кровель от снега и наледи (сосулек).</w:t>
      </w:r>
    </w:p>
    <w:p w14:paraId="39096B4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4.4.3. Вывоз снега осуществляется только на специально отведенные места отвала, которые определяются администрацией Крутовского сельсовета.</w:t>
      </w:r>
    </w:p>
    <w:p w14:paraId="3965509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Места отвала снега должны быть огорожены и обеспечены удобными подъездами.</w:t>
      </w:r>
    </w:p>
    <w:p w14:paraId="7ED0B95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4.5. Порядок содержания элементов благоустройства</w:t>
      </w:r>
    </w:p>
    <w:p w14:paraId="286349A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4.5.1. Общие требования к содержанию элементов благоустройства</w:t>
      </w:r>
    </w:p>
    <w:p w14:paraId="040E2A1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4.5.1.1.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2E72AA8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Курской области, нормативными правовыми актами органов местного самоуправления.</w:t>
      </w:r>
    </w:p>
    <w:p w14:paraId="00059B0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4.5.1.3. Строительные площадки должны иметь ограждение согласно стройгенплану в границах предоставленного земельного участка и соответствовать требованиям </w:t>
      </w:r>
      <w:hyperlink r:id="rId32" w:history="1">
        <w:r w:rsidRPr="009074F3">
          <w:rPr>
            <w:rFonts w:ascii="Tahoma" w:eastAsia="Times New Roman" w:hAnsi="Tahoma" w:cs="Tahoma"/>
            <w:color w:val="33A6E3"/>
            <w:sz w:val="18"/>
            <w:szCs w:val="18"/>
            <w:lang w:eastAsia="ru-RU"/>
          </w:rPr>
          <w:t>СанПиН 2.2.3.1384-03</w:t>
        </w:r>
      </w:hyperlink>
      <w:r w:rsidRPr="009074F3">
        <w:rPr>
          <w:rFonts w:ascii="Tahoma" w:eastAsia="Times New Roman" w:hAnsi="Tahoma" w:cs="Tahoma"/>
          <w:color w:val="000000"/>
          <w:sz w:val="18"/>
          <w:szCs w:val="18"/>
          <w:lang w:eastAsia="ru-RU"/>
        </w:rPr>
        <w:t> "Гигиенические требования к организации строительного производства и строительных работ".</w:t>
      </w:r>
    </w:p>
    <w:p w14:paraId="7219DB3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Ответственность за надлежащее состояние строительных площадок, в том числе за своевременную очистку от размещенной (нанесенной) печатной и иной информации, в том числе рекламной, несет заказчик строительства.</w:t>
      </w:r>
    </w:p>
    <w:p w14:paraId="64FB041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4.5.1.4. При проведении строительных работ на стройплощадке не допускается:</w:t>
      </w:r>
    </w:p>
    <w:p w14:paraId="0CD83EB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14:paraId="5EEAEF4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lastRenderedPageBreak/>
        <w:t>использование оборудования и инструментов, не разрешенных к применению в строительстве, несогласованных технологий производства работ, а также применение без согласования с органами, осуществляющими государственный санитарно-эпидемиологический надзор, оборудования и материалов, являющихся источником выделения вредных веществ в атмосферный воздух и источником повышенных уровней шума и вибрации;</w:t>
      </w:r>
    </w:p>
    <w:p w14:paraId="75EB9B1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вынос грунта и грязи колесами автотранспорта со строительных площадок. Ответственность за вынос строительных сыпучих материалов, грунта и грязи колесами автотранспорта на городскую территорию возлагается на застройщиков либо на привлекаемых застройщиками юридических или физических лиц на основании договоров для осуществления строительства, реконструкции, капитального ремонта объектов капитального строительства;</w:t>
      </w:r>
    </w:p>
    <w:p w14:paraId="6AA8AE3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проживание рабочих на строительных площадках в бытовых помещениях, в строящихся и реконструируемых зданиях;</w:t>
      </w:r>
    </w:p>
    <w:p w14:paraId="642F97E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устройство на стройплощадке выгребных туалетов;</w:t>
      </w:r>
    </w:p>
    <w:p w14:paraId="10E2FCF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закапывание в грунт или сжигание мусора и отходов на территории строительной площадки;</w:t>
      </w:r>
    </w:p>
    <w:p w14:paraId="6F0F623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производство работ в ночное время суток (с 23-00 ч до 7-00 ч) без глушения двигателя автотранспорта в период нахождения на площадке, использование громкоговорящей связи, выполнение сварочных работ без установки защитных экранов, забивка фундаментных свай и производство прочих работ, сопровождаемых шумом с превышением допустимой нормы, освещение прожекторами фасадов жилых зданий, примыкающих к строительной площадке, работа оборудования имеющего уровни шума и вибрации, превышающие допустимые нормы;</w:t>
      </w:r>
    </w:p>
    <w:p w14:paraId="3C38246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нарушение существующих водоотводных систем, предотвращающих подтопление прилегающих территорий.</w:t>
      </w:r>
    </w:p>
    <w:p w14:paraId="50D8B13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Границы прилегающих территорий на строительных площадках определяется - территория 15 метров от ограждения стройки по всему периметру.</w:t>
      </w:r>
    </w:p>
    <w:p w14:paraId="2413A79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Световые вывески и витрины</w:t>
      </w:r>
    </w:p>
    <w:p w14:paraId="2110CAB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4.5.2. Вывески на фасадах зданий размещаются только после согласования их эскизного проекта с   архитектором администрации района.</w:t>
      </w:r>
    </w:p>
    <w:p w14:paraId="1C3E4C5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Собственник объекта недвижимости или нестационарного (некапитального) сооружения, на котором размещены вывески и иная информация, в том числе рекламная, без согласования их эскизного проекта с архитектором администрации района, обязан принять меры по их демонтажу в месячный срок со дня их размещения.</w:t>
      </w:r>
    </w:p>
    <w:p w14:paraId="1D03685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Ответственность за ненадлежащее содержание фасадов зданий и некапитальных сооружений возлагается на собственника(ов) здания, сооружения.</w:t>
      </w:r>
    </w:p>
    <w:p w14:paraId="26C7B1E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4.5.3.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14:paraId="5601610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В случае неисправности отдельных знаков рекламы или вывески она должна быть выключена полностью. При этом такой период ее нефункционирования не может превышать 7 дней. В указанный период собственники световой рекламы и вывески обязаны произвести их ремонт и привести их в нормальное техническое состояние.</w:t>
      </w:r>
    </w:p>
    <w:p w14:paraId="0DF54A6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4.5.4. Расклейка газет, афиш, плакатов, различного рода объявлений и информации, в том числе рекламной, разрешается только на специально установленных стендах.</w:t>
      </w:r>
    </w:p>
    <w:p w14:paraId="16331B1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Ответственность за размещение газет, афиш, плакатов, различного рода объявлений и информации, в том числе рекламной, в других местах несет лицо, их разместившее, а в случае невозможности установления такого лица, лицо, в интересах которого размещены различного рода объявления и информация, в том числе рекламная.</w:t>
      </w:r>
    </w:p>
    <w:p w14:paraId="41A42A5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4.5.5. Очистку от различного рода объявлений и информации, в том числе рекламной, опор электротранспорта, уличного освещения, стен, цоколя зданий, заборов и других сооружений осуществляют организации, эксплуатирующие данные объекты.</w:t>
      </w:r>
    </w:p>
    <w:p w14:paraId="51F9EAC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Ремонт и содержание зданий и сооружений</w:t>
      </w:r>
    </w:p>
    <w:p w14:paraId="7BB1C37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4.5.6. Эксплуатация зданий и сооружений, их ремонт производится в соответствии с установленными правилами и нормами технической эксплуатации.</w:t>
      </w:r>
    </w:p>
    <w:p w14:paraId="6DA3A16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4.5.7.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14:paraId="39733CF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4.5.8. При эксплуатации зданий не допускается:</w:t>
      </w:r>
    </w:p>
    <w:p w14:paraId="14F790A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самовольно изменять цветовое решение фасадов;</w:t>
      </w:r>
    </w:p>
    <w:p w14:paraId="787508D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14:paraId="3CE2215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14:paraId="4A24CCD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размещать информационные и рекламные конструкции на торцевых (боковых) фасадах зданий и сооружений, имеющих цвето-графическую отделку, предусмотренную проектом здания;</w:t>
      </w:r>
    </w:p>
    <w:p w14:paraId="00D3E2C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рекламно-информационное оформление окон и витрин зданий и сооружений с наружной стороны фасада;</w:t>
      </w:r>
    </w:p>
    <w:p w14:paraId="5BAE968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xml:space="preserve">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Крутовский </w:t>
      </w:r>
      <w:r w:rsidRPr="009074F3">
        <w:rPr>
          <w:rFonts w:ascii="Tahoma" w:eastAsia="Times New Roman" w:hAnsi="Tahoma" w:cs="Tahoma"/>
          <w:color w:val="000000"/>
          <w:sz w:val="18"/>
          <w:szCs w:val="18"/>
          <w:lang w:eastAsia="ru-RU"/>
        </w:rPr>
        <w:lastRenderedPageBreak/>
        <w:t>сельсовет" Курской  области для данной категории дороги или улицы. При механизированных способах очистки тротуаров минимальную ширину тротуаров следует принимать 3 метра;</w:t>
      </w:r>
    </w:p>
    <w:p w14:paraId="53D1640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производить какие-либо изменения балконов, лоджий без соответствующих разрешений;</w:t>
      </w:r>
    </w:p>
    <w:p w14:paraId="22F8361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14:paraId="273F00D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4.5.9. Собственники зданий, строений, сооружений обязаны принимать меры по надлежащему содержанию и своевременному ремонту фасадов.</w:t>
      </w:r>
    </w:p>
    <w:p w14:paraId="3711248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При этом собственники обязаны восстановить любые повреждения фасадов в месячный срок со дня их появления, до проведения ремонтных мероприятий согласовать с  архитектором администрации района цветовое решение фасада в случае его отклонения от первоначального проектного решения.</w:t>
      </w:r>
    </w:p>
    <w:p w14:paraId="27B4489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4.5.10. Собственники зданий, строений, сооружений обязаны установить адресные указатели с наименованием улицы и номера домовладения, вид которых определяется администрацией Крутовского сельсовета. На многоквартирных жилых домах также должны быть установлены указатели номера подъезда и квартир.</w:t>
      </w:r>
    </w:p>
    <w:p w14:paraId="4A52472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4.6. Работы по озеленению территорий и содержанию зеленых насаждений</w:t>
      </w:r>
    </w:p>
    <w:p w14:paraId="5180DC7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4.6.1. Озеленение сельской территории, работы по содержанию и восстановлению парков, скверов, зеленых зон, содержание и охрана городских лесов осуществляются организациями по договорам с администрацией Крутовского сельсовета или ее структурными подразделениями в пределах средств, предусмотренных в бюджете сельсовета на эти цели.</w:t>
      </w:r>
    </w:p>
    <w:p w14:paraId="5796A2A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4.6.2.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14:paraId="48EA262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4.6.3. Новые посадки деревьев и кустарников на территории улиц, площадей, парков, скверов ,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главным специалистом – экспертом архитектором администрации района.</w:t>
      </w:r>
    </w:p>
    <w:p w14:paraId="59C65EF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4.6.4. Покос газонов производится на высоту до 3 - 5 см периодически при достижении травяным покровом высоты 15 см. Скошенная трава должна быть убрана в течение трех суток.</w:t>
      </w:r>
    </w:p>
    <w:p w14:paraId="2A35F76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Погибшие и потерявшие декоративность цветы в цветниках и вазонах должны сразу удаляться с одновременной подсадкой новых растений.</w:t>
      </w:r>
    </w:p>
    <w:p w14:paraId="73621EA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Малые архитектурные формы, садово-парковая мебель должны находиться в исправном состоянии, промываться и ежегодно до 1 мая окрашиваться.</w:t>
      </w:r>
    </w:p>
    <w:p w14:paraId="163F223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4.6.5. Лица, указанные в пунктах 4.6.1, 4.6.2 настоящих Правил, обязаны:</w:t>
      </w:r>
    </w:p>
    <w:p w14:paraId="0F109CA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0B578CF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38C88E3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осуществлять покос газонов на высоту 3 - 5 см при достижении травяным покровом высоты 15 см, скошенная трава должна быть убрана в течение 3 суток;</w:t>
      </w:r>
    </w:p>
    <w:p w14:paraId="0104B8B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погибшие и потерявшие декоративный вид цветы в цветниках и вазонах должны удаляться одновременно с посадкой новых растений;</w:t>
      </w:r>
    </w:p>
    <w:p w14:paraId="2D2DF03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проводить своевременный ремонт ограждений зеленых насаждений.</w:t>
      </w:r>
    </w:p>
    <w:p w14:paraId="56650AE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4.6.6. На озелененных территориях и иных территориях с мягким или газонным покрытием запрещается:</w:t>
      </w:r>
    </w:p>
    <w:p w14:paraId="7D60299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ломать деревья, кустарники, сучья и ветви, срывать листья и цветы, сбивать и собирать плоды;</w:t>
      </w:r>
    </w:p>
    <w:p w14:paraId="6D28EDD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разбивать палатки и разводить костры;</w:t>
      </w:r>
    </w:p>
    <w:p w14:paraId="5638EC0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засорять газоны, цветники, дорожки и водоемы;</w:t>
      </w:r>
    </w:p>
    <w:p w14:paraId="60C2C44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портить скульптуры, скамейки, ограды;</w:t>
      </w:r>
    </w:p>
    <w:p w14:paraId="2AF15A9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14:paraId="082D61E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заезд, проезд, остановка и стоянка транспортных средств;</w:t>
      </w:r>
    </w:p>
    <w:p w14:paraId="50115E8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мыть автотранспортные средства, стирать белье, а также купать животных;</w:t>
      </w:r>
    </w:p>
    <w:p w14:paraId="4563BD0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пасти скот;</w:t>
      </w:r>
    </w:p>
    <w:p w14:paraId="1E569B0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производить строительные и ремонтные работы без ограждений насаждений щитами, гарантирующими защиту их от повреждений;</w:t>
      </w:r>
    </w:p>
    <w:p w14:paraId="7B86BA0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обнажать корни деревьев на расстоянии ближе 1,5 м от ствола и засыпать шейки деревьев землей или строительным мусором;</w:t>
      </w:r>
    </w:p>
    <w:p w14:paraId="7A9A9D5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14:paraId="1893F34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складировать отходы производства и потребления;</w:t>
      </w:r>
    </w:p>
    <w:p w14:paraId="7EE95D7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добывать растительную землю, песок и производить другие раскопки;</w:t>
      </w:r>
    </w:p>
    <w:p w14:paraId="59B444B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выгуливать и отпускать с поводка собак в парках, лесопарках, скверах и иных территориях зеленых насаждений, не предназначенных для таких целей;</w:t>
      </w:r>
    </w:p>
    <w:p w14:paraId="73BC5B2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осуществлять садоводство и огородничество;</w:t>
      </w:r>
    </w:p>
    <w:p w14:paraId="1C02802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сжигать листву и мусор;</w:t>
      </w:r>
    </w:p>
    <w:p w14:paraId="26FB11A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смыв на газоны, клумбы, цветники, смет с тротуара и проезжей части при механической мойке указанных территорий.</w:t>
      </w:r>
    </w:p>
    <w:p w14:paraId="08E0804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xml:space="preserve">4.6.7. 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w:t>
      </w:r>
      <w:r w:rsidRPr="009074F3">
        <w:rPr>
          <w:rFonts w:ascii="Tahoma" w:eastAsia="Times New Roman" w:hAnsi="Tahoma" w:cs="Tahoma"/>
          <w:color w:val="000000"/>
          <w:sz w:val="18"/>
          <w:szCs w:val="18"/>
          <w:lang w:eastAsia="ru-RU"/>
        </w:rPr>
        <w:lastRenderedPageBreak/>
        <w:t>собственностью, осуществляется в порядке, установленном администрацией Крутовского сельсовета, только на основании разрешения, выданного в соответствии с решением комиссии по зеленым насаждениям.</w:t>
      </w:r>
    </w:p>
    <w:p w14:paraId="27A599A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Самовольный снос и повреждение зеленых насаждений запрещены.</w:t>
      </w:r>
    </w:p>
    <w:p w14:paraId="17056E0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4.6.8.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14:paraId="465B80E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4.6.9. Выдача разрешения на снос деревьев и кустарников производится после оплаты восстановительной стоимости.</w:t>
      </w:r>
    </w:p>
    <w:p w14:paraId="3F6DD14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Если указанные насаждения подлежат пересадке, выдача разрешения производится без уплаты восстановительной стоимости.</w:t>
      </w:r>
    </w:p>
    <w:p w14:paraId="730247B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4.6.10.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14:paraId="398616C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4.6.11. Вывоз древесных остатков и уборка территории после сноса (обрезки) зеленых насаждений осуществляются в течение 3 дней со дня выполнения работ.</w:t>
      </w:r>
    </w:p>
    <w:p w14:paraId="68251F0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14:paraId="7323E24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4.6.12. Лица, виновные в повреждении или сносе зеленых насаждений, а также не принявшие мер охраны и допустившие халатное отношение к зеленым насаждениям, обязаны уплатить в бюджет Крутовского сельсовета ущерб, причиненный окружающей среде.</w:t>
      </w:r>
    </w:p>
    <w:p w14:paraId="42AC810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4.7. Содержание и эксплуатация дорог</w:t>
      </w:r>
    </w:p>
    <w:p w14:paraId="6EDDDAA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4.7.1. С целью сохранения дорожных покрытий на территории Крутовского сельсовета запрещается:</w:t>
      </w:r>
    </w:p>
    <w:p w14:paraId="501A29F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подвоз груза волоком;</w:t>
      </w:r>
    </w:p>
    <w:p w14:paraId="16C88E6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270C86B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перегон по улицам Крутовского сельсовета, имеющим твердое покрытие, машин на гусеничном ходу;</w:t>
      </w:r>
    </w:p>
    <w:p w14:paraId="2699379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заезд, движение, остановка и стоянка транспортных средств на пешеходных дорожках, тротуарах;</w:t>
      </w:r>
    </w:p>
    <w:p w14:paraId="5EF70B5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заезд, движение, остановка и стоянка крупногабаритного транспорта на пешеходных дорожках, тротуарах.</w:t>
      </w:r>
    </w:p>
    <w:p w14:paraId="467A5D1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Крутовского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организациями по договорам с администрацией Крутовского сельсовета или ее структурными подразделениями в пределах средств, предусмотренных в бюджете района на эти цели.</w:t>
      </w:r>
    </w:p>
    <w:p w14:paraId="5F51674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4.7.3. 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ГОСТами и СНиПами и иными нормативными документами.</w:t>
      </w:r>
    </w:p>
    <w:p w14:paraId="50F43D0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14:paraId="44D50EE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4.8. Проведение работ при строительстве, ремонте, реконструкции коммуникаций</w:t>
      </w:r>
    </w:p>
    <w:p w14:paraId="3CA98EF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4.8.1. Любые земляные работы могут производиться только при наличии ордера на производство земляных работ, выданного уполномоченным органом.</w:t>
      </w:r>
    </w:p>
    <w:p w14:paraId="4FDE1B1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4.8.2. Обязательным условием выдачи ордера на производство земляных работ является согласование с администрацией  Крутовского сельсовета.</w:t>
      </w:r>
    </w:p>
    <w:p w14:paraId="16C1B27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4.8.3.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w:t>
      </w:r>
    </w:p>
    <w:p w14:paraId="1FE793A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4.8.4. За разрытия, производимые в черте Крутовского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14:paraId="12178DF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Ведение земляных работ по ордерам, сроки которых истекли, считается самовольным разрытием.</w:t>
      </w:r>
    </w:p>
    <w:p w14:paraId="2CAED81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4.8.5. 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14:paraId="4AA582A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4.8.6. Работа по восстановлению дорожного покрытия начинается немедленно после засыпки траншей и котлованов и заканчиваться на улицах, тротуарах, в скверах, на бульварах,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14:paraId="4A927B1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14:paraId="7088F83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4.8.7.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14:paraId="51A6840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lastRenderedPageBreak/>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14:paraId="7C2325A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4.8.8. Благоустройство (асфальтобетонное покрытие, тротуарная плитка, зеленые насаждения и газон) должно быть приведено в первоначальное состояние.</w:t>
      </w:r>
    </w:p>
    <w:p w14:paraId="6B686B3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14:paraId="1FE5ADB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4.8.9. В целях сохранности улично-дорожной сети Крутовского сельсовета по причине невозможности качественно восстановить благоустройство разрушенной территории в осенне-зимний период времени работы по прокладке, капитальному ремонту и реконструкции инженерных коммуникаций производить в период с 15 марта по 15 октября.</w:t>
      </w:r>
    </w:p>
    <w:p w14:paraId="4945264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Раздел 5. СОДЕРЖАНИЕ ЖИВОТНЫХ</w:t>
      </w:r>
    </w:p>
    <w:p w14:paraId="7CD98C5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5.1. Обязательным условием содержания животного является соблюдение санитарно-гигиенических, ветеринарно-санитарных правил и норм его владельцем.</w:t>
      </w:r>
    </w:p>
    <w:p w14:paraId="40E9C1B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5.2. Запрещается:</w:t>
      </w:r>
    </w:p>
    <w:p w14:paraId="62B8864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нахождение владельцев с животными в предприятиях торговли, социально-бытового обслуживания, лечебных и профилактических учреждениях и других объектах общего пользования;</w:t>
      </w:r>
    </w:p>
    <w:p w14:paraId="5C044FF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выгул животных на не отведенных администрацией Крутовского сельсовета для этой цели местах;</w:t>
      </w:r>
    </w:p>
    <w:p w14:paraId="2C7CD8C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содержание животных в местах общего пользования многоквартирных жилых домов и общежитий: кухнях, коридорах, на лестничных клетках и чердаках, в подвалах, на балконах и лоджиях;</w:t>
      </w:r>
    </w:p>
    <w:p w14:paraId="4C96060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загрязнение подъездов, лестничных клеток, детских и спортивных площадок, тротуаров и других мест общего пользования продуктами жизнедеятельности животных. Если животное оставило экскременты в этих местах, они должны быть убраны его владельцем немедленно;</w:t>
      </w:r>
    </w:p>
    <w:p w14:paraId="3272981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выгул животных лицами в нетрезвом состоянии, а также лицами моложе 14 лет без сопровождения взрослых.</w:t>
      </w:r>
    </w:p>
    <w:p w14:paraId="714221E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5.3. Выпас сельскохозяйственных животных осуществляется только на специально отведенных местах выпаса под наблюдением владельца или уполномоченного им лица.</w:t>
      </w:r>
    </w:p>
    <w:p w14:paraId="111C139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5.4. Владельцы животных обязаны:</w:t>
      </w:r>
    </w:p>
    <w:p w14:paraId="7D28F60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принимать необходимые меры, обеспечивающие безопасность людей, животных и имущества;</w:t>
      </w:r>
    </w:p>
    <w:p w14:paraId="27743B4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устранять причины беспокойства людей и животных, вызванные принадлежащим ему животным;</w:t>
      </w:r>
    </w:p>
    <w:p w14:paraId="3112AB4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содержать животных в соответствии с их биологическими особенностями, ветеринарно-санитарными правилами и нормами, гуманно обращаться с ними, не оставлять без присмотра, без пищи и воды, не избивать и, в случае заболевания, вовремя прибегать к ветеринарной помощи;</w:t>
      </w:r>
    </w:p>
    <w:p w14:paraId="3442454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следить за животными во время их выгула;</w:t>
      </w:r>
    </w:p>
    <w:p w14:paraId="6D69416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выводить собак только на поводке с прикрепленным к ошейнику регистрационным жетоном и в наморднике;</w:t>
      </w:r>
    </w:p>
    <w:p w14:paraId="79FF39F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выгуливать животных в специально отведенных местах;</w:t>
      </w:r>
    </w:p>
    <w:p w14:paraId="4F5F133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своевременно проводить профилактические прививки животным;</w:t>
      </w:r>
    </w:p>
    <w:p w14:paraId="0D7018A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поддерживать санитарное состояние в домах, где содержатся животные;</w:t>
      </w:r>
    </w:p>
    <w:p w14:paraId="206E1D4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при переходе через дорогу и вблизи магистралей владелец собаки должен взять ее на короткий поводок во избежание дорожно-транспортных происшествий;</w:t>
      </w:r>
    </w:p>
    <w:p w14:paraId="3B64F9A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обеспечивать в жилых помещениях тишину с 22.00 ч до 7.00 ч;</w:t>
      </w:r>
    </w:p>
    <w:p w14:paraId="2BC9D6C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владельцы собак, имеющие в собственности земельный участок, могут содержать их в свободном выгуле только на хорошо огороженной территории или на привязи;</w:t>
      </w:r>
    </w:p>
    <w:p w14:paraId="7942689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о наличии собаки должна быть сделана предупреждающая надпись при входе на участок "Осторожно, во дворе собака!";</w:t>
      </w:r>
    </w:p>
    <w:p w14:paraId="03B334D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предоставлять их по требованию государственного ветеринарного инспектора для осмотра, проведения диагностических исследований, предохранительных прививок и лечебно-профилактических обработок;</w:t>
      </w:r>
    </w:p>
    <w:p w14:paraId="0CFEB06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при нападении и нанесении покусов людям и животным нападавшее животное немедленно доставлять для осмотра в ближайшее ветеринарное учреждение;</w:t>
      </w:r>
    </w:p>
    <w:p w14:paraId="21C28E9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незамедлительно сообщать в ветеринарное учреждение о случаях внезапного падежа животных;</w:t>
      </w:r>
    </w:p>
    <w:p w14:paraId="3FE5775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павших животных утилизировать по договору со специализированной организацией.</w:t>
      </w:r>
    </w:p>
    <w:p w14:paraId="61205D2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5.5. Жестокое обращение с животными и птицами запрещено. Установка сетей в водоемах в границах Крутовского сельсовета запрещена. Стрельба по животным и птицам из пневматического оружия, луков, арбалетов и других видов оружия и самодельных приспособлений запрещена.</w:t>
      </w:r>
    </w:p>
    <w:p w14:paraId="31A2C0D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5.6 . Содержание домашнего скота и птицы</w:t>
      </w:r>
    </w:p>
    <w:p w14:paraId="4BCCD4D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5.6.1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только личных подсобных хозяйствах.</w:t>
      </w:r>
    </w:p>
    <w:p w14:paraId="0C0F1D8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5.6.2. Выпас скота разрешается только в специально отведенных для этого местах.</w:t>
      </w:r>
    </w:p>
    <w:p w14:paraId="3AED2F9E"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5.6.3. Места и маршруты прогона скота на пастбища должен быть согласован с</w:t>
      </w:r>
    </w:p>
    <w:p w14:paraId="38489D3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администрацией сельсовета.</w:t>
      </w:r>
    </w:p>
    <w:p w14:paraId="54C4E2A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5.7 . На территории населенных пунктов запрещается:</w:t>
      </w:r>
    </w:p>
    <w:p w14:paraId="20383B6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Беспривязное содержание животных на пустырях в границах населенного пункта, в береговой зоне, на территориях кладбищ;</w:t>
      </w:r>
    </w:p>
    <w:p w14:paraId="284B6EE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70EA6C4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выпас скота на территории улиц населенных пунктов, садов, скверов, лесопарков, в рекреационных зонах земель поселений;</w:t>
      </w:r>
    </w:p>
    <w:p w14:paraId="6C47FFB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lastRenderedPageBreak/>
        <w:t>- возле памятников, домов культуры, клубов, учреждений здравоохранения и образования, придомовой территории, придорожных полосах;</w:t>
      </w:r>
    </w:p>
    <w:p w14:paraId="212AAE8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w:t>
      </w:r>
    </w:p>
    <w:p w14:paraId="7D766C2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Устраивать временные загоны для содержания скота и птицы, а также водоемы за пределами своего участка.</w:t>
      </w:r>
    </w:p>
    <w:p w14:paraId="431FD85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установка стационарных и кочевых пасек вблизи детских учреждений, школ,больниц, детских садов, а также усадеб граждан, имеющих медицинское заключение об аллергической реакции на ужаливание пчел.</w:t>
      </w:r>
    </w:p>
    <w:p w14:paraId="37BBD9E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5.8 . Содержание пчел в личных подсобных хозяйствам разрешается лицам, проживающим в частном секторе при наличии согласий соседей.</w:t>
      </w:r>
    </w:p>
    <w:p w14:paraId="3CA41BC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                       </w:t>
      </w:r>
    </w:p>
    <w:p w14:paraId="7ECABAD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Раздел 6. ОСОБЫЕ ТРЕБОВАНИЯ К ДОСТУПНОСТИ СЕЛЬСКОЙ СРЕДЫ</w:t>
      </w:r>
    </w:p>
    <w:p w14:paraId="426DEB1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6.1. При проектировании объектов благоустройства жилой среды, улиц и дорог, объектов культурно-бытового обслуживания предусматривается доступность среды Крутовского сельсовета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0DE0EBA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6.2.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14:paraId="08BC7F9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Раздел 7. ПРАЗДНИЧНОЕ ОФОРМЛЕНИЕ</w:t>
      </w:r>
    </w:p>
    <w:p w14:paraId="42789B1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7.1. Праздничное оформление территории Крутовского сельсовета выполняется по решению администрации Крутовского сельсовета на период проведения государственных и городских праздников, мероприятий, связанных со знаменательными событиями и праздничными датами.</w:t>
      </w:r>
    </w:p>
    <w:p w14:paraId="27E311F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Оформление зданий, сооружений осуществляется их владельцами в рамках концепции праздничного оформления территории Крутовского сельсовета.</w:t>
      </w:r>
    </w:p>
    <w:p w14:paraId="4D34B1D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7.2. Праздничное оформление включает в себя: вывеску флагов, лозунгов, гирлянд, панно, установку декоративных элементов и композиций, стендов, трибун, эстрад, а также устройство праздничной иллюминации.</w:t>
      </w:r>
    </w:p>
    <w:p w14:paraId="7997EDD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7.3. Праздничное оформление обязательно выполняется к празднованию Дня Победы.</w:t>
      </w:r>
    </w:p>
    <w:p w14:paraId="548BE4F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Обязательными элементами праздничного оформления к празднованию Дня Победы  являются соответствующая символика.  </w:t>
      </w:r>
    </w:p>
    <w:p w14:paraId="15DB907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Праздничное оформление к празднованию Дня Победы должно быть произведена к 7 мая.</w:t>
      </w:r>
    </w:p>
    <w:p w14:paraId="234178E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7.4 .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21C6EED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за 1 месяц до Новогодних и Рождественских праздников;</w:t>
      </w:r>
    </w:p>
    <w:p w14:paraId="67C549D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14:paraId="16AE2BC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7.5.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Крутовского сельсовета.</w:t>
      </w:r>
    </w:p>
    <w:p w14:paraId="32D30C8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Раздел 8. ОБЩЕСТВЕННОЕ УЧАСТИЕ В ПРИНЯТИИ РЕШЕНИЙ И РЕАЛИЗАЦИИ ПРОЕКТОВ КОМПЛЕКСНОГО БЛАГОУСТРОЙСТВА И РАЗВИТИЯ СЕЛЬСКОЙ СРЕДЫ</w:t>
      </w:r>
    </w:p>
    <w:p w14:paraId="65943B3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8.1. Общие положения. Задачи общественного участия.</w:t>
      </w:r>
    </w:p>
    <w:p w14:paraId="02B13C6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8.1.1. Вовлеченность в принятие решений и реализацию проектов, учет мнения всех субъектов  повышает удовлетворенность сельской средой, формирует положительный эмоциональный фон, ведет к повышению восприятия качества жизни.</w:t>
      </w:r>
    </w:p>
    <w:p w14:paraId="6465DE9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8.1.2.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14:paraId="3319AED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8.1.3. Приглашение к участию в развитии территории активных горожан,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14:paraId="7B55200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8.2. Основные решения:</w:t>
      </w:r>
    </w:p>
    <w:p w14:paraId="0BB9C585"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сельской жизни в процесс развития территории;</w:t>
      </w:r>
    </w:p>
    <w:p w14:paraId="70DB3C3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разработка внутренних регламентов, регулирующих процесс общественного соучастия;</w:t>
      </w:r>
    </w:p>
    <w:p w14:paraId="25A29720"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xml:space="preserve">-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w:t>
      </w:r>
      <w:r w:rsidRPr="009074F3">
        <w:rPr>
          <w:rFonts w:ascii="Tahoma" w:eastAsia="Times New Roman" w:hAnsi="Tahoma" w:cs="Tahoma"/>
          <w:b/>
          <w:bCs/>
          <w:color w:val="000000"/>
          <w:sz w:val="18"/>
          <w:szCs w:val="18"/>
          <w:lang w:eastAsia="ru-RU"/>
        </w:rPr>
        <w:lastRenderedPageBreak/>
        <w:t>ресурсов, технической сложности решаемых задач и отсутствия достаточной глубины специальных знаний у   сельских жителей.</w:t>
      </w:r>
    </w:p>
    <w:p w14:paraId="698C6B7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14:paraId="4B044B1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1 этап: максимизация общественного участия на этапе выявления общественного запроса и определения целей рассматриваемого проекта;</w:t>
      </w:r>
    </w:p>
    <w:p w14:paraId="7EC273E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04E5FD2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3 этап: рассмотрение созданных вариантов с вовлечением всех субъектов сельской</w:t>
      </w:r>
    </w:p>
    <w:p w14:paraId="062D818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жизни, имеющих отношение к данной территории и данному вопросу;</w:t>
      </w:r>
    </w:p>
    <w:p w14:paraId="1ACF195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4 этап: передача выбранной концепции на доработку специалистам, рассмотрение</w:t>
      </w:r>
    </w:p>
    <w:p w14:paraId="160D189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финального решения, в том числе усиление его эффективности и привлекательности с участием всех заинтересованных субъектов.</w:t>
      </w:r>
    </w:p>
    <w:p w14:paraId="0F764DB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8.3. Принципы организации общественного участия.</w:t>
      </w:r>
    </w:p>
    <w:p w14:paraId="488F9FD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8.3.1.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14:paraId="48F511AB"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8.3.2. Все решения, касающиеся благоустройства и развития территорий принимаются с учетом мнения жителей соответствующих территорий и всех субъектов сельской жизни.</w:t>
      </w:r>
    </w:p>
    <w:p w14:paraId="7CB396E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8.3.3. Для повышения уровня доступности информации о задачах и проектах в сфере благоустройства и комплексного развития сельской среды на официальном сайте муниципального образования «Крутовский сельсовет»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14:paraId="10B1D8B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афиш и объявлений на информационных досках в подъездах жилых домов,расположенных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людей(общественные центры, знаковые места и площадки), в холлах значимых и социальных инфраструктурных объектов (ФАП, ДК, библиотеки);</w:t>
      </w:r>
    </w:p>
    <w:p w14:paraId="11D3BD6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индивидуальных приглашений участников встречи лично, по электронной почте или по телефону;</w:t>
      </w:r>
    </w:p>
    <w:p w14:paraId="0316A30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использования социальных сетей, интернет-ресурсов;</w:t>
      </w:r>
    </w:p>
    <w:p w14:paraId="16788E9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2A0240C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8.4. Формы общественного участия:</w:t>
      </w:r>
    </w:p>
    <w:p w14:paraId="337BAC38"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совместное определение целей и задач по развитию территории;</w:t>
      </w:r>
    </w:p>
    <w:p w14:paraId="2A8AB45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определение основных видов активностей, функциональных зон и их взаимного расположения на выбранной территории;</w:t>
      </w:r>
    </w:p>
    <w:p w14:paraId="263538D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62D22B4D"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консультации в выборе типов покрытий, с учетом функционального зонирования территории;</w:t>
      </w:r>
    </w:p>
    <w:p w14:paraId="33D426B4"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-консультации по предполагаемым типам озеленения;</w:t>
      </w:r>
    </w:p>
    <w:p w14:paraId="6CDD994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консультации по предполагаемым типам освещения и осветительного оборудования;</w:t>
      </w:r>
    </w:p>
    <w:p w14:paraId="0C4E73D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участие в разработке проекта, обсуждение решений с архитекторами, проектировщиками и другими профильными специалистами;</w:t>
      </w:r>
    </w:p>
    <w:p w14:paraId="38BDDAC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14:paraId="667F444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3B6A7FC1"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осуществление общественного контроля над процессом эксплуатации территории</w:t>
      </w:r>
    </w:p>
    <w:p w14:paraId="7FB3D88A"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318726A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8.5. Механизмы общественного участия.</w:t>
      </w:r>
    </w:p>
    <w:p w14:paraId="28E20279"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8.5.1.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фокус- 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14:paraId="0185ABD6"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8.5.2.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14:paraId="001DD5F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lastRenderedPageBreak/>
        <w:t>8.5.3. Информация о проекте и результатах предпроектного исследования публикуются на информационных ресурсах проекта не позднее чем за 10 рабочих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14:paraId="13A6E297"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Раздел 9. КОНТРОЛЬ ЗА СОБЛЮДЕНИЕМ НОРМ И ПРАВИЛ БЛАГОУСТРОЙСТВА</w:t>
      </w:r>
    </w:p>
    <w:p w14:paraId="044F891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9.1. Лица, нарушающие Правила благоустройства территории муниципального образования " Крутовский сельсовет ", привлекаются к административной ответственности в соответствии с действующим законодательством.</w:t>
      </w:r>
    </w:p>
    <w:p w14:paraId="7A4C123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9.2 .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5363013F"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9.3.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14:paraId="1833BC1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Раздел. 10   ОСНОВНЫЕ ПОЛОЖЕНИЯ О КОНТРОЛЕ ЗА ЭКСПЛУАТАЦИЕЙ ОБЪЕКТОВ БЛАГОУСТРОЙСТВА</w:t>
      </w:r>
    </w:p>
    <w:p w14:paraId="13C43912"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10.1. Контроль за содержанием территорий, организацией уборки и обеспечением чистоты и порядка на территории муниципального образования «Крутовский сельсовет» осуществляется должностными (уполномоченными) лицами  администрации Крутовского сельсовета.</w:t>
      </w:r>
    </w:p>
    <w:p w14:paraId="69CE122C"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color w:val="000000"/>
          <w:sz w:val="18"/>
          <w:szCs w:val="18"/>
          <w:lang w:eastAsia="ru-RU"/>
        </w:rPr>
        <w:t>                                   </w:t>
      </w:r>
      <w:r w:rsidRPr="009074F3">
        <w:rPr>
          <w:rFonts w:ascii="Tahoma" w:eastAsia="Times New Roman" w:hAnsi="Tahoma" w:cs="Tahoma"/>
          <w:b/>
          <w:bCs/>
          <w:color w:val="000000"/>
          <w:sz w:val="18"/>
          <w:szCs w:val="18"/>
          <w:lang w:eastAsia="ru-RU"/>
        </w:rPr>
        <w:t>Раздел 11. Заключительные положения</w:t>
      </w:r>
    </w:p>
    <w:p w14:paraId="219C0963" w14:textId="77777777" w:rsidR="009074F3" w:rsidRPr="009074F3" w:rsidRDefault="009074F3" w:rsidP="009074F3">
      <w:pPr>
        <w:shd w:val="clear" w:color="auto" w:fill="EEEEEE"/>
        <w:spacing w:after="0" w:line="240" w:lineRule="auto"/>
        <w:jc w:val="both"/>
        <w:rPr>
          <w:rFonts w:ascii="Tahoma" w:eastAsia="Times New Roman" w:hAnsi="Tahoma" w:cs="Tahoma"/>
          <w:color w:val="000000"/>
          <w:sz w:val="18"/>
          <w:szCs w:val="18"/>
          <w:lang w:eastAsia="ru-RU"/>
        </w:rPr>
      </w:pPr>
      <w:r w:rsidRPr="009074F3">
        <w:rPr>
          <w:rFonts w:ascii="Tahoma" w:eastAsia="Times New Roman" w:hAnsi="Tahoma" w:cs="Tahoma"/>
          <w:b/>
          <w:bCs/>
          <w:color w:val="000000"/>
          <w:sz w:val="18"/>
          <w:szCs w:val="18"/>
          <w:lang w:eastAsia="ru-RU"/>
        </w:rPr>
        <w:t>    11.1 Вопросы, касающиеся благоустройства муниципального образования «Крутовский сельсовет» Курской области, неурегулированные настоящими Правилами, разрешаются в соответствии с законодательством.</w:t>
      </w:r>
    </w:p>
    <w:p w14:paraId="07DFDB33" w14:textId="77777777" w:rsidR="005D7C7E" w:rsidRPr="009074F3" w:rsidRDefault="005D7C7E" w:rsidP="009074F3">
      <w:bookmarkStart w:id="0" w:name="_GoBack"/>
      <w:bookmarkEnd w:id="0"/>
    </w:p>
    <w:sectPr w:rsidR="005D7C7E" w:rsidRPr="00907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551C0"/>
    <w:multiLevelType w:val="multilevel"/>
    <w:tmpl w:val="CECA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E030DA"/>
    <w:multiLevelType w:val="multilevel"/>
    <w:tmpl w:val="AF1C5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BD6529"/>
    <w:multiLevelType w:val="multilevel"/>
    <w:tmpl w:val="49E69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137202"/>
    <w:rsid w:val="00242213"/>
    <w:rsid w:val="00391132"/>
    <w:rsid w:val="004855BF"/>
    <w:rsid w:val="005638ED"/>
    <w:rsid w:val="005C1E4B"/>
    <w:rsid w:val="005D7C7E"/>
    <w:rsid w:val="0071157C"/>
    <w:rsid w:val="00863152"/>
    <w:rsid w:val="009074F3"/>
    <w:rsid w:val="009A3B12"/>
    <w:rsid w:val="00A44986"/>
    <w:rsid w:val="00B77DA6"/>
    <w:rsid w:val="00C1420B"/>
    <w:rsid w:val="00E7323C"/>
    <w:rsid w:val="00E84E2E"/>
    <w:rsid w:val="00F64759"/>
    <w:rsid w:val="00F92915"/>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39113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C15A8B64146A8D9042D11A1A6C71C734C85FD80785D05E302A8B844Es5p9G" TargetMode="External"/><Relationship Id="rId18" Type="http://schemas.openxmlformats.org/officeDocument/2006/relationships/hyperlink" Target="consultantplus://offline/ref=84C15A8B64146A8D9042D11A1A6C71C734C959D80988D05E302A8B844Es5p9G" TargetMode="External"/><Relationship Id="rId26" Type="http://schemas.openxmlformats.org/officeDocument/2006/relationships/hyperlink" Target="consultantplus://offline/ref=84C15A8B64146A8D9042D11A1A6C71C737CF5FDA0A83D05E302A8B844E593E651DEF56C070E47D53sEp1G" TargetMode="External"/><Relationship Id="rId3" Type="http://schemas.openxmlformats.org/officeDocument/2006/relationships/settings" Target="settings.xml"/><Relationship Id="rId21" Type="http://schemas.openxmlformats.org/officeDocument/2006/relationships/hyperlink" Target="consultantplus://offline/ref=84C15A8B64146A8D9042D11A1A6C71C737CF5FDE0686D05E302A8B844Es5p9G" TargetMode="External"/><Relationship Id="rId34" Type="http://schemas.openxmlformats.org/officeDocument/2006/relationships/theme" Target="theme/theme1.xml"/><Relationship Id="rId7" Type="http://schemas.openxmlformats.org/officeDocument/2006/relationships/hyperlink" Target="consultantplus://offline/ref=84C15A8B64146A8D9042D11A1A6C71C734C858D70B81D05E302A8B844E593E651DEF56C270sEp5G" TargetMode="External"/><Relationship Id="rId12" Type="http://schemas.openxmlformats.org/officeDocument/2006/relationships/hyperlink" Target="consultantplus://offline/ref=84C15A8B64146A8D9042D11A1A6C71C737CF5CD90D82D05E302A8B844Es5p9G" TargetMode="External"/><Relationship Id="rId17" Type="http://schemas.openxmlformats.org/officeDocument/2006/relationships/hyperlink" Target="consultantplus://offline/ref=84C15A8B64146A8D9042D11A1A6C71C734C95DDE0986D05E302A8B844Es5p9G" TargetMode="External"/><Relationship Id="rId25" Type="http://schemas.openxmlformats.org/officeDocument/2006/relationships/hyperlink" Target="consultantplus://offline/ref=84C15A8B64146A8D9042D11A1A6C71C734C95CD60A85D05E302A8B844Es5p9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4C15A8B64146A8D9042D11A1A6C71C734C95DDE0986D05E302A8B844Es5p9G" TargetMode="External"/><Relationship Id="rId20" Type="http://schemas.openxmlformats.org/officeDocument/2006/relationships/hyperlink" Target="consultantplus://offline/ref=84C15A8B64146A8D9042D11A1A6C71C737CF5CD90D82D05E302A8B844Es5p9G" TargetMode="External"/><Relationship Id="rId29" Type="http://schemas.openxmlformats.org/officeDocument/2006/relationships/hyperlink" Target="consultantplus://offline/ref=84C15A8B64146A8D9042D11A1A6C71C737CF5FDE0686D05E302A8B844Es5p9G" TargetMode="External"/><Relationship Id="rId1" Type="http://schemas.openxmlformats.org/officeDocument/2006/relationships/numbering" Target="numbering.xml"/><Relationship Id="rId6" Type="http://schemas.openxmlformats.org/officeDocument/2006/relationships/hyperlink" Target="consultantplus://offline/ref=84C15A8B64146A8D9042D11A1A6C71C734C95CDD0F80D05E302A8B844Es5p9G" TargetMode="External"/><Relationship Id="rId11" Type="http://schemas.openxmlformats.org/officeDocument/2006/relationships/hyperlink" Target="consultantplus://offline/ref=84C15A8B64146A8D9042D11A1A6C71C732CD5BD80C8B8D5438738786s4p9G" TargetMode="External"/><Relationship Id="rId24" Type="http://schemas.openxmlformats.org/officeDocument/2006/relationships/hyperlink" Target="consultantplus://offline/ref=84C15A8B64146A8D9042D11A1A6C71C734C858DB0A85D05E302A8B844E593E651DEF56C070E47D53sEp0G" TargetMode="External"/><Relationship Id="rId32" Type="http://schemas.openxmlformats.org/officeDocument/2006/relationships/hyperlink" Target="consultantplus://offline/ref=84C15A8B64146A8D9042D11A1A6C71C737C959D70780D05E302A8B844E593E651DEF56C070E47D53sEp1G" TargetMode="External"/><Relationship Id="rId5" Type="http://schemas.openxmlformats.org/officeDocument/2006/relationships/hyperlink" Target="consultantplus://offline/ref=84C15A8B64146A8D9042D11A1A6C71C734C85FD80785D05E302A8B844Es5p9G" TargetMode="External"/><Relationship Id="rId15" Type="http://schemas.openxmlformats.org/officeDocument/2006/relationships/hyperlink" Target="consultantplus://offline/ref=84C15A8B64146A8D9042D11A1A6C71C734C858D70B81D05E302A8B844E593E651DEF56C270sEp5G" TargetMode="External"/><Relationship Id="rId23" Type="http://schemas.openxmlformats.org/officeDocument/2006/relationships/hyperlink" Target="consultantplus://offline/ref=84C15A8B64146A8D9042D11A1A6C71C737CF5FDE0686D05E302A8B844Es5p9G" TargetMode="External"/><Relationship Id="rId28" Type="http://schemas.openxmlformats.org/officeDocument/2006/relationships/hyperlink" Target="consultantplus://offline/ref=84C15A8B64146A8D9042D11A1A6C71C737CF5FDA0A83D05E302A8B844E593E651DEF56C070E47D53sEp1G" TargetMode="External"/><Relationship Id="rId10" Type="http://schemas.openxmlformats.org/officeDocument/2006/relationships/hyperlink" Target="consultantplus://offline/ref=84C15A8B64146A8D9042D11A1A6C71C734C959D80988D05E302A8B844Es5p9G" TargetMode="External"/><Relationship Id="rId19" Type="http://schemas.openxmlformats.org/officeDocument/2006/relationships/hyperlink" Target="consultantplus://offline/ref=84C15A8B64146A8D9042D11A1A6C71C732CD5BD80C8B8D5438738786s4p9G" TargetMode="External"/><Relationship Id="rId31" Type="http://schemas.openxmlformats.org/officeDocument/2006/relationships/hyperlink" Target="consultantplus://offline/ref=84C15A8B64146A8D9042D11A1A6C71C737CF5FDE0686D05E302A8B844Es5p9G" TargetMode="External"/><Relationship Id="rId4" Type="http://schemas.openxmlformats.org/officeDocument/2006/relationships/webSettings" Target="webSettings.xml"/><Relationship Id="rId9" Type="http://schemas.openxmlformats.org/officeDocument/2006/relationships/hyperlink" Target="consultantplus://offline/ref=84C15A8B64146A8D9042D11A1A6C71C734C95DDE0986D05E302A8B844Es5p9G" TargetMode="External"/><Relationship Id="rId14" Type="http://schemas.openxmlformats.org/officeDocument/2006/relationships/hyperlink" Target="consultantplus://offline/ref=84C15A8B64146A8D9042D11A1A6C71C734C95CDD0F80D05E302A8B844Es5p9G" TargetMode="External"/><Relationship Id="rId22" Type="http://schemas.openxmlformats.org/officeDocument/2006/relationships/hyperlink" Target="consultantplus://offline/ref=84C15A8B64146A8D9042CF170C002BCB31C202D20D88DE016475D0D9195034325AA00F8234E97C52E53878sFp5G" TargetMode="External"/><Relationship Id="rId27" Type="http://schemas.openxmlformats.org/officeDocument/2006/relationships/hyperlink" Target="consultantplus://offline/ref=84C15A8B64146A8D9042D11A1A6C71C737CF5FDA0A83D05E302A8B844E593E651DEF56C070E47D53sEp1G" TargetMode="External"/><Relationship Id="rId30" Type="http://schemas.openxmlformats.org/officeDocument/2006/relationships/hyperlink" Target="consultantplus://offline/ref=84C15A8B64146A8D9042D11A1A6C71C737CF5FDE0C81D05E302A8B844Es5p9G" TargetMode="External"/><Relationship Id="rId8" Type="http://schemas.openxmlformats.org/officeDocument/2006/relationships/hyperlink" Target="consultantplus://offline/ref=84C15A8B64146A8D9042D11A1A6C71C734C95DDE0986D05E302A8B844Es5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31</Pages>
  <Words>24116</Words>
  <Characters>137463</Characters>
  <Application>Microsoft Office Word</Application>
  <DocSecurity>0</DocSecurity>
  <Lines>1145</Lines>
  <Paragraphs>322</Paragraphs>
  <ScaleCrop>false</ScaleCrop>
  <Company/>
  <LinksUpToDate>false</LinksUpToDate>
  <CharactersWithSpaces>161257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2025-03-17T17:35:00Z</dcterms:created>
  <dcterms:modified xsi:type="dcterms:W3CDTF">2025-03-17T18:08:00Z</dcterms:modified>
</cp:coreProperties>
</file>