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1153F" w14:textId="77777777" w:rsidR="00391132" w:rsidRDefault="00391132" w:rsidP="0039113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г. Щигры от 10 июня 2021г. № 198-4-ПС 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14:paraId="78A8DE89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6E2702" w14:textId="77777777" w:rsidR="00391132" w:rsidRDefault="00391132" w:rsidP="00391132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</w:rPr>
        <w:t>ПРЕДСТАВИТЕЛЬНОЕ СОБРАНИЕ</w:t>
      </w:r>
    </w:p>
    <w:p w14:paraId="79DB274E" w14:textId="77777777" w:rsidR="00391132" w:rsidRDefault="00391132" w:rsidP="00391132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</w:rPr>
        <w:t>ЩИГРОВСКОГО РАЙОНА КУРСКОЙ ОБЛАСТИ</w:t>
      </w:r>
    </w:p>
    <w:p w14:paraId="677FC249" w14:textId="77777777" w:rsidR="00391132" w:rsidRDefault="00391132" w:rsidP="00391132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(четвертого созыва)</w:t>
      </w:r>
    </w:p>
    <w:p w14:paraId="2B4D65EE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4C1528" w14:textId="77777777" w:rsidR="00391132" w:rsidRDefault="00391132" w:rsidP="00391132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Р Е Ш Е Н И Е</w:t>
      </w:r>
    </w:p>
    <w:p w14:paraId="28D47421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г. Щигры</w:t>
      </w:r>
    </w:p>
    <w:p w14:paraId="7977CC3C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E3071F" w14:textId="77777777" w:rsidR="00391132" w:rsidRDefault="00391132" w:rsidP="00391132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от 10 июня 2021г.                                                                                                № 198-4-ПС</w:t>
      </w:r>
    </w:p>
    <w:p w14:paraId="3794E456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089A4C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внесении изменений в Правила</w:t>
      </w:r>
    </w:p>
    <w:p w14:paraId="73143464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землепользования и застройки</w:t>
      </w:r>
    </w:p>
    <w:p w14:paraId="692AD7E9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14:paraId="2BAA01F4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14:paraId="3419AE3B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14:paraId="583DD6F0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76B964B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Представительное Собрание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14:paraId="5571A4AB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C723C5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изменения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в части изложения пояснительной записки в новой редакции.</w:t>
      </w:r>
    </w:p>
    <w:p w14:paraId="09B3E269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017F34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со дня его официального опубликования.</w:t>
      </w:r>
    </w:p>
    <w:p w14:paraId="3579DC69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097EEA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</w:t>
      </w:r>
    </w:p>
    <w:p w14:paraId="4A569785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Представительного Собрания                                                                    Н.Н.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Шашков</w:t>
      </w:r>
      <w:proofErr w:type="spellEnd"/>
    </w:p>
    <w:p w14:paraId="76FFB237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14:paraId="4A64CD35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215362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14:paraId="51888402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                                            Ю.И. Астахов</w:t>
      </w:r>
    </w:p>
    <w:p w14:paraId="7D3D1D69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9E396F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г. Щигры</w:t>
      </w:r>
    </w:p>
    <w:p w14:paraId="4D0E2D91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 июня 2021г.</w:t>
      </w:r>
    </w:p>
    <w:p w14:paraId="33F6F023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198-4-ПС</w:t>
      </w:r>
    </w:p>
    <w:p w14:paraId="23674E1A" w14:textId="77777777" w:rsidR="00391132" w:rsidRDefault="00391132" w:rsidP="00391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391132" w:rsidRDefault="005D7C7E" w:rsidP="00391132">
      <w:bookmarkStart w:id="0" w:name="_GoBack"/>
      <w:bookmarkEnd w:id="0"/>
    </w:p>
    <w:sectPr w:rsidR="005D7C7E" w:rsidRPr="0039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551C0"/>
    <w:multiLevelType w:val="multilevel"/>
    <w:tmpl w:val="CECA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030DA"/>
    <w:multiLevelType w:val="multilevel"/>
    <w:tmpl w:val="AF1C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D6529"/>
    <w:multiLevelType w:val="multilevel"/>
    <w:tmpl w:val="49E6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137202"/>
    <w:rsid w:val="00242213"/>
    <w:rsid w:val="00391132"/>
    <w:rsid w:val="004855BF"/>
    <w:rsid w:val="005638ED"/>
    <w:rsid w:val="005C1E4B"/>
    <w:rsid w:val="005D7C7E"/>
    <w:rsid w:val="0071157C"/>
    <w:rsid w:val="00863152"/>
    <w:rsid w:val="009A3B12"/>
    <w:rsid w:val="00A44986"/>
    <w:rsid w:val="00B77DA6"/>
    <w:rsid w:val="00C1420B"/>
    <w:rsid w:val="00E7323C"/>
    <w:rsid w:val="00E84E2E"/>
    <w:rsid w:val="00F64759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2025-03-17T17:35:00Z</dcterms:created>
  <dcterms:modified xsi:type="dcterms:W3CDTF">2025-03-17T18:02:00Z</dcterms:modified>
</cp:coreProperties>
</file>