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52" w:rsidRPr="00A23152" w:rsidRDefault="00A23152" w:rsidP="00A23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23152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52" w:rsidRPr="00A23152" w:rsidRDefault="00A23152" w:rsidP="00A23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23152">
        <w:rPr>
          <w:rFonts w:ascii="Times New Roman" w:eastAsia="Calibri" w:hAnsi="Times New Roman" w:cs="Times New Roman"/>
          <w:b/>
          <w:sz w:val="44"/>
          <w:szCs w:val="44"/>
        </w:rPr>
        <w:t>АДМИНИСТРАЦИЯ</w:t>
      </w:r>
    </w:p>
    <w:p w:rsidR="00A23152" w:rsidRPr="00A23152" w:rsidRDefault="00161A46" w:rsidP="00A23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КРУТОВСКОГО</w:t>
      </w:r>
      <w:r w:rsidR="00A23152" w:rsidRPr="00A23152">
        <w:rPr>
          <w:rFonts w:ascii="Times New Roman" w:eastAsia="Calibri" w:hAnsi="Times New Roman" w:cs="Times New Roman"/>
          <w:b/>
          <w:sz w:val="44"/>
          <w:szCs w:val="44"/>
        </w:rPr>
        <w:t xml:space="preserve"> СЕЛЬСОВЕТА</w:t>
      </w:r>
    </w:p>
    <w:p w:rsidR="00A23152" w:rsidRPr="00A23152" w:rsidRDefault="00A23152" w:rsidP="00A2315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23152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A23152" w:rsidRPr="00A23152" w:rsidRDefault="00A23152" w:rsidP="00A23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152" w:rsidRPr="00A23152" w:rsidRDefault="00A23152" w:rsidP="00A23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23152">
        <w:rPr>
          <w:rFonts w:ascii="Times New Roman" w:eastAsia="Calibri" w:hAnsi="Times New Roman" w:cs="Times New Roman"/>
          <w:b/>
          <w:sz w:val="44"/>
          <w:szCs w:val="44"/>
        </w:rPr>
        <w:t>РАСПОРЯЖЕНИЕ</w:t>
      </w:r>
    </w:p>
    <w:p w:rsidR="00A23152" w:rsidRPr="00A23152" w:rsidRDefault="00A23152" w:rsidP="00A23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23152" w:rsidRPr="00A23152" w:rsidRDefault="00A23152" w:rsidP="00A231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3152">
        <w:rPr>
          <w:rFonts w:ascii="Times New Roman" w:eastAsia="Calibri" w:hAnsi="Times New Roman" w:cs="Times New Roman"/>
          <w:sz w:val="24"/>
          <w:szCs w:val="24"/>
        </w:rPr>
        <w:t>От   «10» марта 2022 г.  № 4</w:t>
      </w:r>
      <w:r w:rsidR="00F84792">
        <w:rPr>
          <w:rFonts w:ascii="Times New Roman" w:eastAsia="Calibri" w:hAnsi="Times New Roman" w:cs="Times New Roman"/>
          <w:sz w:val="24"/>
          <w:szCs w:val="24"/>
        </w:rPr>
        <w:t>.1</w:t>
      </w:r>
      <w:r w:rsidRPr="00A2315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A23152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</w:p>
    <w:p w:rsidR="00A23152" w:rsidRPr="00A23152" w:rsidRDefault="00A23152" w:rsidP="00A231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152" w:rsidRPr="00A23152" w:rsidRDefault="00A23152" w:rsidP="00A231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 пожароопасного сезона 2022 года </w:t>
      </w:r>
      <w:proofErr w:type="gram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152" w:rsidRPr="00A23152" w:rsidRDefault="00A23152" w:rsidP="00A231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муниципального образования «</w:t>
      </w:r>
      <w:r w:rsidR="00161A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A23152" w:rsidRPr="00A23152" w:rsidRDefault="00A23152" w:rsidP="00A231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23152" w:rsidRPr="00A23152" w:rsidRDefault="00A23152" w:rsidP="00A231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52" w:rsidRPr="00A23152" w:rsidRDefault="00A23152" w:rsidP="00A23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3152" w:rsidRPr="00A23152" w:rsidRDefault="00A23152" w:rsidP="00A231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Федеральным законом от 21.12.1994 г. № 69- ФЗ «О пожарной безопасности», и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 на территории муниципальных образований </w:t>
      </w:r>
      <w:proofErr w:type="spell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пожаров в 2022 году:</w:t>
      </w:r>
    </w:p>
    <w:p w:rsidR="00A23152" w:rsidRPr="00A23152" w:rsidRDefault="00A23152" w:rsidP="00A231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прилагаемые:</w:t>
      </w:r>
    </w:p>
    <w:p w:rsidR="00A23152" w:rsidRPr="00A23152" w:rsidRDefault="00A23152" w:rsidP="00A231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 оперативного штаба по подготовке  и проведению  пожароопасного сезона 2022 года на территории муниципального образования «</w:t>
      </w:r>
      <w:r w:rsidR="00161A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A23152" w:rsidRPr="00A23152" w:rsidRDefault="00A23152" w:rsidP="00A231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мероприятий  по подготовке и проведению   пожароопасного сезона 2022  года на территории муниципального образования «</w:t>
      </w:r>
      <w:r w:rsidR="00161A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A23152" w:rsidRPr="00A23152" w:rsidRDefault="00A23152" w:rsidP="00A23152">
      <w:pPr>
        <w:autoSpaceDE w:val="0"/>
        <w:spacing w:before="150" w:after="225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2.Запретить в лесах, расположенных на территории </w:t>
      </w:r>
      <w:proofErr w:type="spellStart"/>
      <w:r w:rsidR="00161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в период весенне-летнего пожароопасного сезона разведение костров, въезд транспортных средств, проведение работ, представляющих угрозу пожарной безопасности лесов.</w:t>
      </w:r>
    </w:p>
    <w:p w:rsidR="00A23152" w:rsidRPr="00A23152" w:rsidRDefault="00A23152" w:rsidP="00A231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152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23152" w:rsidRPr="00A23152" w:rsidRDefault="00A23152" w:rsidP="00A231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152">
        <w:rPr>
          <w:rFonts w:ascii="Times New Roman" w:eastAsia="Calibri" w:hAnsi="Times New Roman" w:cs="Times New Roman"/>
          <w:sz w:val="24"/>
          <w:szCs w:val="24"/>
        </w:rPr>
        <w:t>4. Постановление вступает в силу со дня его обнародования.</w:t>
      </w:r>
    </w:p>
    <w:p w:rsidR="00A23152" w:rsidRPr="00A23152" w:rsidRDefault="00A23152" w:rsidP="00A2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52" w:rsidRPr="00A23152" w:rsidRDefault="00A23152" w:rsidP="00A2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52" w:rsidRPr="00A23152" w:rsidRDefault="00A23152" w:rsidP="00A2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161A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23152" w:rsidRDefault="00A23152" w:rsidP="00A2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</w:t>
      </w:r>
      <w:r w:rsidR="00161A46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</w:p>
    <w:p w:rsidR="00A23152" w:rsidRPr="00A23152" w:rsidRDefault="00A23152" w:rsidP="00A2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52" w:rsidRPr="00A23152" w:rsidRDefault="00A23152" w:rsidP="00A2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46" w:rsidRDefault="00161A46" w:rsidP="00A231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52" w:rsidRPr="00A23152" w:rsidRDefault="00A23152" w:rsidP="00A231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Утвержден:</w:t>
      </w:r>
    </w:p>
    <w:p w:rsidR="00A23152" w:rsidRPr="00A23152" w:rsidRDefault="00A23152" w:rsidP="00A231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</w:p>
    <w:p w:rsidR="00A23152" w:rsidRPr="00A23152" w:rsidRDefault="00161A46" w:rsidP="00A231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A23152"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23152" w:rsidRPr="00A23152" w:rsidRDefault="00A23152" w:rsidP="00A231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23152" w:rsidRPr="00A23152" w:rsidRDefault="00A23152" w:rsidP="00A231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10.03.2022 г.  № 4</w:t>
      </w:r>
      <w:r w:rsidR="00F8479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A23152" w:rsidRPr="00A23152" w:rsidRDefault="00A23152" w:rsidP="00A231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52" w:rsidRPr="00A23152" w:rsidRDefault="00A23152" w:rsidP="00A2315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A23152" w:rsidRPr="00A23152" w:rsidRDefault="00A23152" w:rsidP="00A2315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оперативного штаба по подготовке и проведению пожароопасного сезона 2022 года на территории муниципального образования </w:t>
      </w:r>
      <w:r w:rsidR="00161A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5386"/>
        <w:gridCol w:w="1713"/>
      </w:tblGrid>
      <w:tr w:rsidR="00A23152" w:rsidRPr="00A23152" w:rsidTr="009D463C">
        <w:trPr>
          <w:trHeight w:val="322"/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</w:tc>
      </w:tr>
      <w:tr w:rsidR="00A23152" w:rsidRPr="00A23152" w:rsidTr="009D463C">
        <w:trPr>
          <w:trHeight w:val="32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F8479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Писклова Е.Н.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оперативного штаб</w:t>
            </w:r>
            <w:proofErr w:type="gramStart"/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заместитель  главы </w:t>
            </w:r>
            <w:proofErr w:type="spellStart"/>
            <w:r w:rsidR="00161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Крутовского</w:t>
            </w:r>
            <w:proofErr w:type="spellEnd"/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3152" w:rsidRPr="00A23152" w:rsidRDefault="00A23152" w:rsidP="00A231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F8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73-44</w:t>
            </w:r>
          </w:p>
        </w:tc>
      </w:tr>
      <w:tr w:rsidR="00A23152" w:rsidRPr="00A23152" w:rsidTr="009D463C">
        <w:trPr>
          <w:trHeight w:val="32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F8479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Ручкина В.Г.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МКУК «</w:t>
            </w:r>
            <w:r w:rsidR="00161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Крутовский</w:t>
            </w: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СДК»</w:t>
            </w: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</w:t>
            </w:r>
            <w:r w:rsidR="00F84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73-44</w:t>
            </w:r>
          </w:p>
        </w:tc>
      </w:tr>
      <w:tr w:rsidR="00A23152" w:rsidRPr="00A23152" w:rsidTr="009D463C">
        <w:trPr>
          <w:trHeight w:val="32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F8479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Стебеняева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О.Н.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Медсестра </w:t>
            </w:r>
            <w:proofErr w:type="spellStart"/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ФАПа</w:t>
            </w:r>
            <w:proofErr w:type="spellEnd"/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3152" w:rsidRPr="00A23152" w:rsidRDefault="00A23152" w:rsidP="00A2315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F8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73-44</w:t>
            </w:r>
          </w:p>
        </w:tc>
      </w:tr>
      <w:tr w:rsidR="00A23152" w:rsidRPr="00A23152" w:rsidTr="009D463C">
        <w:trPr>
          <w:trHeight w:val="32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F8479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Л.Г.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Депутат Собрания депутатов </w:t>
            </w:r>
            <w:proofErr w:type="spellStart"/>
            <w:r w:rsidR="00161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Крутовского</w:t>
            </w:r>
            <w:proofErr w:type="spellEnd"/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3152" w:rsidRPr="00A23152" w:rsidRDefault="00A23152" w:rsidP="00A2315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F8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73-44</w:t>
            </w:r>
          </w:p>
        </w:tc>
      </w:tr>
      <w:tr w:rsidR="00A23152" w:rsidRPr="00A23152" w:rsidTr="009D463C">
        <w:trPr>
          <w:trHeight w:val="322"/>
        </w:trPr>
        <w:tc>
          <w:tcPr>
            <w:tcW w:w="2552" w:type="dxa"/>
            <w:tcBorders>
              <w:left w:val="single" w:sz="1" w:space="0" w:color="000000"/>
            </w:tcBorders>
          </w:tcPr>
          <w:p w:rsidR="00A23152" w:rsidRPr="00A23152" w:rsidRDefault="00F8479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5386" w:type="dxa"/>
            <w:tcBorders>
              <w:left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Депутат Собрания депутатов </w:t>
            </w:r>
            <w:proofErr w:type="spellStart"/>
            <w:r w:rsidR="00161A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Крутовского</w:t>
            </w:r>
            <w:proofErr w:type="spellEnd"/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713" w:type="dxa"/>
            <w:tcBorders>
              <w:left w:val="single" w:sz="1" w:space="0" w:color="000000"/>
              <w:right w:val="single" w:sz="1" w:space="0" w:color="000000"/>
            </w:tcBorders>
          </w:tcPr>
          <w:p w:rsidR="00A23152" w:rsidRPr="00A23152" w:rsidRDefault="00A23152" w:rsidP="00A2315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2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F8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73-44</w:t>
            </w:r>
          </w:p>
        </w:tc>
      </w:tr>
      <w:tr w:rsidR="00A23152" w:rsidRPr="00A23152" w:rsidTr="009D463C">
        <w:trPr>
          <w:trHeight w:val="32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3152" w:rsidRPr="00A23152" w:rsidRDefault="00A23152" w:rsidP="00A231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23152" w:rsidRPr="00A23152" w:rsidRDefault="00A23152" w:rsidP="00A2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52" w:rsidRP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P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A23152" w:rsidRP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152" w:rsidRPr="00A23152" w:rsidRDefault="00A23152" w:rsidP="00A23152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1D69" w:rsidRDefault="00E91D69"/>
    <w:sectPr w:rsidR="00E91D69" w:rsidSect="00A2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3152"/>
    <w:rsid w:val="00161A46"/>
    <w:rsid w:val="003309B2"/>
    <w:rsid w:val="00A23152"/>
    <w:rsid w:val="00CD511B"/>
    <w:rsid w:val="00E91D69"/>
    <w:rsid w:val="00F84792"/>
    <w:rsid w:val="00FD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Крутовский СС</cp:lastModifiedBy>
  <cp:revision>3</cp:revision>
  <dcterms:created xsi:type="dcterms:W3CDTF">2022-04-25T11:22:00Z</dcterms:created>
  <dcterms:modified xsi:type="dcterms:W3CDTF">2022-05-16T09:08:00Z</dcterms:modified>
</cp:coreProperties>
</file>