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CF" w:rsidRDefault="004E49CF" w:rsidP="00E2281F"/>
    <w:p w:rsidR="005D6E8D" w:rsidRPr="005D6E8D" w:rsidRDefault="005D6E8D" w:rsidP="005D6E8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8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62075" cy="1295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1DA" w:rsidRPr="009C51DA" w:rsidRDefault="009C51DA" w:rsidP="009C51D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51DA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9C51DA" w:rsidRPr="009C51DA" w:rsidRDefault="00F6798E" w:rsidP="009C51D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КРУТОВСКОГО</w:t>
      </w:r>
      <w:r w:rsidR="009C51DA" w:rsidRPr="009C51DA">
        <w:rPr>
          <w:rFonts w:ascii="Times New Roman" w:hAnsi="Times New Roman" w:cs="Times New Roman"/>
          <w:b/>
          <w:sz w:val="40"/>
          <w:szCs w:val="40"/>
        </w:rPr>
        <w:t xml:space="preserve"> СЕЛЬСОВЕТА</w:t>
      </w:r>
    </w:p>
    <w:p w:rsidR="009C51DA" w:rsidRPr="009C51DA" w:rsidRDefault="009C51DA" w:rsidP="009C51DA">
      <w:pPr>
        <w:jc w:val="both"/>
        <w:rPr>
          <w:rFonts w:ascii="Times New Roman" w:hAnsi="Times New Roman" w:cs="Times New Roman"/>
          <w:sz w:val="40"/>
          <w:szCs w:val="40"/>
        </w:rPr>
      </w:pPr>
      <w:r w:rsidRPr="009C51DA">
        <w:rPr>
          <w:rFonts w:ascii="Times New Roman" w:hAnsi="Times New Roman" w:cs="Times New Roman"/>
          <w:sz w:val="40"/>
          <w:szCs w:val="40"/>
        </w:rPr>
        <w:t>ЩИГРОВСКОГО РАЙОНА КУРСКОЙ  ОБЛАСТИ</w:t>
      </w:r>
    </w:p>
    <w:p w:rsidR="009C51DA" w:rsidRPr="009C51DA" w:rsidRDefault="009C51DA" w:rsidP="009C51DA">
      <w:pPr>
        <w:jc w:val="center"/>
        <w:rPr>
          <w:rFonts w:ascii="Times New Roman" w:hAnsi="Times New Roman" w:cs="Times New Roman"/>
        </w:rPr>
      </w:pPr>
    </w:p>
    <w:p w:rsidR="009C51DA" w:rsidRPr="009C51DA" w:rsidRDefault="009C51DA" w:rsidP="009C51D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C51DA">
        <w:rPr>
          <w:rFonts w:ascii="Times New Roman" w:hAnsi="Times New Roman" w:cs="Times New Roman"/>
          <w:b/>
          <w:sz w:val="44"/>
          <w:szCs w:val="44"/>
        </w:rPr>
        <w:t xml:space="preserve"> РАСПОРЯЖЕНИЕ</w:t>
      </w:r>
    </w:p>
    <w:p w:rsidR="0098454C" w:rsidRPr="006E6BC9" w:rsidRDefault="0098454C" w:rsidP="006E6BC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BC9" w:rsidRPr="00C07544" w:rsidRDefault="006E6BC9" w:rsidP="006E6BC9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075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</w:t>
      </w:r>
      <w:r w:rsidR="008D713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C0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8D713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2022</w:t>
      </w:r>
      <w:r w:rsidRPr="00C0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№</w:t>
      </w:r>
      <w:r w:rsidR="009C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78E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</w:p>
    <w:p w:rsidR="00142A45" w:rsidRDefault="00050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42A45">
        <w:rPr>
          <w:rFonts w:ascii="Times New Roman" w:hAnsi="Times New Roman" w:cs="Times New Roman"/>
          <w:sz w:val="28"/>
          <w:szCs w:val="28"/>
        </w:rPr>
        <w:t xml:space="preserve">Об организации и проведении </w:t>
      </w:r>
    </w:p>
    <w:p w:rsidR="00142A45" w:rsidRDefault="00142A4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</w:t>
      </w:r>
    </w:p>
    <w:p w:rsidR="00132423" w:rsidRDefault="00142A45" w:rsidP="0013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F6798E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13242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42A45" w:rsidRDefault="00050F1E" w:rsidP="0013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Щигровского района»</w:t>
      </w:r>
    </w:p>
    <w:p w:rsidR="00142A45" w:rsidRDefault="00A308C4" w:rsidP="00A30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A45" w:rsidRDefault="00142A45" w:rsidP="00142A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своевременной подготовки к обеспечению безаварийного пропуска паводковых вод, недопущения чрезвычайных ситуаций вследствие весеннего полов</w:t>
      </w:r>
      <w:r w:rsidR="00132423">
        <w:rPr>
          <w:rFonts w:ascii="Times New Roman" w:hAnsi="Times New Roman" w:cs="Times New Roman"/>
          <w:sz w:val="28"/>
          <w:szCs w:val="28"/>
        </w:rPr>
        <w:t>одья на территории муниципального образования «</w:t>
      </w:r>
      <w:r w:rsidR="00F6798E">
        <w:rPr>
          <w:rFonts w:ascii="Times New Roman" w:hAnsi="Times New Roman" w:cs="Times New Roman"/>
          <w:sz w:val="28"/>
          <w:szCs w:val="28"/>
        </w:rPr>
        <w:t>Крутовский</w:t>
      </w:r>
      <w:r w:rsidR="0013242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области:</w:t>
      </w:r>
    </w:p>
    <w:p w:rsidR="003151DB" w:rsidRDefault="00132423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комиссию</w:t>
      </w:r>
      <w:r w:rsidR="003151DB">
        <w:rPr>
          <w:rFonts w:ascii="Times New Roman" w:hAnsi="Times New Roman" w:cs="Times New Roman"/>
          <w:sz w:val="28"/>
          <w:szCs w:val="28"/>
        </w:rPr>
        <w:t xml:space="preserve"> по визуальному обследованию гидротехнических сооружений на </w:t>
      </w:r>
      <w:r w:rsidR="003C632B">
        <w:rPr>
          <w:rFonts w:ascii="Times New Roman" w:hAnsi="Times New Roman" w:cs="Times New Roman"/>
          <w:sz w:val="28"/>
          <w:szCs w:val="28"/>
        </w:rPr>
        <w:t>предмет их безопасности</w:t>
      </w:r>
      <w:r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3151DB" w:rsidRDefault="00315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Провести визуальное обследование всех гидротехнических сооружений на безопасность  с составлением Актов обследования. Акты обследования     гидротехнических сооружений представить в </w:t>
      </w:r>
      <w:r w:rsidR="00132423">
        <w:rPr>
          <w:rFonts w:ascii="Times New Roman" w:hAnsi="Times New Roman" w:cs="Times New Roman"/>
          <w:sz w:val="28"/>
          <w:szCs w:val="28"/>
        </w:rPr>
        <w:t>Администрацию Щигровского района</w:t>
      </w:r>
      <w:r w:rsidR="00AE54C8">
        <w:rPr>
          <w:rFonts w:ascii="Times New Roman" w:hAnsi="Times New Roman" w:cs="Times New Roman"/>
          <w:sz w:val="28"/>
          <w:szCs w:val="28"/>
        </w:rPr>
        <w:t xml:space="preserve"> не позднее 1 марта </w:t>
      </w:r>
      <w:r w:rsidR="008D7133">
        <w:rPr>
          <w:rFonts w:ascii="Times New Roman" w:hAnsi="Times New Roman" w:cs="Times New Roman"/>
          <w:sz w:val="28"/>
          <w:szCs w:val="28"/>
        </w:rPr>
        <w:t>2022</w:t>
      </w:r>
      <w:r w:rsidR="0065114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32423" w:rsidRDefault="00132423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11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="0067794E">
        <w:rPr>
          <w:rFonts w:ascii="Times New Roman" w:hAnsi="Times New Roman" w:cs="Times New Roman"/>
          <w:sz w:val="28"/>
          <w:szCs w:val="28"/>
        </w:rPr>
        <w:t>обственникам ГТС</w:t>
      </w:r>
      <w:r w:rsidR="003151DB">
        <w:rPr>
          <w:rFonts w:ascii="Times New Roman" w:hAnsi="Times New Roman" w:cs="Times New Roman"/>
          <w:sz w:val="28"/>
          <w:szCs w:val="28"/>
        </w:rPr>
        <w:t>:</w:t>
      </w:r>
    </w:p>
    <w:p w:rsidR="00651141" w:rsidRPr="0067794E" w:rsidRDefault="00132423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651141">
        <w:rPr>
          <w:rFonts w:ascii="Times New Roman" w:hAnsi="Times New Roman" w:cs="Times New Roman"/>
          <w:sz w:val="28"/>
          <w:szCs w:val="28"/>
        </w:rPr>
        <w:t>рганизовать контроль за техническим состоянием гидротехнических сооружений и водопропускных устройств на подведомственных территориях, независимо от форм собственности и ведомственной прин</w:t>
      </w:r>
      <w:r w:rsidR="0067794E">
        <w:rPr>
          <w:rFonts w:ascii="Times New Roman" w:hAnsi="Times New Roman" w:cs="Times New Roman"/>
          <w:sz w:val="28"/>
          <w:szCs w:val="28"/>
        </w:rPr>
        <w:t>адлежности, включая бесхозяйные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651141" w:rsidRPr="0067794E" w:rsidRDefault="00132423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651141">
        <w:rPr>
          <w:rFonts w:ascii="Times New Roman" w:hAnsi="Times New Roman" w:cs="Times New Roman"/>
          <w:sz w:val="28"/>
          <w:szCs w:val="28"/>
        </w:rPr>
        <w:t>ри неудовлетворительном техническом состоянии плотин, водосбросов и водоспусков, обеспечить принудительное снижение ур</w:t>
      </w:r>
      <w:r w:rsidR="0067794E">
        <w:rPr>
          <w:rFonts w:ascii="Times New Roman" w:hAnsi="Times New Roman" w:cs="Times New Roman"/>
          <w:sz w:val="28"/>
          <w:szCs w:val="28"/>
        </w:rPr>
        <w:t>овня воды до безопасной отметки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9625F9" w:rsidRPr="0067794E" w:rsidRDefault="009C51DA" w:rsidP="001324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52060">
        <w:rPr>
          <w:rFonts w:ascii="Times New Roman" w:hAnsi="Times New Roman" w:cs="Times New Roman"/>
          <w:sz w:val="28"/>
          <w:szCs w:val="28"/>
        </w:rPr>
        <w:t>4</w:t>
      </w:r>
      <w:r w:rsidR="009625F9">
        <w:rPr>
          <w:rFonts w:ascii="Times New Roman" w:hAnsi="Times New Roman" w:cs="Times New Roman"/>
          <w:sz w:val="28"/>
          <w:szCs w:val="28"/>
        </w:rPr>
        <w:t xml:space="preserve">.Провести разъяснительную работу с населением по правилам пожарной </w:t>
      </w:r>
      <w:r w:rsidR="00575D1F">
        <w:rPr>
          <w:rFonts w:ascii="Times New Roman" w:hAnsi="Times New Roman" w:cs="Times New Roman"/>
          <w:sz w:val="28"/>
          <w:szCs w:val="28"/>
        </w:rPr>
        <w:t>безопасности</w:t>
      </w:r>
      <w:r w:rsidR="0067794E">
        <w:rPr>
          <w:rFonts w:ascii="Times New Roman" w:hAnsi="Times New Roman" w:cs="Times New Roman"/>
          <w:sz w:val="28"/>
          <w:szCs w:val="28"/>
        </w:rPr>
        <w:t xml:space="preserve"> во время весеннего половодья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5D1F" w:rsidRPr="0067794E" w:rsidRDefault="00575D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55B5" w:rsidRPr="0067794E" w:rsidRDefault="00E1695C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75D1F">
        <w:rPr>
          <w:rFonts w:ascii="Times New Roman" w:hAnsi="Times New Roman" w:cs="Times New Roman"/>
          <w:sz w:val="28"/>
          <w:szCs w:val="28"/>
        </w:rPr>
        <w:t xml:space="preserve"> Установить контроль за ледовой обстановкой на реках и других водных объек</w:t>
      </w:r>
      <w:r w:rsidR="0067794E">
        <w:rPr>
          <w:rFonts w:ascii="Times New Roman" w:hAnsi="Times New Roman" w:cs="Times New Roman"/>
          <w:sz w:val="28"/>
          <w:szCs w:val="28"/>
        </w:rPr>
        <w:t>тах подведомственной территории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BA55B5" w:rsidRPr="0067794E" w:rsidRDefault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A55B5">
        <w:rPr>
          <w:rFonts w:ascii="Times New Roman" w:hAnsi="Times New Roman" w:cs="Times New Roman"/>
          <w:sz w:val="28"/>
          <w:szCs w:val="28"/>
        </w:rPr>
        <w:t xml:space="preserve">. О ходе паводка ежедневно до </w:t>
      </w:r>
      <w:r w:rsidR="005A2B6F">
        <w:rPr>
          <w:rFonts w:ascii="Times New Roman" w:hAnsi="Times New Roman" w:cs="Times New Roman"/>
          <w:sz w:val="28"/>
          <w:szCs w:val="28"/>
        </w:rPr>
        <w:t>17</w:t>
      </w:r>
      <w:r w:rsidR="00BA55B5">
        <w:rPr>
          <w:rFonts w:ascii="Times New Roman" w:hAnsi="Times New Roman" w:cs="Times New Roman"/>
          <w:sz w:val="28"/>
          <w:szCs w:val="28"/>
        </w:rPr>
        <w:t xml:space="preserve"> часов, а в случае возникновения чрезвычайных ситуаций немедленно  сообщать в МКУ «ЕДДС Щигровского ра</w:t>
      </w:r>
      <w:r w:rsidR="0067794E">
        <w:rPr>
          <w:rFonts w:ascii="Times New Roman" w:hAnsi="Times New Roman" w:cs="Times New Roman"/>
          <w:sz w:val="28"/>
          <w:szCs w:val="28"/>
        </w:rPr>
        <w:t>йона» по телефонам 112, 4-16-10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D450FD" w:rsidRDefault="00132423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A55B5">
        <w:rPr>
          <w:rFonts w:ascii="Times New Roman" w:hAnsi="Times New Roman" w:cs="Times New Roman"/>
          <w:sz w:val="28"/>
          <w:szCs w:val="28"/>
        </w:rPr>
        <w:t xml:space="preserve"> В случае превышения водами весеннего половодья критических отметок,   в установленном порядке вводить режим функционирования </w:t>
      </w:r>
      <w:r w:rsidR="00484465">
        <w:rPr>
          <w:rFonts w:ascii="Times New Roman" w:hAnsi="Times New Roman" w:cs="Times New Roman"/>
          <w:sz w:val="28"/>
          <w:szCs w:val="28"/>
        </w:rPr>
        <w:t>«Чрезвычайная ситуация» местного уровня, организовать мероприятия по предупреждению развития и ликвидации по</w:t>
      </w:r>
      <w:r w:rsidR="0067794E">
        <w:rPr>
          <w:rFonts w:ascii="Times New Roman" w:hAnsi="Times New Roman" w:cs="Times New Roman"/>
          <w:sz w:val="28"/>
          <w:szCs w:val="28"/>
        </w:rPr>
        <w:t>следствий чрезвычайных ситуаций</w:t>
      </w:r>
      <w:r w:rsidR="00083A7C">
        <w:rPr>
          <w:rFonts w:ascii="Times New Roman" w:hAnsi="Times New Roman" w:cs="Times New Roman"/>
          <w:sz w:val="28"/>
          <w:szCs w:val="28"/>
        </w:rPr>
        <w:t>.</w:t>
      </w:r>
    </w:p>
    <w:p w:rsidR="00083A7C" w:rsidRPr="00132423" w:rsidRDefault="00083A7C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083A7C">
        <w:rPr>
          <w:rFonts w:ascii="Times New Roman" w:hAnsi="Times New Roman" w:cs="Times New Roman"/>
          <w:sz w:val="28"/>
          <w:szCs w:val="28"/>
        </w:rPr>
        <w:t xml:space="preserve">Утвердить План проведения мероприятий по безаварийному пропуску талых паводковых вод, недопущению чрезвычайных ситуаций вследствие весеннего половодья в </w:t>
      </w:r>
      <w:r w:rsidR="008D7133">
        <w:rPr>
          <w:rFonts w:ascii="Times New Roman" w:hAnsi="Times New Roman" w:cs="Times New Roman"/>
          <w:sz w:val="28"/>
          <w:szCs w:val="28"/>
        </w:rPr>
        <w:t>2022</w:t>
      </w:r>
      <w:r w:rsidRPr="00083A7C">
        <w:rPr>
          <w:rFonts w:ascii="Times New Roman" w:hAnsi="Times New Roman" w:cs="Times New Roman"/>
          <w:sz w:val="28"/>
          <w:szCs w:val="28"/>
        </w:rPr>
        <w:t xml:space="preserve"> году (Приложение №2)</w:t>
      </w:r>
    </w:p>
    <w:p w:rsidR="005A2B6F" w:rsidRDefault="00083A7C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32423">
        <w:rPr>
          <w:rFonts w:ascii="Times New Roman" w:hAnsi="Times New Roman" w:cs="Times New Roman"/>
          <w:sz w:val="28"/>
          <w:szCs w:val="28"/>
        </w:rPr>
        <w:t>.</w:t>
      </w:r>
      <w:r w:rsidR="00484465">
        <w:rPr>
          <w:rFonts w:ascii="Times New Roman" w:hAnsi="Times New Roman" w:cs="Times New Roman"/>
          <w:sz w:val="28"/>
          <w:szCs w:val="28"/>
        </w:rPr>
        <w:t xml:space="preserve">Мероприятия по подготовке к безаварийному пропуску паводковых вод завершить к </w:t>
      </w:r>
      <w:r w:rsidR="00484465" w:rsidRPr="00D450FD">
        <w:rPr>
          <w:rFonts w:ascii="Times New Roman" w:hAnsi="Times New Roman" w:cs="Times New Roman"/>
          <w:sz w:val="28"/>
          <w:szCs w:val="28"/>
        </w:rPr>
        <w:t xml:space="preserve">1 марта </w:t>
      </w:r>
      <w:r w:rsidR="008D7133">
        <w:rPr>
          <w:rFonts w:ascii="Times New Roman" w:hAnsi="Times New Roman" w:cs="Times New Roman"/>
          <w:sz w:val="28"/>
          <w:szCs w:val="28"/>
        </w:rPr>
        <w:t>2022</w:t>
      </w:r>
      <w:r w:rsidR="00132423">
        <w:rPr>
          <w:rFonts w:ascii="Times New Roman" w:hAnsi="Times New Roman" w:cs="Times New Roman"/>
          <w:sz w:val="28"/>
          <w:szCs w:val="28"/>
        </w:rPr>
        <w:t xml:space="preserve"> года</w:t>
      </w:r>
      <w:r w:rsidR="005A2B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51DA" w:rsidRPr="009C51DA" w:rsidRDefault="009C51DA" w:rsidP="009C51DA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C51DA">
        <w:rPr>
          <w:rFonts w:ascii="Times New Roman" w:hAnsi="Times New Roman" w:cs="Times New Roman"/>
          <w:sz w:val="28"/>
          <w:szCs w:val="28"/>
        </w:rPr>
        <w:t>10.Контроль за выполнением настоящего распоряжения оставляю за собой.</w:t>
      </w:r>
    </w:p>
    <w:p w:rsidR="009C51DA" w:rsidRPr="009C51DA" w:rsidRDefault="009C51DA" w:rsidP="009C51DA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C51DA">
        <w:rPr>
          <w:rFonts w:ascii="Times New Roman" w:hAnsi="Times New Roman" w:cs="Times New Roman"/>
          <w:sz w:val="28"/>
          <w:szCs w:val="28"/>
        </w:rPr>
        <w:t>11. Распоряжение  вступает в силу со дня его подписания.</w:t>
      </w:r>
    </w:p>
    <w:p w:rsidR="009C51DA" w:rsidRPr="009C51DA" w:rsidRDefault="009C51DA" w:rsidP="009C51DA">
      <w:pPr>
        <w:jc w:val="both"/>
        <w:rPr>
          <w:rFonts w:ascii="Times New Roman" w:hAnsi="Times New Roman" w:cs="Times New Roman"/>
          <w:sz w:val="28"/>
          <w:szCs w:val="28"/>
        </w:rPr>
      </w:pPr>
      <w:r w:rsidRPr="009C51D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C51DA" w:rsidRPr="009C51DA" w:rsidRDefault="009C51DA" w:rsidP="009C5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51DA" w:rsidRPr="009C51DA" w:rsidRDefault="009C51DA" w:rsidP="009C51DA">
      <w:pPr>
        <w:jc w:val="both"/>
        <w:rPr>
          <w:rFonts w:ascii="Times New Roman" w:hAnsi="Times New Roman" w:cs="Times New Roman"/>
          <w:sz w:val="28"/>
          <w:szCs w:val="28"/>
        </w:rPr>
      </w:pPr>
      <w:r w:rsidRPr="009C51D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C51DA" w:rsidRPr="009C51DA" w:rsidRDefault="00F6798E" w:rsidP="009C51D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9C51DA" w:rsidRPr="009C51D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C51DA" w:rsidRPr="009C51DA" w:rsidRDefault="009C51DA" w:rsidP="009C51D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1DA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9C51DA">
        <w:rPr>
          <w:rFonts w:ascii="Times New Roman" w:hAnsi="Times New Roman" w:cs="Times New Roman"/>
          <w:sz w:val="28"/>
          <w:szCs w:val="28"/>
        </w:rPr>
        <w:t xml:space="preserve"> района                                       </w:t>
      </w:r>
      <w:r w:rsidR="00F6798E">
        <w:rPr>
          <w:rFonts w:ascii="Times New Roman" w:hAnsi="Times New Roman" w:cs="Times New Roman"/>
          <w:sz w:val="28"/>
          <w:szCs w:val="28"/>
        </w:rPr>
        <w:t xml:space="preserve">             Н.Ю.Каменева</w:t>
      </w:r>
      <w:r w:rsidRPr="009C51D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C51DA" w:rsidRPr="009C51DA" w:rsidRDefault="009C51DA" w:rsidP="009C51DA">
      <w:pPr>
        <w:rPr>
          <w:rFonts w:ascii="Times New Roman" w:hAnsi="Times New Roman" w:cs="Times New Roman"/>
          <w:sz w:val="24"/>
        </w:rPr>
      </w:pPr>
    </w:p>
    <w:p w:rsidR="008F33D1" w:rsidRPr="009C51DA" w:rsidRDefault="008F33D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3D1" w:rsidRDefault="008F33D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51DA" w:rsidRDefault="009C51DA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3D1" w:rsidRDefault="008F33D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3D1" w:rsidRPr="009C51DA" w:rsidRDefault="008F33D1" w:rsidP="00A308C4">
      <w:pPr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</w:t>
      </w:r>
      <w:r w:rsidRPr="009C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9A0325" w:rsidRPr="009C51DA" w:rsidRDefault="009A0325" w:rsidP="00083A7C">
      <w:pPr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</w:t>
      </w:r>
      <w:r w:rsidR="009C51DA" w:rsidRPr="009C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0325" w:rsidRPr="009C51DA" w:rsidRDefault="009C51DA" w:rsidP="00083A7C">
      <w:pPr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  <w:r w:rsidR="009A0325" w:rsidRPr="009C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083A7C" w:rsidRPr="009C51DA" w:rsidRDefault="00F6798E" w:rsidP="00083A7C">
      <w:pPr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083A7C" w:rsidRPr="009C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9A0325" w:rsidRPr="009C51DA" w:rsidRDefault="009A0325" w:rsidP="00083A7C">
      <w:pPr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Щигровского района </w:t>
      </w:r>
    </w:p>
    <w:p w:rsidR="009A0325" w:rsidRPr="009C51DA" w:rsidRDefault="009A0325" w:rsidP="00083A7C">
      <w:pPr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D7133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E54C8" w:rsidRPr="009C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</w:t>
      </w:r>
      <w:r w:rsidR="008D7133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9C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AC205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478E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</w:p>
    <w:p w:rsidR="009A0325" w:rsidRDefault="009A0325" w:rsidP="00083A7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325" w:rsidRDefault="009A0325" w:rsidP="009A03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9A0325" w:rsidRPr="009A0325" w:rsidRDefault="009A0325" w:rsidP="009A03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</w:t>
      </w:r>
      <w:r w:rsidR="00132423" w:rsidRPr="0013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визуальному обследованию гидротехнических сооружений на предмет их безопасности</w:t>
      </w:r>
    </w:p>
    <w:p w:rsidR="008F33D1" w:rsidRDefault="008F33D1" w:rsidP="009A03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325" w:rsidRPr="009A0325" w:rsidRDefault="009A0325" w:rsidP="009A03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9A0325" w:rsidRPr="009A0325" w:rsidTr="004971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9A0325" w:rsidP="009A03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032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Ф.И.О.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9A0325" w:rsidP="009A03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A032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Должность</w:t>
            </w:r>
            <w:proofErr w:type="spellEnd"/>
          </w:p>
        </w:tc>
      </w:tr>
      <w:tr w:rsidR="009A0325" w:rsidRPr="009A0325" w:rsidTr="004971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B478EC" w:rsidP="009A03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Каменева Н.Ю</w:t>
            </w:r>
            <w:r w:rsidR="00AC205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083A7C" w:rsidP="00F95A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F6798E">
              <w:rPr>
                <w:rFonts w:ascii="Times New Roman" w:hAnsi="Times New Roman" w:cs="Times New Roman"/>
                <w:sz w:val="28"/>
                <w:szCs w:val="28"/>
              </w:rPr>
              <w:t>Крутовского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  <w:r w:rsidR="009A0325" w:rsidRPr="009A0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– председатель </w:t>
            </w:r>
            <w:r w:rsidR="009A0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комиссии </w:t>
            </w:r>
          </w:p>
        </w:tc>
      </w:tr>
      <w:tr w:rsidR="009A0325" w:rsidRPr="009A0325" w:rsidTr="004971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B478EC" w:rsidP="00083A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Писклова Е.Н.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9A0325" w:rsidP="00083A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</w:t>
            </w:r>
            <w:r w:rsidR="005A2B6F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9A0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Главы </w:t>
            </w:r>
            <w:r w:rsidR="00F95A1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9A0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дминистрации – заместитель председателя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комиссии </w:t>
            </w:r>
          </w:p>
        </w:tc>
      </w:tr>
      <w:tr w:rsidR="009A0325" w:rsidRPr="009A0325" w:rsidTr="004971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083A7C" w:rsidRDefault="00B478EC" w:rsidP="009A03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Михайлова Е.В.</w:t>
            </w:r>
            <w:r w:rsidR="00AC205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B478EC" w:rsidP="00083A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Филиал №16 МКРУК д.</w:t>
            </w:r>
            <w:r w:rsidR="00AC205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Крутое</w:t>
            </w:r>
            <w:proofErr w:type="gramEnd"/>
          </w:p>
        </w:tc>
      </w:tr>
      <w:tr w:rsidR="009A0325" w:rsidRPr="009A0325" w:rsidTr="0049716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B478EC" w:rsidRDefault="009A0325" w:rsidP="009A03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8EC">
              <w:rPr>
                <w:rFonts w:ascii="Times New Roman" w:eastAsia="Calibri" w:hAnsi="Times New Roman" w:cs="Times New Roman"/>
                <w:sz w:val="28"/>
                <w:szCs w:val="28"/>
              </w:rPr>
              <w:t>Члены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комиссии </w:t>
            </w:r>
          </w:p>
        </w:tc>
      </w:tr>
      <w:tr w:rsidR="009A0325" w:rsidRPr="009A0325" w:rsidTr="004971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B478EC" w:rsidRDefault="00B478EC" w:rsidP="005A2B6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Ручкина В.Г.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C51DA" w:rsidP="009A03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  <w:r w:rsidR="00083A7C">
              <w:rPr>
                <w:rFonts w:ascii="Times New Roman" w:eastAsia="Calibri" w:hAnsi="Times New Roman" w:cs="Times New Roman"/>
                <w:sz w:val="28"/>
                <w:szCs w:val="28"/>
              </w:rPr>
              <w:t>МКУК «</w:t>
            </w:r>
            <w:r w:rsidR="00F6798E">
              <w:rPr>
                <w:rFonts w:ascii="Times New Roman" w:hAnsi="Times New Roman" w:cs="Times New Roman"/>
                <w:sz w:val="28"/>
                <w:szCs w:val="28"/>
              </w:rPr>
              <w:t>Крутовский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Дом культуры</w:t>
            </w:r>
            <w:r w:rsidR="00083A7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9A0325" w:rsidRPr="009A0325" w:rsidTr="004971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B478EC" w:rsidP="00083A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Машошина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Л.Г.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AE54C8" w:rsidP="00AE54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Депутат Собрания депутатов </w:t>
            </w:r>
            <w:proofErr w:type="spellStart"/>
            <w:r w:rsidR="00F6798E">
              <w:rPr>
                <w:rFonts w:ascii="Times New Roman" w:hAnsi="Times New Roman" w:cs="Times New Roman"/>
                <w:sz w:val="28"/>
                <w:szCs w:val="28"/>
              </w:rPr>
              <w:t>Крутовского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9A0325" w:rsidRPr="009A0325" w:rsidRDefault="009A0325" w:rsidP="009A03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3D1" w:rsidRDefault="008F33D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0C0" w:rsidRDefault="007350C0" w:rsidP="006E6BC9">
      <w:pPr>
        <w:jc w:val="both"/>
        <w:rPr>
          <w:rFonts w:ascii="Times New Roman" w:hAnsi="Times New Roman" w:cs="Times New Roman"/>
          <w:sz w:val="28"/>
          <w:szCs w:val="28"/>
        </w:rPr>
        <w:sectPr w:rsidR="007350C0" w:rsidSect="006E6B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26E2" w:rsidRPr="009C51DA" w:rsidRDefault="00A5344A" w:rsidP="00A308C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C51DA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083A7C" w:rsidRPr="009C51DA" w:rsidRDefault="00083A7C" w:rsidP="00786C0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9C51DA" w:rsidRPr="009C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3A7C" w:rsidRPr="009C51DA" w:rsidRDefault="009C51DA" w:rsidP="00786C0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  <w:r w:rsidR="00083A7C" w:rsidRPr="009C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083A7C" w:rsidRPr="009C51DA" w:rsidRDefault="00F6798E" w:rsidP="00786C0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083A7C" w:rsidRPr="009C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083A7C" w:rsidRPr="009C51DA" w:rsidRDefault="00083A7C" w:rsidP="00786C0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Щигровского района </w:t>
      </w:r>
    </w:p>
    <w:p w:rsidR="00083A7C" w:rsidRPr="009C51DA" w:rsidRDefault="00083A7C" w:rsidP="00786C0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D7133">
        <w:rPr>
          <w:rFonts w:ascii="Times New Roman" w:eastAsia="Times New Roman" w:hAnsi="Times New Roman" w:cs="Times New Roman"/>
          <w:sz w:val="24"/>
          <w:szCs w:val="24"/>
          <w:lang w:eastAsia="ru-RU"/>
        </w:rPr>
        <w:t>«14»</w:t>
      </w:r>
      <w:r w:rsidR="00AE54C8" w:rsidRPr="009C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</w:t>
      </w:r>
      <w:r w:rsidR="008D7133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AE54C8" w:rsidRPr="009C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AC205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="00B478E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</w:p>
    <w:p w:rsidR="007350C0" w:rsidRPr="00836196" w:rsidRDefault="007350C0" w:rsidP="00786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196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083A7C" w:rsidRDefault="007350C0" w:rsidP="00786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196">
        <w:rPr>
          <w:rFonts w:ascii="Times New Roman" w:hAnsi="Times New Roman" w:cs="Times New Roman"/>
          <w:b/>
          <w:sz w:val="28"/>
          <w:szCs w:val="28"/>
        </w:rPr>
        <w:t>проведения мероприятий по безопасному пропуску паводковых вод, недопущения чрезвычайных ситуаций вследствие вес</w:t>
      </w:r>
      <w:r w:rsidR="00083A7C">
        <w:rPr>
          <w:rFonts w:ascii="Times New Roman" w:hAnsi="Times New Roman" w:cs="Times New Roman"/>
          <w:b/>
          <w:sz w:val="28"/>
          <w:szCs w:val="28"/>
        </w:rPr>
        <w:t xml:space="preserve">еннего половодья в муниципальном образовании </w:t>
      </w:r>
      <w:r w:rsidR="00083A7C" w:rsidRPr="009C51DA">
        <w:rPr>
          <w:rFonts w:ascii="Times New Roman" w:hAnsi="Times New Roman" w:cs="Times New Roman"/>
          <w:b/>
          <w:sz w:val="28"/>
          <w:szCs w:val="28"/>
        </w:rPr>
        <w:t>«</w:t>
      </w:r>
      <w:r w:rsidR="00F6798E">
        <w:rPr>
          <w:rFonts w:ascii="Times New Roman" w:hAnsi="Times New Roman" w:cs="Times New Roman"/>
          <w:b/>
          <w:sz w:val="28"/>
          <w:szCs w:val="28"/>
        </w:rPr>
        <w:t>Крутовский</w:t>
      </w:r>
      <w:r w:rsidR="00083A7C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</w:p>
    <w:p w:rsidR="007350C0" w:rsidRDefault="007350C0" w:rsidP="00786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196">
        <w:rPr>
          <w:rFonts w:ascii="Times New Roman" w:hAnsi="Times New Roman" w:cs="Times New Roman"/>
          <w:b/>
          <w:sz w:val="28"/>
          <w:szCs w:val="28"/>
        </w:rPr>
        <w:t xml:space="preserve">Щигровского района </w:t>
      </w:r>
      <w:r w:rsidR="00AE54C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D7133">
        <w:rPr>
          <w:rFonts w:ascii="Times New Roman" w:hAnsi="Times New Roman" w:cs="Times New Roman"/>
          <w:b/>
          <w:sz w:val="28"/>
          <w:szCs w:val="28"/>
        </w:rPr>
        <w:t>2022</w:t>
      </w:r>
      <w:r w:rsidRPr="00836196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7350C0" w:rsidRDefault="007350C0" w:rsidP="00786C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2"/>
        <w:gridCol w:w="6926"/>
        <w:gridCol w:w="2405"/>
        <w:gridCol w:w="3288"/>
        <w:gridCol w:w="1495"/>
      </w:tblGrid>
      <w:tr w:rsidR="007350C0" w:rsidTr="00533CC9">
        <w:tc>
          <w:tcPr>
            <w:tcW w:w="672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26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мероприятий</w:t>
            </w:r>
          </w:p>
        </w:tc>
        <w:tc>
          <w:tcPr>
            <w:tcW w:w="3288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проведение мероприятий, исполнители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7350C0" w:rsidTr="00533CC9">
        <w:tc>
          <w:tcPr>
            <w:tcW w:w="672" w:type="dxa"/>
          </w:tcPr>
          <w:p w:rsidR="007350C0" w:rsidRDefault="00083A7C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6" w:type="dxa"/>
          </w:tcPr>
          <w:p w:rsidR="007350C0" w:rsidRDefault="007350C0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</w:t>
            </w:r>
            <w:r w:rsidR="00083A7C">
              <w:rPr>
                <w:rFonts w:ascii="Times New Roman" w:hAnsi="Times New Roman" w:cs="Times New Roman"/>
                <w:sz w:val="28"/>
                <w:szCs w:val="28"/>
              </w:rPr>
              <w:t xml:space="preserve"> НПА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безаварийном пропуске паводковых вод</w:t>
            </w:r>
          </w:p>
        </w:tc>
        <w:tc>
          <w:tcPr>
            <w:tcW w:w="2405" w:type="dxa"/>
          </w:tcPr>
          <w:p w:rsidR="007350C0" w:rsidRDefault="009C51DA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C3D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350C0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3288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083A7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0C0" w:rsidTr="00533CC9">
        <w:tc>
          <w:tcPr>
            <w:tcW w:w="672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26" w:type="dxa"/>
          </w:tcPr>
          <w:p w:rsidR="007350C0" w:rsidRDefault="007350C0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проверки ГТС муниципальных образований</w:t>
            </w:r>
          </w:p>
        </w:tc>
        <w:tc>
          <w:tcPr>
            <w:tcW w:w="2405" w:type="dxa"/>
          </w:tcPr>
          <w:p w:rsidR="007350C0" w:rsidRDefault="009C51DA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350C0">
              <w:rPr>
                <w:rFonts w:ascii="Times New Roman" w:hAnsi="Times New Roman" w:cs="Times New Roman"/>
                <w:sz w:val="28"/>
                <w:szCs w:val="28"/>
              </w:rPr>
              <w:t>редпаводковый</w:t>
            </w:r>
            <w:proofErr w:type="spellEnd"/>
            <w:r w:rsidR="007350C0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288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сельсовета 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0C0" w:rsidTr="00533CC9">
        <w:tc>
          <w:tcPr>
            <w:tcW w:w="672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6" w:type="dxa"/>
          </w:tcPr>
          <w:p w:rsidR="007350C0" w:rsidRDefault="007350C0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Ликвидация свалок мусора в санитарных зонах</w:t>
            </w:r>
          </w:p>
        </w:tc>
        <w:tc>
          <w:tcPr>
            <w:tcW w:w="2405" w:type="dxa"/>
          </w:tcPr>
          <w:p w:rsidR="007350C0" w:rsidRDefault="009C51DA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350C0">
              <w:rPr>
                <w:rFonts w:ascii="Times New Roman" w:hAnsi="Times New Roman" w:cs="Times New Roman"/>
                <w:sz w:val="28"/>
                <w:szCs w:val="28"/>
              </w:rPr>
              <w:t>редпаводковый</w:t>
            </w:r>
            <w:proofErr w:type="spellEnd"/>
            <w:r w:rsidR="007350C0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288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сельсовета 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0C0" w:rsidTr="00533CC9">
        <w:tc>
          <w:tcPr>
            <w:tcW w:w="672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26" w:type="dxa"/>
          </w:tcPr>
          <w:p w:rsidR="007350C0" w:rsidRDefault="007350C0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воды в водоемах до безопасного</w:t>
            </w:r>
          </w:p>
        </w:tc>
        <w:tc>
          <w:tcPr>
            <w:tcW w:w="2405" w:type="dxa"/>
          </w:tcPr>
          <w:p w:rsidR="007350C0" w:rsidRDefault="009C51DA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350C0">
              <w:rPr>
                <w:rFonts w:ascii="Times New Roman" w:hAnsi="Times New Roman" w:cs="Times New Roman"/>
                <w:sz w:val="28"/>
                <w:szCs w:val="28"/>
              </w:rPr>
              <w:t>редпаводковый</w:t>
            </w:r>
            <w:proofErr w:type="spellEnd"/>
            <w:r w:rsidR="007350C0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288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сельсовета 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0C0" w:rsidTr="00786C03">
        <w:trPr>
          <w:trHeight w:val="856"/>
        </w:trPr>
        <w:tc>
          <w:tcPr>
            <w:tcW w:w="672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6" w:type="dxa"/>
          </w:tcPr>
          <w:p w:rsidR="007350C0" w:rsidRDefault="007350C0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на водоемах</w:t>
            </w:r>
          </w:p>
        </w:tc>
        <w:tc>
          <w:tcPr>
            <w:tcW w:w="2405" w:type="dxa"/>
          </w:tcPr>
          <w:p w:rsidR="007350C0" w:rsidRDefault="009C51DA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350C0">
              <w:rPr>
                <w:rFonts w:ascii="Times New Roman" w:hAnsi="Times New Roman" w:cs="Times New Roman"/>
                <w:sz w:val="28"/>
                <w:szCs w:val="28"/>
              </w:rPr>
              <w:t xml:space="preserve"> период прохождения паводка</w:t>
            </w:r>
          </w:p>
        </w:tc>
        <w:tc>
          <w:tcPr>
            <w:tcW w:w="3288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сельсовета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0C0" w:rsidTr="00533CC9">
        <w:tc>
          <w:tcPr>
            <w:tcW w:w="672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26" w:type="dxa"/>
          </w:tcPr>
          <w:p w:rsidR="007350C0" w:rsidRDefault="007350C0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Хлорирование питьевой воды на подведомственных территориях</w:t>
            </w:r>
          </w:p>
        </w:tc>
        <w:tc>
          <w:tcPr>
            <w:tcW w:w="2405" w:type="dxa"/>
          </w:tcPr>
          <w:p w:rsidR="007350C0" w:rsidRDefault="009C51DA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350C0">
              <w:rPr>
                <w:rFonts w:ascii="Times New Roman" w:hAnsi="Times New Roman" w:cs="Times New Roman"/>
                <w:sz w:val="28"/>
                <w:szCs w:val="28"/>
              </w:rPr>
              <w:t xml:space="preserve">осле прохождения </w:t>
            </w:r>
            <w:r w:rsidR="007350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паводка</w:t>
            </w:r>
          </w:p>
        </w:tc>
        <w:tc>
          <w:tcPr>
            <w:tcW w:w="3288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 сельсовета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0C0" w:rsidTr="00533CC9">
        <w:tc>
          <w:tcPr>
            <w:tcW w:w="672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926" w:type="dxa"/>
          </w:tcPr>
          <w:p w:rsidR="007350C0" w:rsidRDefault="007350C0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работы с населением в период прохождения паводка</w:t>
            </w:r>
          </w:p>
        </w:tc>
        <w:tc>
          <w:tcPr>
            <w:tcW w:w="2405" w:type="dxa"/>
          </w:tcPr>
          <w:p w:rsidR="007350C0" w:rsidRDefault="009C51DA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350C0">
              <w:rPr>
                <w:rFonts w:ascii="Times New Roman" w:hAnsi="Times New Roman" w:cs="Times New Roman"/>
                <w:sz w:val="28"/>
                <w:szCs w:val="28"/>
              </w:rPr>
              <w:t>редпаводковый</w:t>
            </w:r>
            <w:proofErr w:type="spellEnd"/>
            <w:r w:rsidR="007350C0">
              <w:rPr>
                <w:rFonts w:ascii="Times New Roman" w:hAnsi="Times New Roman" w:cs="Times New Roman"/>
                <w:sz w:val="28"/>
                <w:szCs w:val="28"/>
              </w:rPr>
              <w:t xml:space="preserve"> период и паводковый периоды</w:t>
            </w:r>
          </w:p>
        </w:tc>
        <w:tc>
          <w:tcPr>
            <w:tcW w:w="3288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сельсовета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0C0" w:rsidRDefault="007350C0" w:rsidP="00786C03">
      <w:pPr>
        <w:rPr>
          <w:rFonts w:ascii="Times New Roman" w:hAnsi="Times New Roman" w:cs="Times New Roman"/>
          <w:sz w:val="28"/>
          <w:szCs w:val="28"/>
        </w:rPr>
      </w:pPr>
    </w:p>
    <w:sectPr w:rsidR="007350C0" w:rsidSect="007350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871FA"/>
    <w:multiLevelType w:val="hybridMultilevel"/>
    <w:tmpl w:val="FB14CDF8"/>
    <w:lvl w:ilvl="0" w:tplc="BBC615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2A45"/>
    <w:rsid w:val="00050F1E"/>
    <w:rsid w:val="00083A7C"/>
    <w:rsid w:val="00110F8B"/>
    <w:rsid w:val="00132423"/>
    <w:rsid w:val="00142A45"/>
    <w:rsid w:val="00152060"/>
    <w:rsid w:val="0016409E"/>
    <w:rsid w:val="00177FCA"/>
    <w:rsid w:val="001864FA"/>
    <w:rsid w:val="001E6B48"/>
    <w:rsid w:val="002A0218"/>
    <w:rsid w:val="003151DB"/>
    <w:rsid w:val="00355F7C"/>
    <w:rsid w:val="00371600"/>
    <w:rsid w:val="0038469C"/>
    <w:rsid w:val="003C632B"/>
    <w:rsid w:val="003D0FDD"/>
    <w:rsid w:val="003F6028"/>
    <w:rsid w:val="00434F1F"/>
    <w:rsid w:val="00484465"/>
    <w:rsid w:val="00486199"/>
    <w:rsid w:val="004C3D9C"/>
    <w:rsid w:val="004C3E03"/>
    <w:rsid w:val="004E49CF"/>
    <w:rsid w:val="0051479C"/>
    <w:rsid w:val="00533CC9"/>
    <w:rsid w:val="00537369"/>
    <w:rsid w:val="005534EA"/>
    <w:rsid w:val="00574CF0"/>
    <w:rsid w:val="00575D1F"/>
    <w:rsid w:val="005A2B6F"/>
    <w:rsid w:val="005D6E8D"/>
    <w:rsid w:val="00647732"/>
    <w:rsid w:val="00651141"/>
    <w:rsid w:val="0067271B"/>
    <w:rsid w:val="0067794E"/>
    <w:rsid w:val="006E6BC9"/>
    <w:rsid w:val="007350C0"/>
    <w:rsid w:val="00767BE4"/>
    <w:rsid w:val="00786C03"/>
    <w:rsid w:val="0081189C"/>
    <w:rsid w:val="00847C0C"/>
    <w:rsid w:val="00884F3A"/>
    <w:rsid w:val="008D7133"/>
    <w:rsid w:val="008E04A8"/>
    <w:rsid w:val="008E5ABF"/>
    <w:rsid w:val="008F33D1"/>
    <w:rsid w:val="009625F9"/>
    <w:rsid w:val="0098454C"/>
    <w:rsid w:val="009A0325"/>
    <w:rsid w:val="009C51DA"/>
    <w:rsid w:val="00A1792F"/>
    <w:rsid w:val="00A308C4"/>
    <w:rsid w:val="00A5344A"/>
    <w:rsid w:val="00A626E2"/>
    <w:rsid w:val="00AA64AF"/>
    <w:rsid w:val="00AA7E74"/>
    <w:rsid w:val="00AC205B"/>
    <w:rsid w:val="00AD60BC"/>
    <w:rsid w:val="00AE54C8"/>
    <w:rsid w:val="00B478EC"/>
    <w:rsid w:val="00B936E4"/>
    <w:rsid w:val="00B95068"/>
    <w:rsid w:val="00BA55B5"/>
    <w:rsid w:val="00C07544"/>
    <w:rsid w:val="00C74641"/>
    <w:rsid w:val="00C76A20"/>
    <w:rsid w:val="00C80CA6"/>
    <w:rsid w:val="00D450FD"/>
    <w:rsid w:val="00D45F56"/>
    <w:rsid w:val="00E1695C"/>
    <w:rsid w:val="00E2281F"/>
    <w:rsid w:val="00E950CE"/>
    <w:rsid w:val="00F6798E"/>
    <w:rsid w:val="00F95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A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B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B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6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E0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Крутовский СС</cp:lastModifiedBy>
  <cp:revision>5</cp:revision>
  <cp:lastPrinted>2022-05-16T09:03:00Z</cp:lastPrinted>
  <dcterms:created xsi:type="dcterms:W3CDTF">2022-04-25T10:59:00Z</dcterms:created>
  <dcterms:modified xsi:type="dcterms:W3CDTF">2022-05-16T09:05:00Z</dcterms:modified>
</cp:coreProperties>
</file>