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E453C" w14:textId="77777777" w:rsidR="007C6EBE" w:rsidRPr="007C6EBE" w:rsidRDefault="007C6EBE" w:rsidP="007C6EBE">
      <w:pPr>
        <w:shd w:val="clear" w:color="auto" w:fill="EEEEEE"/>
        <w:spacing w:line="240" w:lineRule="auto"/>
        <w:jc w:val="center"/>
        <w:rPr>
          <w:rFonts w:ascii="Tahoma" w:eastAsia="Times New Roman" w:hAnsi="Tahoma" w:cs="Tahoma"/>
          <w:b/>
          <w:bCs/>
          <w:color w:val="000000"/>
          <w:sz w:val="21"/>
          <w:szCs w:val="21"/>
          <w:lang w:eastAsia="ru-RU"/>
        </w:rPr>
      </w:pPr>
      <w:r w:rsidRPr="007C6EBE">
        <w:rPr>
          <w:rFonts w:ascii="Tahoma" w:eastAsia="Times New Roman" w:hAnsi="Tahoma" w:cs="Tahoma"/>
          <w:b/>
          <w:bCs/>
          <w:color w:val="000000"/>
          <w:sz w:val="21"/>
          <w:szCs w:val="21"/>
          <w:lang w:eastAsia="ru-RU"/>
        </w:rPr>
        <w:t>ПОСТАНОВЛЕНИЕ от « 26 » октября 2016 года № 91 Об утверждении административного регламента Администрации Крутовского сельсовета по предоставлению муниципальной услуги «Выдача разрешений на проведение земляных работ на территории Крутовского сельсовета»</w:t>
      </w:r>
    </w:p>
    <w:p w14:paraId="4D82E56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31A7EC7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АДМИНИСТРАЦИЯ</w:t>
      </w:r>
    </w:p>
    <w:p w14:paraId="1226C28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КРУТОВСКОГО СЕЛЬСОВЕТА</w:t>
      </w:r>
    </w:p>
    <w:p w14:paraId="7402A61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ЩИГРОВСКОГО РАЙОНА КУРСКОЙ ОБЛАСТИ</w:t>
      </w:r>
      <w:r w:rsidRPr="007C6EBE">
        <w:rPr>
          <w:rFonts w:ascii="Tahoma" w:eastAsia="Times New Roman" w:hAnsi="Tahoma" w:cs="Tahoma"/>
          <w:b/>
          <w:bCs/>
          <w:color w:val="000000"/>
          <w:sz w:val="18"/>
          <w:szCs w:val="18"/>
          <w:lang w:eastAsia="ru-RU"/>
        </w:rPr>
        <w:t> </w:t>
      </w:r>
    </w:p>
    <w:p w14:paraId="24A9A3E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ПОСТАНОВЛЕНИЕ</w:t>
      </w:r>
    </w:p>
    <w:p w14:paraId="1B01CAE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2ED2E98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от «  26 » октября  2016 года № 91</w:t>
      </w:r>
    </w:p>
    <w:p w14:paraId="6C55841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27B901A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Об утверждении административного регламента Администрации Крутовского сельсовета по предоставлению муниципальной услуги «Выдача разрешений  на проведение земляных работ на территории Крутовского сельсовета»</w:t>
      </w:r>
    </w:p>
    <w:p w14:paraId="7F805BD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7A4F7B6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 Об организации предоставления государственных и муниципальных услуг», Администрация Крутовского сельсовета Щигровского района Курской области</w:t>
      </w:r>
    </w:p>
    <w:p w14:paraId="563EF36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Постановляет:</w:t>
      </w:r>
    </w:p>
    <w:p w14:paraId="480D1C3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1. Утвердить прилагаемый Административный регламент предоставления муниципальной услуги «Выдача разрешений  на проведение земляных работ на территории Крутовского сельсовета».</w:t>
      </w:r>
    </w:p>
    <w:p w14:paraId="3A00941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433D367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2. Контроль за исполнением настоящего постановления оставляю за собой.</w:t>
      </w:r>
    </w:p>
    <w:p w14:paraId="1E5ED7A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378427D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3.Настоящее постановление вступает в силу со дня его обнародования.</w:t>
      </w:r>
    </w:p>
    <w:p w14:paraId="63FA2F5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0FF6DF3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0CDE2D2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4277FC4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Глава Крутовского сельсовета</w:t>
      </w:r>
    </w:p>
    <w:p w14:paraId="1015FCF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Щигровского района                                                                        Н.Н. Шеховцова</w:t>
      </w:r>
    </w:p>
    <w:p w14:paraId="3696936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49A0CF8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3947097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75442C9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536FACC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7E44BF0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2E61AD9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744C395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2B418CA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0CBD19C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4D9231C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7C8D1E6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4CD501B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22B03D6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5E2F489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УТВЕРЖДЕН</w:t>
      </w:r>
    </w:p>
    <w:p w14:paraId="56FFC17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постановлением Администрации</w:t>
      </w:r>
    </w:p>
    <w:p w14:paraId="2CAD9D1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Крутовского сельсовета</w:t>
      </w:r>
    </w:p>
    <w:p w14:paraId="1B70514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Щигровского района Курской области</w:t>
      </w:r>
    </w:p>
    <w:p w14:paraId="3EEBB79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от «26»октября  2016 года № 91</w:t>
      </w:r>
    </w:p>
    <w:p w14:paraId="73EDD8D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06A3AB0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Административный регламент</w:t>
      </w:r>
    </w:p>
    <w:p w14:paraId="4FE53B5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Администрации Крутовского сельсовета Щигровского района Курской области по предоставлению муниципальной услуги «Выдача разрешений  на проведение земляных работ на территории Крутовского сельсовета»</w:t>
      </w:r>
    </w:p>
    <w:p w14:paraId="2821F52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39C6F21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1. Общие положения</w:t>
      </w:r>
    </w:p>
    <w:p w14:paraId="2042788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3115DB6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1.1.</w:t>
      </w:r>
      <w:r w:rsidRPr="007C6EBE">
        <w:rPr>
          <w:rFonts w:ascii="Tahoma" w:eastAsia="Times New Roman" w:hAnsi="Tahoma" w:cs="Tahoma"/>
          <w:color w:val="000000"/>
          <w:sz w:val="18"/>
          <w:szCs w:val="18"/>
          <w:lang w:eastAsia="ru-RU"/>
        </w:rPr>
        <w:t> </w:t>
      </w:r>
      <w:r w:rsidRPr="007C6EBE">
        <w:rPr>
          <w:rFonts w:ascii="Tahoma" w:eastAsia="Times New Roman" w:hAnsi="Tahoma" w:cs="Tahoma"/>
          <w:b/>
          <w:bCs/>
          <w:color w:val="000000"/>
          <w:sz w:val="18"/>
          <w:szCs w:val="18"/>
          <w:lang w:eastAsia="ru-RU"/>
        </w:rPr>
        <w:t>Предмет регулирования административного регламента</w:t>
      </w:r>
    </w:p>
    <w:p w14:paraId="2E8E155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xml:space="preserve">1.1. Административный регламент по предоставлению муниципальной услуги «Выдача разрешений  на проведение земляных работ на территории Крутовского сельсовета»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ордеров на проведение земляных работ </w:t>
      </w:r>
      <w:r w:rsidRPr="007C6EBE">
        <w:rPr>
          <w:rFonts w:ascii="Tahoma" w:eastAsia="Times New Roman" w:hAnsi="Tahoma" w:cs="Tahoma"/>
          <w:color w:val="000000"/>
          <w:sz w:val="18"/>
          <w:szCs w:val="18"/>
          <w:lang w:eastAsia="ru-RU"/>
        </w:rPr>
        <w:lastRenderedPageBreak/>
        <w:t>(далее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w:t>
      </w:r>
    </w:p>
    <w:p w14:paraId="1BD69E0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1379351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1.2. Круг заявителей</w:t>
      </w:r>
    </w:p>
    <w:p w14:paraId="2BF6257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Получателями муниципальной услуги (далее – Заявители) являются граждане, физические и (или) юридические лица, а также их законные представители, действующие на основании доверенности</w:t>
      </w:r>
    </w:p>
    <w:p w14:paraId="1D093BD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0648DA7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1.3 Требования к порядку информирования</w:t>
      </w:r>
    </w:p>
    <w:p w14:paraId="33F174F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о предоставлении муниципальной услуги</w:t>
      </w:r>
    </w:p>
    <w:p w14:paraId="51205BD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616FADC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1.3. Требования к порядку информирования о предоставлении муниципальной услуги</w:t>
      </w:r>
    </w:p>
    <w:p w14:paraId="146A9C5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58FD52E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Администрация Крутовского сельсовета Щигровского района:</w:t>
      </w:r>
    </w:p>
    <w:p w14:paraId="096368A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Россия, Курская область, Щигровский район, д. Крутое</w:t>
      </w:r>
    </w:p>
    <w:p w14:paraId="45B3841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713"/>
        <w:gridCol w:w="4626"/>
      </w:tblGrid>
      <w:tr w:rsidR="007C6EBE" w:rsidRPr="007C6EBE" w14:paraId="04305874"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079D9"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Понедельник</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F327A"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 8-00 до 17-00</w:t>
            </w:r>
          </w:p>
        </w:tc>
      </w:tr>
      <w:tr w:rsidR="007C6EBE" w:rsidRPr="007C6EBE" w14:paraId="754D21A7"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BDFD5B"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Вторник</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D7423"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 8-00  до 17-00</w:t>
            </w:r>
          </w:p>
        </w:tc>
      </w:tr>
      <w:tr w:rsidR="007C6EBE" w:rsidRPr="007C6EBE" w14:paraId="6906C173"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0F3B0"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Среда</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616FB1"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 8-00  до 17-00</w:t>
            </w:r>
          </w:p>
        </w:tc>
      </w:tr>
      <w:tr w:rsidR="007C6EBE" w:rsidRPr="007C6EBE" w14:paraId="6BDEB208"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8450D"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Четверг</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DC941"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 8-00  до 17-00</w:t>
            </w:r>
          </w:p>
        </w:tc>
      </w:tr>
      <w:tr w:rsidR="007C6EBE" w:rsidRPr="007C6EBE" w14:paraId="753CE400"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60BA91"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Пятница</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2289C"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 8-00  до 17-00</w:t>
            </w:r>
          </w:p>
        </w:tc>
      </w:tr>
      <w:tr w:rsidR="007C6EBE" w:rsidRPr="007C6EBE" w14:paraId="2D1C1E73"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3D39A"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Суббота</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9A1AB"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выходной</w:t>
            </w:r>
          </w:p>
        </w:tc>
      </w:tr>
      <w:tr w:rsidR="007C6EBE" w:rsidRPr="007C6EBE" w14:paraId="4C112D0B"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8E909"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Воскресенье</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0CE24"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выходной</w:t>
            </w:r>
          </w:p>
        </w:tc>
      </w:tr>
    </w:tbl>
    <w:p w14:paraId="49F9E37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1298890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00CE876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0E2C249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Филиал ОБУ «МФЦ» Щигровского района (далее филиал ОБУ «МФЦ»):</w:t>
      </w:r>
    </w:p>
    <w:p w14:paraId="4E83E5C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Курская область,   г. Щигры, ул. ул. Красная, 42а.</w:t>
      </w:r>
    </w:p>
    <w:p w14:paraId="3514035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5BD0E73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r w:rsidRPr="007C6EBE">
        <w:rPr>
          <w:rFonts w:ascii="Tahoma" w:eastAsia="Times New Roman" w:hAnsi="Tahoma" w:cs="Tahoma"/>
          <w:b/>
          <w:bCs/>
          <w:color w:val="000000"/>
          <w:sz w:val="18"/>
          <w:szCs w:val="18"/>
          <w:lang w:eastAsia="ru-RU"/>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710"/>
        <w:gridCol w:w="4629"/>
      </w:tblGrid>
      <w:tr w:rsidR="007C6EBE" w:rsidRPr="007C6EBE" w14:paraId="5944ABB7"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41FA52"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Понедельник</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D0C7C"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 8-00 до 17-00</w:t>
            </w:r>
          </w:p>
        </w:tc>
      </w:tr>
      <w:tr w:rsidR="007C6EBE" w:rsidRPr="007C6EBE" w14:paraId="541D35AF"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C6DF0"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Вторник</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25D96"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 8-00 до  17-00</w:t>
            </w:r>
          </w:p>
        </w:tc>
      </w:tr>
      <w:tr w:rsidR="007C6EBE" w:rsidRPr="007C6EBE" w14:paraId="129A0850"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14D84"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Среда</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7C413"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 8-00 до  17-00</w:t>
            </w:r>
          </w:p>
        </w:tc>
      </w:tr>
      <w:tr w:rsidR="007C6EBE" w:rsidRPr="007C6EBE" w14:paraId="4B998826"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D9EC2"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Четверг</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004D12"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  8-00 до 20-00</w:t>
            </w:r>
          </w:p>
        </w:tc>
      </w:tr>
      <w:tr w:rsidR="007C6EBE" w:rsidRPr="007C6EBE" w14:paraId="355B35FF"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90720"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Пятница</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330FD"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  8-00  до 17-00</w:t>
            </w:r>
          </w:p>
        </w:tc>
      </w:tr>
      <w:tr w:rsidR="007C6EBE" w:rsidRPr="007C6EBE" w14:paraId="2B94A46F"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335A8C"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Суббота</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255758"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с  9-00  до  13-00</w:t>
            </w:r>
          </w:p>
        </w:tc>
      </w:tr>
      <w:tr w:rsidR="007C6EBE" w:rsidRPr="007C6EBE" w14:paraId="4AF59AA1" w14:textId="77777777" w:rsidTr="007C6EBE">
        <w:trPr>
          <w:tblCellSpacing w:w="0" w:type="dxa"/>
        </w:trPr>
        <w:tc>
          <w:tcPr>
            <w:tcW w:w="5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50B86"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Воскресенье</w:t>
            </w:r>
          </w:p>
        </w:tc>
        <w:tc>
          <w:tcPr>
            <w:tcW w:w="5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7B4F3"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выходной</w:t>
            </w:r>
          </w:p>
        </w:tc>
      </w:tr>
    </w:tbl>
    <w:p w14:paraId="4B39FB5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0A6C7A3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7E999DF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664E14F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Телефон Администрации Крутовского сельсовета Щигровского района:</w:t>
      </w:r>
    </w:p>
    <w:p w14:paraId="5C8690C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8(471-45) 4-73-44</w:t>
      </w:r>
    </w:p>
    <w:p w14:paraId="316E299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Справочные  телефоны ОБУ «МФЦ»:8(471-45) 4-11-12</w:t>
      </w:r>
    </w:p>
    <w:p w14:paraId="6A3D8DB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5673ABB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2E8F17F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429851E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Адрес официального  сайта Крутовского сельсовета Щигровского района Курской области :  (</w:t>
      </w:r>
      <w:hyperlink r:id="rId5" w:history="1">
        <w:r w:rsidRPr="007C6EBE">
          <w:rPr>
            <w:rFonts w:ascii="Tahoma" w:eastAsia="Times New Roman" w:hAnsi="Tahoma" w:cs="Tahoma"/>
            <w:color w:val="33A6E3"/>
            <w:sz w:val="18"/>
            <w:szCs w:val="18"/>
            <w:u w:val="single"/>
            <w:lang w:eastAsia="ru-RU"/>
          </w:rPr>
          <w:t>www. krutoe.rkursk.ru</w:t>
        </w:r>
      </w:hyperlink>
    </w:p>
    <w:p w14:paraId="688BC51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Электронная почта: :  </w:t>
      </w:r>
      <w:hyperlink r:id="rId6" w:history="1">
        <w:r w:rsidRPr="007C6EBE">
          <w:rPr>
            <w:rFonts w:ascii="Tahoma" w:eastAsia="Times New Roman" w:hAnsi="Tahoma" w:cs="Tahoma"/>
            <w:color w:val="33A6E3"/>
            <w:sz w:val="18"/>
            <w:szCs w:val="18"/>
            <w:u w:val="single"/>
            <w:lang w:eastAsia="ru-RU"/>
          </w:rPr>
          <w:t>adm-krutoe@yandex.ru</w:t>
        </w:r>
      </w:hyperlink>
    </w:p>
    <w:p w14:paraId="5514F4F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Адрес официального сайта МФЦ: www.mfc-kursk.ru.</w:t>
      </w:r>
    </w:p>
    <w:p w14:paraId="2005CFD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Электронная почта МФЦ: mfc@rkursk.ru.</w:t>
      </w:r>
    </w:p>
    <w:p w14:paraId="1A03427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lastRenderedPageBreak/>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0A19EDD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1.3.5. Информация об услуге, порядке ее оказания предоставляется заявителям на безвозмездной основе.</w:t>
      </w:r>
    </w:p>
    <w:p w14:paraId="1FC6B27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1.3.6. Информирование заявителей организуется следующим образом:</w:t>
      </w:r>
    </w:p>
    <w:p w14:paraId="24BA4DA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индивидуальное информирование (устное, письменное);</w:t>
      </w:r>
    </w:p>
    <w:p w14:paraId="1A41331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14:paraId="5251E12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2A369EC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7C6EBE">
          <w:rPr>
            <w:rFonts w:ascii="Tahoma" w:eastAsia="Times New Roman" w:hAnsi="Tahoma" w:cs="Tahoma"/>
            <w:color w:val="33A6E3"/>
            <w:sz w:val="18"/>
            <w:szCs w:val="18"/>
            <w:u w:val="single"/>
            <w:lang w:eastAsia="ru-RU"/>
          </w:rPr>
          <w:t>сайте</w:t>
        </w:r>
      </w:hyperlink>
      <w:r w:rsidRPr="007C6EBE">
        <w:rPr>
          <w:rFonts w:ascii="Tahoma" w:eastAsia="Times New Roman" w:hAnsi="Tahoma" w:cs="Tahoma"/>
          <w:color w:val="000000"/>
          <w:sz w:val="18"/>
          <w:szCs w:val="18"/>
          <w:lang w:eastAsia="ru-RU"/>
        </w:rPr>
        <w:t> Администрации Крутовского сельсовета Щигровского района и на информационном стенде.</w:t>
      </w:r>
    </w:p>
    <w:p w14:paraId="0C7638C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2E6DB14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4137532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027DCEE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2F76E4D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7F36923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ответах на телефонные звонки и устные обращения специалисты должны соблюдать правила служебной этики.</w:t>
      </w:r>
    </w:p>
    <w:p w14:paraId="6B93D44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21432CD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291B07F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0D0E92B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031F182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5AED4C7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II. Стандарт предоставления муниципальной услуги.</w:t>
      </w:r>
    </w:p>
    <w:p w14:paraId="5C9AED4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3E8CFC2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2.1. Наименование муниципальной услуги.</w:t>
      </w:r>
    </w:p>
    <w:p w14:paraId="41B1613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Наименование муниципальной услуги - </w:t>
      </w:r>
      <w:r w:rsidRPr="007C6EBE">
        <w:rPr>
          <w:rFonts w:ascii="Tahoma" w:eastAsia="Times New Roman" w:hAnsi="Tahoma" w:cs="Tahoma"/>
          <w:b/>
          <w:bCs/>
          <w:color w:val="000000"/>
          <w:sz w:val="18"/>
          <w:szCs w:val="18"/>
          <w:lang w:eastAsia="ru-RU"/>
        </w:rPr>
        <w:t>«</w:t>
      </w:r>
      <w:r w:rsidRPr="007C6EBE">
        <w:rPr>
          <w:rFonts w:ascii="Tahoma" w:eastAsia="Times New Roman" w:hAnsi="Tahoma" w:cs="Tahoma"/>
          <w:color w:val="000000"/>
          <w:sz w:val="18"/>
          <w:szCs w:val="18"/>
          <w:lang w:eastAsia="ru-RU"/>
        </w:rPr>
        <w:t>Выдача разрешений на проведение земляных работ на территории Крутовского сельсовета»</w:t>
      </w:r>
    </w:p>
    <w:p w14:paraId="4CEA818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2.2. Наименование органа местного самоуправления, предоставляющего муниципальную услугу</w:t>
      </w:r>
    </w:p>
    <w:p w14:paraId="5B77BAA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Муниципальная услуга предоставляется Администрацией Крутовского сельсовета Щигровского района Курской области. В предоставлении муниципальной услуги в части приема заявления и выдачи результатов участвует:</w:t>
      </w:r>
    </w:p>
    <w:p w14:paraId="1B40BC1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 Областное бюджетное учреждение «Многофункциональный центр по предоставлению государственных и муниципальных услуг»;</w:t>
      </w:r>
    </w:p>
    <w:p w14:paraId="1D7C77E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соответствии с пунктом 3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муниципальных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w:t>
      </w:r>
    </w:p>
    <w:p w14:paraId="4B109F9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57C6AF4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2.3. Описание результата предоставления муниципальной услуги</w:t>
      </w:r>
    </w:p>
    <w:p w14:paraId="7C3E3D2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Результатом предоставления муниципальной услуги является:</w:t>
      </w:r>
    </w:p>
    <w:p w14:paraId="7ABE157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выдача, продление разрешения на право производства земляных работ;</w:t>
      </w:r>
    </w:p>
    <w:p w14:paraId="694AEE9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отказ в выдаче, продлении разрешения на право производства земляных работ с указанием причин;</w:t>
      </w:r>
    </w:p>
    <w:p w14:paraId="7AB102A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2.4. Срок предоставления муниципальной услуги</w:t>
      </w:r>
    </w:p>
    <w:p w14:paraId="73BED58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lastRenderedPageBreak/>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календарных дней со дня регистрации письменного обращения, с учетом межведомственного взаимодействия.</w:t>
      </w:r>
    </w:p>
    <w:p w14:paraId="7B12330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Срок приостановления предоставления муниципальной услуги не предусмотрен.</w:t>
      </w:r>
    </w:p>
    <w:p w14:paraId="043D243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Срок выдачи документов, являющихся результатом предоставления муниципальной услуги, составляет  3 рабочих дня,  следующих за днем принятия решения о предоставлении услуги или отказе в предоставлении услуги</w:t>
      </w:r>
    </w:p>
    <w:p w14:paraId="38A2DEC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5B49EDE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2.5. Перечень нормативных правовых актов, регулирующих отношения, возникающие в связи с предоставлением муниципальной услуги.</w:t>
      </w:r>
    </w:p>
    <w:p w14:paraId="3E38C72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Земельный кодекс Российской Федерации от 25.10.2001 №136-ФЗ(«Российская газета» от 30 октября 2001 г. № 211-212);</w:t>
      </w:r>
    </w:p>
    <w:p w14:paraId="233D164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Градостроительным кодексом Российской Федерации от 29.12.2004 № 190-ФЗ («Российская газета» от 30 декабря 2004 г. № 290);</w:t>
      </w:r>
      <w:r w:rsidRPr="007C6EBE">
        <w:rPr>
          <w:rFonts w:ascii="Tahoma" w:eastAsia="Times New Roman" w:hAnsi="Tahoma" w:cs="Tahoma"/>
          <w:color w:val="000000"/>
          <w:sz w:val="18"/>
          <w:szCs w:val="18"/>
          <w:lang w:eastAsia="ru-RU"/>
        </w:rPr>
        <w:br/>
        <w:t>           Жилищным Кодексом Российской Федерации от 29 декабря 2004 г. № 188-ФЗ («Российская газета» от 12 января 2005 г. № 1);</w:t>
      </w:r>
    </w:p>
    <w:p w14:paraId="798BBBD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Федеральным законом от 10.01.2002 № 7-ФЗ «Об охране окружающей среды» («Российская газета» от 12 января 2002 г. № 6);</w:t>
      </w:r>
    </w:p>
    <w:p w14:paraId="00B1129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Федеральный закон от 02.05.2006 №59-ФЗ «О порядке рассмотрения обращений граждан Российской Федерации»;</w:t>
      </w:r>
    </w:p>
    <w:p w14:paraId="2423512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Федеральным законом от 30.03.1999 г. N 52-ФЗ "О санитарно-эпидемиологическом благополучии населения";</w:t>
      </w:r>
    </w:p>
    <w:p w14:paraId="79EBEE6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Федеральным законом Российской Федерации от 06.10.2003 № 131-ФЗ «Об общих принципах организации местного самоуправления в Российской Федерации» («Российская газета», № 202, 08.10.2003);</w:t>
      </w:r>
    </w:p>
    <w:p w14:paraId="6B269A9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Федеральный закон от 27.07.2010 №210-ФЗ «Об организации предоставления государственных и муниципальных услуг» («Российская газета», № 168, 30.07.2010).</w:t>
      </w:r>
    </w:p>
    <w:p w14:paraId="43062E2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w:t>
      </w:r>
    </w:p>
    <w:p w14:paraId="5F25AC7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 Законом Курской области от 04.01.2003 № 1-ЗКО «Об административных</w:t>
      </w:r>
    </w:p>
    <w:p w14:paraId="4357303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правонарушениях в Курской области» ("Курская правда", N 4-5, 11.01.2003)</w:t>
      </w:r>
    </w:p>
    <w:p w14:paraId="02E0C08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-Уставом муниципального образования «Крутовский сельсовет» Щигровского  района Курской области (принят решением  Собрания депутатов  Крутовского сельсовета Щигровского района Курской области от 27.05.2005г. № 11)</w:t>
      </w:r>
    </w:p>
    <w:p w14:paraId="03462CF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постановлением Администрации Крутовского сельсовета Щигровского района Курской области от 25.04.2012г.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14:paraId="3637F59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постановлением Администрации Крутовского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Крутовского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Крутовского сельсовета Щигровского района Курской области»</w:t>
      </w:r>
    </w:p>
    <w:p w14:paraId="1BD5AE5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6F8E27E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3B9DC32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14:paraId="2E53865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Для получения ордера на право производства земляных работ строительная (подрядная) организация должна представить в Администрацию следующие документы:</w:t>
      </w:r>
    </w:p>
    <w:p w14:paraId="555621D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заявление на получение разрешения;</w:t>
      </w:r>
    </w:p>
    <w:p w14:paraId="645CBAE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согласованный рабочий проект;</w:t>
      </w:r>
    </w:p>
    <w:p w14:paraId="5479FCB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график производства работ, утвержденный руководителем организации;</w:t>
      </w:r>
    </w:p>
    <w:p w14:paraId="66DFD98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схему организации движения транспорта и пешеходов в случае закрытия или ограничения движения на период производства работ, согласованную с ОГИБДД МО МВД России Щигровский;</w:t>
      </w:r>
    </w:p>
    <w:p w14:paraId="34AA12D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обязательства специализированной организации по восстановлению дорожных покрытий;</w:t>
      </w:r>
    </w:p>
    <w:p w14:paraId="7BA0F44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распорядительный документ (приказ) строительной (подрядной) организации о назначении ответственного за производство работ;</w:t>
      </w:r>
    </w:p>
    <w:p w14:paraId="68C7460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документ, подтверждающий право на производство соответствующих видов работ.</w:t>
      </w:r>
    </w:p>
    <w:p w14:paraId="3FD5F09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Для получения разрешения на право производства земляных работ гражданин должен представить в Администрацию следующие документы:</w:t>
      </w:r>
    </w:p>
    <w:p w14:paraId="0D7B318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заявление на получение разрешения;</w:t>
      </w:r>
    </w:p>
    <w:p w14:paraId="4A28317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согласованный рабочий проект;</w:t>
      </w:r>
    </w:p>
    <w:p w14:paraId="02FE236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схему организации движения транспорта и пешеходов в случае закрытия или ограничения движения на период производства работ, согласованную с ОГИБДД МО МВД России Щигровский;</w:t>
      </w:r>
    </w:p>
    <w:p w14:paraId="6AA2093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правоустанавливающие документы на объект недвижимости (жилой дом, земельный участок), если сведения о таких документах отсутствуют в Едином государственном реестре прав на недвижимое имущество и сделок с ним</w:t>
      </w:r>
    </w:p>
    <w:p w14:paraId="6547EC5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lastRenderedPageBreak/>
        <w:t>Копии документов представляются заявителем с предъявлением оригинала, если копии не удостоверены в нотариальном порядке.</w:t>
      </w:r>
    </w:p>
    <w:p w14:paraId="13432F1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Требовать от заявителя представления документов, не предусмотренных настоящим административным регламентом, не допускается.</w:t>
      </w:r>
    </w:p>
    <w:p w14:paraId="1372122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Заявитель вправе представить иные документы и предложения к заявлению, документам и материалам, предусмотренным настоящим административным регламентом.</w:t>
      </w:r>
    </w:p>
    <w:p w14:paraId="1A2FD7C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w:t>
      </w:r>
    </w:p>
    <w:p w14:paraId="3875FD8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 представление недостоверных сведений заявители несут ответственность в соответствии с законодательством Российской Федерации</w:t>
      </w:r>
      <w:r w:rsidRPr="007C6EBE">
        <w:rPr>
          <w:rFonts w:ascii="Tahoma" w:eastAsia="Times New Roman" w:hAnsi="Tahoma" w:cs="Tahoma"/>
          <w:b/>
          <w:bCs/>
          <w:color w:val="000000"/>
          <w:sz w:val="18"/>
          <w:szCs w:val="18"/>
          <w:lang w:eastAsia="ru-RU"/>
        </w:rPr>
        <w:t> </w:t>
      </w:r>
    </w:p>
    <w:p w14:paraId="218C172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16604D3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Для предоставления муниципальной услуги Администрация Крутовского сельсовета в рамках межведомственного взаимодействия запрашивает данные документы:</w:t>
      </w:r>
    </w:p>
    <w:p w14:paraId="077E227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выписка из ЕГРП о зарегистрированных правах на недвижимое имущество и сделок с ним на указанный в заявлении объект или уведомление об отсутствии в ЕГРП запрашиваемых сведений о зарегистрированных правах на указанный в заявлении объект;</w:t>
      </w:r>
    </w:p>
    <w:p w14:paraId="0CFD555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выписка из ЕГРП  о правах на здания, сооружения, находящиеся на указанном в заявлении, или уведомление об отсутствии в ЕГРП запрашиваемых сведений о зарегистрированных правах на здания, сооружения, находящиеся на указанном в заявлении.</w:t>
      </w:r>
    </w:p>
    <w:p w14:paraId="6DC0058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выписка из Единого государственного реестра юридических лиц (при подаче заявления юридическим лицом);</w:t>
      </w:r>
    </w:p>
    <w:p w14:paraId="7AA20AB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14:paraId="3581677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кадастровый паспорт земельного участка либо кадастровая выписка о земельном участке, на котором будут производиться работы.;</w:t>
      </w:r>
    </w:p>
    <w:p w14:paraId="406A41F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4771EB3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7858625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2.8. Указание на запрет требовать от заявителя</w:t>
      </w:r>
    </w:p>
    <w:p w14:paraId="71C1452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Запрещается требовать от заявителя:</w:t>
      </w:r>
    </w:p>
    <w:p w14:paraId="1E87913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DA919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14:paraId="490F566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6C73328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2.9. Исчерпывающий перечень оснований для отказа в приеме документов, необходимых для предоставления муниципальной услуги</w:t>
      </w:r>
    </w:p>
    <w:p w14:paraId="1A66D90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14:paraId="76A00BB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74EF9F6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2.10. Исчерпывающий перечень оснований для приостановления</w:t>
      </w:r>
    </w:p>
    <w:p w14:paraId="27C3774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или отказа в предоставлении муниципальной услуги</w:t>
      </w:r>
    </w:p>
    <w:p w14:paraId="10C2D90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2.10.1. Оснований для приостановления предоставления муниципальной услуги законодательством Российской Федерации не предусмотрено.</w:t>
      </w:r>
      <w:r w:rsidRPr="007C6EBE">
        <w:rPr>
          <w:rFonts w:ascii="Tahoma" w:eastAsia="Times New Roman" w:hAnsi="Tahoma" w:cs="Tahoma"/>
          <w:b/>
          <w:bCs/>
          <w:color w:val="000000"/>
          <w:sz w:val="18"/>
          <w:szCs w:val="18"/>
          <w:lang w:eastAsia="ru-RU"/>
        </w:rPr>
        <w:t> </w:t>
      </w:r>
    </w:p>
    <w:p w14:paraId="1E0D726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2.10.2. Администрация отказывает в выдаче ордера на право проведения земляных работ на территории сельского поселения :</w:t>
      </w:r>
    </w:p>
    <w:p w14:paraId="04EBD45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в соответствии с действующим законодательством, истек;</w:t>
      </w:r>
    </w:p>
    <w:p w14:paraId="663D89B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2) непредставление заявителем одного или более документов, указанных в пункте 2.6. административного регламента;</w:t>
      </w:r>
    </w:p>
    <w:p w14:paraId="61D8D3D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5644FA2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F3DE32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Услуги, являющиеся необходимыми и обязательными для предоставления муниципальной услуги, не предусмотрены.</w:t>
      </w:r>
    </w:p>
    <w:p w14:paraId="7440AE2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7065FD9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14:paraId="13BE413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Предоставление муниципальной услуги осуществляется на бесплатной основе.</w:t>
      </w:r>
    </w:p>
    <w:p w14:paraId="04D930E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1B35D7C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BA48AB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Услуги, являющиеся необходимыми и обязательными для предоставления муниципальной услуги, не предусмотрены.</w:t>
      </w:r>
    </w:p>
    <w:p w14:paraId="7269A37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59B1973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14:paraId="0D02609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Максимальное время ожидания в очереди при подаче документов для предоставления услуги и получении конечного результата услуги - 15 минут.</w:t>
      </w:r>
    </w:p>
    <w:p w14:paraId="2F3F306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2630D32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2.15. Срок и порядок регистрации запроса заявителя о предоставлении муниципальной услуги</w:t>
      </w:r>
    </w:p>
    <w:p w14:paraId="3A227DE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14:paraId="5844D9D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Время регистрации заявления о предоставлении муниципальной услуги не должно превышать 15 минут.</w:t>
      </w:r>
    </w:p>
    <w:p w14:paraId="6466D00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2.15.2. В случае направления заявления и документов по почте, заявление и документы регистрируются в журнале входящей корреспонденции в течение одного рабочего дня.</w:t>
      </w:r>
    </w:p>
    <w:p w14:paraId="5748314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2.15.3. В случае направления заявления и документов, необходимых для предоставления муниципальной услуги, через Щигровский филиал ОБУ «МФЦ», заявление регистрируется в журнале регистрации входящей корреспонденции соответствующей датой получения от Щигровского филиала ОБУ «МФЦ».</w:t>
      </w:r>
    </w:p>
    <w:p w14:paraId="07965CB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2E70752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B4A753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627F8CF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2.16.1. Требования к помещениям Администрации, в которых предоставляется муниципальная услуга, к местам ожидания и приема заявителей.</w:t>
      </w:r>
    </w:p>
    <w:p w14:paraId="5250566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Здание, в котором расположена Администрация, оборудуется входом для свободного доступа заявителей в помещение, в том числе и для инвалидов.</w:t>
      </w:r>
    </w:p>
    <w:p w14:paraId="6F0F390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14:paraId="360BC7A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наименование;</w:t>
      </w:r>
    </w:p>
    <w:p w14:paraId="7CF7A3F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место нахождения;</w:t>
      </w:r>
    </w:p>
    <w:p w14:paraId="435B1BF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график работы.</w:t>
      </w:r>
    </w:p>
    <w:p w14:paraId="194BD04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14:paraId="0C822AE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14:paraId="78B5BEF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14:paraId="6F6B965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номера кабинета;</w:t>
      </w:r>
    </w:p>
    <w:p w14:paraId="0D728F0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фамилии, имени, отчества и должности специалиста, осуществляющего прием и выдачу документов;</w:t>
      </w:r>
    </w:p>
    <w:p w14:paraId="7EE68F4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времени перерыва, технического перерыва.</w:t>
      </w:r>
    </w:p>
    <w:p w14:paraId="6E149C4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14:paraId="27BBE38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2.16.2. Требования к размещению и оформлению визуальной, текстовой информации в Администрации:</w:t>
      </w:r>
    </w:p>
    <w:p w14:paraId="6E1376A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14:paraId="7BBB8D4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14:paraId="6527C80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информация о размещении работников Администрации;</w:t>
      </w:r>
    </w:p>
    <w:p w14:paraId="4231189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перечень услуг, предоставляемых Администрацией, предоставляющей услугу;</w:t>
      </w:r>
    </w:p>
    <w:p w14:paraId="7089629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перечень документов, необходимых для предоставления муниципальной услуги, и требования, предъявляемые к документам;</w:t>
      </w:r>
    </w:p>
    <w:p w14:paraId="619775B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сроки предоставления муниципальной услуги.</w:t>
      </w:r>
    </w:p>
    <w:p w14:paraId="0A8B14D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14:paraId="14AB5A8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lastRenderedPageBreak/>
        <w:t>Обеспечение доступности для инвалидов</w:t>
      </w:r>
    </w:p>
    <w:p w14:paraId="0CBC4EB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2F23ED3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возможность беспрепятственного входа в объекты и выхода из них;</w:t>
      </w:r>
    </w:p>
    <w:p w14:paraId="105015B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14:paraId="6B5D28C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14:paraId="6FF22F5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14:paraId="390ED66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14:paraId="0942FC8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9DE0D0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06A76EF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обеспечение допуска сурдопереводчика, тифлосурдопереводчика, а также иного лица, владеющего жестовым языком;</w:t>
      </w:r>
    </w:p>
    <w:p w14:paraId="60579E0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14:paraId="1C56CFF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14:paraId="4974BA2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1E1737D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BC56D9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600964A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Показатели доступности </w:t>
      </w:r>
      <w:r w:rsidRPr="007C6EBE">
        <w:rPr>
          <w:rFonts w:ascii="Tahoma" w:eastAsia="Times New Roman" w:hAnsi="Tahoma" w:cs="Tahoma"/>
          <w:color w:val="000000"/>
          <w:sz w:val="18"/>
          <w:szCs w:val="18"/>
          <w:lang w:eastAsia="ru-RU"/>
        </w:rPr>
        <w:t>муниципальной</w:t>
      </w:r>
      <w:r w:rsidRPr="007C6EBE">
        <w:rPr>
          <w:rFonts w:ascii="Tahoma" w:eastAsia="Times New Roman" w:hAnsi="Tahoma" w:cs="Tahoma"/>
          <w:b/>
          <w:bCs/>
          <w:color w:val="000000"/>
          <w:sz w:val="18"/>
          <w:szCs w:val="18"/>
          <w:lang w:eastAsia="ru-RU"/>
        </w:rPr>
        <w:t> услуги:</w:t>
      </w:r>
    </w:p>
    <w:p w14:paraId="6367938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17930CE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7F633E4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1D5A134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14:paraId="23A13AB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7B566EB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Показатели качества муниципальной услуги:</w:t>
      </w:r>
    </w:p>
    <w:p w14:paraId="3DE28CC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37401CA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14:paraId="319791B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EBD5CD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61A0662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количество взаимодействия заявителя с должностными лицами при предоставлении муниципальной услуги;</w:t>
      </w:r>
    </w:p>
    <w:p w14:paraId="617B8DC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отсутствием очередей при приеме и выдаче документов заявителям;</w:t>
      </w:r>
    </w:p>
    <w:p w14:paraId="5BFBF50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14:paraId="6BF4A5B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отсутствием  жалоб на некорректное, невнимательное отношение специалистов и уполномоченных должностных лиц к заявителям;</w:t>
      </w:r>
    </w:p>
    <w:p w14:paraId="2385A3C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p>
    <w:p w14:paraId="58E9354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14:paraId="05ACD34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523254B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14:paraId="6FE9997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6FB277D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lastRenderedPageBreak/>
        <w:t>Особенности предоставления муниципальной услуги в ОБУ «МФЦ».</w:t>
      </w:r>
    </w:p>
    <w:p w14:paraId="2CADA50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14:paraId="1CA05FC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14:paraId="4F87EAA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14:paraId="2C42D95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14:paraId="1B97FCE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Особенности предоставления муниципальной услуги в электронной форме. </w:t>
      </w:r>
    </w:p>
    <w:p w14:paraId="30CDE2C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Заявление в форме электронного документа представляется по выбору Заявителя:</w:t>
      </w:r>
    </w:p>
    <w:p w14:paraId="6582340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8" w:history="1">
        <w:r w:rsidRPr="007C6EBE">
          <w:rPr>
            <w:rFonts w:ascii="Tahoma" w:eastAsia="Times New Roman" w:hAnsi="Tahoma" w:cs="Tahoma"/>
            <w:color w:val="33A6E3"/>
            <w:sz w:val="18"/>
            <w:szCs w:val="18"/>
            <w:u w:val="single"/>
            <w:lang w:eastAsia="ru-RU"/>
          </w:rPr>
          <w:t>www.rpgu.rkursk.ru</w:t>
        </w:r>
      </w:hyperlink>
      <w:r w:rsidRPr="007C6EBE">
        <w:rPr>
          <w:rFonts w:ascii="Tahoma" w:eastAsia="Times New Roman" w:hAnsi="Tahoma" w:cs="Tahoma"/>
          <w:color w:val="000000"/>
          <w:sz w:val="18"/>
          <w:szCs w:val="18"/>
          <w:lang w:eastAsia="ru-RU"/>
        </w:rPr>
        <w:t>);</w:t>
      </w:r>
    </w:p>
    <w:p w14:paraId="4F13BA4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путем направления электронного документа в уполномоченный орган на официальную электронную почту.</w:t>
      </w:r>
    </w:p>
    <w:p w14:paraId="42DF052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заявлении указывается один из следующих способов предоставления результатов рассмотрения заявления уполномоченным органом:</w:t>
      </w:r>
    </w:p>
    <w:p w14:paraId="00D643B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виде бумажного документа, который заявитель получает непосредственно при личном обращении;</w:t>
      </w:r>
    </w:p>
    <w:p w14:paraId="36F0E8C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виде бумажного документа, который направляется посредством почтового отправления;</w:t>
      </w:r>
    </w:p>
    <w:p w14:paraId="531EC23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виде электронного документа,  который направляется посредством электронной почты;</w:t>
      </w:r>
    </w:p>
    <w:p w14:paraId="5E0E2F9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виде электронного документа, размещенного на официальном сайте, ссылка на который направляется посредством электронной почты.</w:t>
      </w:r>
    </w:p>
    <w:p w14:paraId="6145A69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4815327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703EEFB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электронной подписью Заявителя;</w:t>
      </w:r>
    </w:p>
    <w:p w14:paraId="397F984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усиленной квалифицированной электронной подписью Заявителя.</w:t>
      </w:r>
    </w:p>
    <w:p w14:paraId="6F00957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04728AE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лица, действующего от имени юридического лица без доверенности;</w:t>
      </w:r>
    </w:p>
    <w:p w14:paraId="3947EB9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7256BE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14:paraId="11AA30C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491EE9C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41FC930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11A12B7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14:paraId="6F0C54D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4720485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3C8462A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DC9CF8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22C2C1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73A530D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234FC64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Заявление, представленное с нарушением изложенных в данном подразделе  требований Администрацией  сельсовета не рассматривается.</w:t>
      </w:r>
    </w:p>
    <w:p w14:paraId="467693A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14:paraId="4E0AF27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15048AB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A49320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15119B0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3.1. Последовательность административных действий (процедур)</w:t>
      </w:r>
    </w:p>
    <w:p w14:paraId="5F74220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Предоставление муниципальной услуги осуществляется посредством выполнения следующих административных процедур:</w:t>
      </w:r>
    </w:p>
    <w:p w14:paraId="0549FD8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прием и регистрация документов;</w:t>
      </w:r>
    </w:p>
    <w:p w14:paraId="0290B4A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p>
    <w:p w14:paraId="046E7D5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направление межведомственного запроса;</w:t>
      </w:r>
    </w:p>
    <w:p w14:paraId="1DCB98A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w:t>
      </w:r>
      <w:r w:rsidRPr="007C6EBE">
        <w:rPr>
          <w:rFonts w:ascii="Tahoma" w:eastAsia="Times New Roman" w:hAnsi="Tahoma" w:cs="Tahoma"/>
          <w:b/>
          <w:bCs/>
          <w:color w:val="000000"/>
          <w:sz w:val="18"/>
          <w:szCs w:val="18"/>
          <w:lang w:eastAsia="ru-RU"/>
        </w:rPr>
        <w:t> </w:t>
      </w:r>
      <w:r w:rsidRPr="007C6EBE">
        <w:rPr>
          <w:rFonts w:ascii="Tahoma" w:eastAsia="Times New Roman" w:hAnsi="Tahoma" w:cs="Tahoma"/>
          <w:color w:val="000000"/>
          <w:sz w:val="18"/>
          <w:szCs w:val="18"/>
          <w:lang w:eastAsia="ru-RU"/>
        </w:rPr>
        <w:t>Принятие решения о предоставлении либо письменного отказа в предоставлении муниципальной услуги с указанием оснований.;</w:t>
      </w:r>
    </w:p>
    <w:p w14:paraId="26ABF68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Выдача заявителю документов.</w:t>
      </w:r>
    </w:p>
    <w:p w14:paraId="2E1E838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63A7F33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3.2. Прием и регистрация заявления о предоставлении муниципальной услуги и документов</w:t>
      </w:r>
    </w:p>
    <w:p w14:paraId="3D2A9D7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14:paraId="26E8F3B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51DB9B5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14:paraId="70E4025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14:paraId="763BCA3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личном обращении заявителя в Администрацию или МФЦ, ответственный специалист:</w:t>
      </w:r>
    </w:p>
    <w:p w14:paraId="6EC9290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устанавливает личность заявителя путем проверки документов (паспорт либо документ его заменяющий);</w:t>
      </w:r>
    </w:p>
    <w:p w14:paraId="36388A7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проводит проверку представленных документов на предмет:</w:t>
      </w:r>
    </w:p>
    <w:p w14:paraId="3224369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а) полноты представленных заявителем документов, указанных в п. 2.6. настоящего Административного регламента;</w:t>
      </w:r>
    </w:p>
    <w:p w14:paraId="324E3BE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б) требований к оформлению документов:</w:t>
      </w:r>
    </w:p>
    <w:p w14:paraId="7E5C137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соответствие представленных документов, по форме или содержанию требованиям действующего законодательства,</w:t>
      </w:r>
    </w:p>
    <w:p w14:paraId="2D635ED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в документе отсутствуют неоговоренные приписки и исправления,</w:t>
      </w:r>
    </w:p>
    <w:p w14:paraId="583A81A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текст документа написан разборчиво от руки или напечатан при помощи средств электронно-вычислительной техники;</w:t>
      </w:r>
    </w:p>
    <w:p w14:paraId="578D915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фамилия, имя и отчество заявителя, место жительства, телефон написаны полностью;</w:t>
      </w:r>
    </w:p>
    <w:p w14:paraId="6D0D284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документы не должны быть исполнены карандашом.</w:t>
      </w:r>
    </w:p>
    <w:p w14:paraId="2CCFAAD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приеме документов специалист Администрации или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14:paraId="35DA2C5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Срок приема заявлений и документов от заявителей или их представителей не превышает 15 минут.</w:t>
      </w:r>
    </w:p>
    <w:p w14:paraId="0DE4A3F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Специалист, ответственный за прием документов по муниципальной услуге Администрации или МФЦ регистрирует заявление, вносит данные о принятии заявления и документов в информационную систему:</w:t>
      </w:r>
    </w:p>
    <w:p w14:paraId="1773B6D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порядковый номер записи;</w:t>
      </w:r>
    </w:p>
    <w:p w14:paraId="4D3B1E9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дату внесения записи;</w:t>
      </w:r>
    </w:p>
    <w:p w14:paraId="70116CA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данные заявителя (фамилию, имя, отчество);</w:t>
      </w:r>
    </w:p>
    <w:p w14:paraId="678349A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фамилию специалиста, ответственного за прием заявления и документов.</w:t>
      </w:r>
    </w:p>
    <w:p w14:paraId="32AD114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Критерием принятия решения  является наличие права у заявителя на обращение за получением услуги.</w:t>
      </w:r>
    </w:p>
    <w:p w14:paraId="347D0F4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w:t>
      </w:r>
      <w:r w:rsidRPr="007C6EBE">
        <w:rPr>
          <w:rFonts w:ascii="Tahoma" w:eastAsia="Times New Roman" w:hAnsi="Tahoma" w:cs="Tahoma"/>
          <w:color w:val="000000"/>
          <w:sz w:val="18"/>
          <w:szCs w:val="18"/>
          <w:lang w:eastAsia="ru-RU"/>
        </w:rPr>
        <w:lastRenderedPageBreak/>
        <w:t>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w:t>
      </w:r>
    </w:p>
    <w:p w14:paraId="3CBF4CD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14:paraId="11F3A33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случае установления фактов,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4AC9E11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Контроль за процедурой приема и регистрации заявлений, приема документов осуществляет руководитель Администрации или МФЦ.</w:t>
      </w:r>
    </w:p>
    <w:p w14:paraId="3DCCA38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Заявление и документы, поступившие в МФЦ, подлежат передаче в Администрацию не позднее дня, следующего за днем их принятия.</w:t>
      </w:r>
    </w:p>
    <w:p w14:paraId="6EA9E45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14:paraId="06A9618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2B0E566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3.3.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p>
    <w:p w14:paraId="60164EC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Основанием для начала процедуры является получение должностным лицом Администрации заявления с пакетом документов.</w:t>
      </w:r>
    </w:p>
    <w:p w14:paraId="52D9884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Администрация сельского поселения в течение 5 рабочих дней проводит проверку оформления представленных документов, обеспечивает выезд своего представителя на место проведения земляных работ с целью установления возможного нарушения прав сельского поселения или его жителей при производстве планируемых земляных работ и выдаёт заявителю заполненный бланк ордера для согласования с организациями, эксплуатирующими подземные коммуникации, автомобильные и железные дороги, инспекцией по безопасности дорожного движения. При выявлении возможного нарушения прав Крутовского сельсовета Щигровского района или его жителей при производстве планируемых земляных работ, Администрация сельского поселения направляет заявителю мотивированный отказ  в выдаче разрешения на производство земляных работ.</w:t>
      </w:r>
    </w:p>
    <w:p w14:paraId="7E4CFC8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После получения всех необходимых согласований, заявитель передает бланк ордера в Администрацию Крутовского сельсовета Щигровского района, для его открытия.</w:t>
      </w:r>
    </w:p>
    <w:p w14:paraId="6A80BBD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Результатом исполнения данной административной процедуры является получение бланка ордера для его открытия..</w:t>
      </w:r>
    </w:p>
    <w:p w14:paraId="67B3A14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Максимальный срок исполнения административной процедуры составляет 5 дней.</w:t>
      </w:r>
    </w:p>
    <w:p w14:paraId="713F80D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2C3E22E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3.4. Запрос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14:paraId="66CDC25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14:paraId="7EA4ABC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14:paraId="0E5F42B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Направление межведомственного запроса осуществляется следующими способами:</w:t>
      </w:r>
    </w:p>
    <w:p w14:paraId="778F5AB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с использованием межведомственного информационного взаимодействия</w:t>
      </w:r>
    </w:p>
    <w:p w14:paraId="51972DF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иными способами, не противоречащими законодательству.</w:t>
      </w:r>
    </w:p>
    <w:p w14:paraId="2FCA30E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Администрация (МФЦ) определяет способ направления запроса и осуществляет его направление.</w:t>
      </w:r>
    </w:p>
    <w:p w14:paraId="7AC3945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14:paraId="3C1DC55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14:paraId="5D27587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Критерием принятия решения  является отсутствие документов указанных в пункте  2.7.</w:t>
      </w:r>
    </w:p>
    <w:p w14:paraId="4979B53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5D2A76C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Ответ на запрос регистрируется в установленном порядке.</w:t>
      </w:r>
    </w:p>
    <w:p w14:paraId="411B315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получении ответа на запрос специалист Администрации (МФЦ) приобщает полученный ответ к документам, представленным заявителем.</w:t>
      </w:r>
    </w:p>
    <w:p w14:paraId="4B40C54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Результат административной процедуры – получение ответа на межведомственный запрос Администрации или МФЦ.</w:t>
      </w:r>
    </w:p>
    <w:p w14:paraId="0EDCF32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Способ фиксации результата – регистрация ответа на межведомственный запрос в журнале учета входящей корреспонденции</w:t>
      </w:r>
    </w:p>
    <w:p w14:paraId="4D683DF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lastRenderedPageBreak/>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14:paraId="331ED63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410C1A5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3.5. Принятие решения о предоставлении либо письменного отказа в предоставлении муниципальной услуги с указанием оснований.</w:t>
      </w:r>
    </w:p>
    <w:p w14:paraId="085BAE8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Основанием для начала процедуры является получение должностным лицом Администрации разрешения, согласованного с организациями, эксплуатирующими подземные коммуникации, автомобильные и железные дороги, инспекцией по безопасности дорожного движения.</w:t>
      </w:r>
    </w:p>
    <w:p w14:paraId="40438E5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Критерием принятия решения  является  наличие (отсутствие) права заявителя на предоставление муниципальной услуги.</w:t>
      </w:r>
    </w:p>
    <w:p w14:paraId="7AB79D6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Об открытии разрешения заявителю направляется уведомление, и не позднее трех рабочих дней Администрация направляет уведомление о каждом выданном разрешении на право производства земляных работ на территории Крутовского сельсовета Щигровского района в территориальное подразделение  Гостехнадзора по Щигровскому району Курской области.</w:t>
      </w:r>
    </w:p>
    <w:p w14:paraId="711D77E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Вскрытие дорожных покрытий, тротуаров, газонов, а также разрытие других мест общего пользования при строительстве, реконструкции или ремонте подземных сетей и надземных сооружений осуществляется в соответствии с требованиями, установленными разрешением, в границах и в сроки, указанные в нём.</w:t>
      </w:r>
    </w:p>
    <w:p w14:paraId="128E389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невыполнении работ в установленные разрешением сроки заявитель обязан продлить срок его действия в Администрации.</w:t>
      </w:r>
    </w:p>
    <w:p w14:paraId="751D673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случае повреждения подземных коммуникаций производители работ обязаны немедленно сообщить об этом владельцам сооружений, известить об аварии Администрацию и принять меры по немедленной ликвидации аварий.</w:t>
      </w:r>
    </w:p>
    <w:p w14:paraId="040EC1C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случае обнаружения в ходе земляных работ фрагментов древних зданий и сооружений, археологических древностей и других предметов, которые могу представлять исторический или научный интерес, работы следует приостановить и вызвать на место представителей органов охраны памятников истории и культуры.</w:t>
      </w:r>
    </w:p>
    <w:p w14:paraId="452D3D6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запрещено.</w:t>
      </w:r>
    </w:p>
    <w:p w14:paraId="739A264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производстве работ запрещается:</w:t>
      </w:r>
    </w:p>
    <w:p w14:paraId="7BBC88E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повреждать существующие сооружения, зелёные насаждения и элементы благоустройства, приготовлять раствор и бетон непосредственно на проезжей части улиц;</w:t>
      </w:r>
    </w:p>
    <w:p w14:paraId="0ADBF40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производить откачку воды из колодцев, траншей, котлованов непосредственно на тротуары и проезжую часть улиц;</w:t>
      </w:r>
    </w:p>
    <w:p w14:paraId="332DBE1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оставлять на проезжей части и тротуарах, газонах землю и строительный мусор после окончания работ;</w:t>
      </w:r>
    </w:p>
    <w:p w14:paraId="7CE20A0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занимать излишнюю площадь под складирование, ограждение работ сверх установленных границ;</w:t>
      </w:r>
    </w:p>
    <w:p w14:paraId="06A7F66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загромождать проходы и въезды во дворы, нарушать нормальный проезд транспорта и движение пешеходов;</w:t>
      </w:r>
    </w:p>
    <w:p w14:paraId="74A3AB7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45F7132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 Места производства земляных работ, расположенные на транспортных и пешеходных путях, кроме того, оборудуются красными габаритными фонарями, соответствующими временными дорожными знаками и информационными щитами с обозначениями направлений объезда и обхода, согласованными ГИБДД.</w:t>
      </w:r>
    </w:p>
    <w:p w14:paraId="32A7C93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производстве работ, связанных с разработкой грунта на территории существующей застройки, строительная организация, производящая работы, обязана обеспечить проезд спецавтотранспорта и проход к домам путём устройства мостов, пешеходных мостиков с поручнями, трапов по согласованию с владельцем территории.</w:t>
      </w:r>
    </w:p>
    <w:p w14:paraId="69DF265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Строительная площадка, расположенная на территории населённого пункта должна быть оборудована пунктами очистки или мойки колес транспортных средств на выездах, а также устройствами или бункерами для сбора мусора.</w:t>
      </w:r>
    </w:p>
    <w:p w14:paraId="30CE858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Засыпка траншей и котлованов должна производиться в срок, указанный в разрешении на производство земляных работ.</w:t>
      </w:r>
    </w:p>
    <w:p w14:paraId="7DE5BFD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Дорожные покрытия, тротуары, газоны и другие разрытые участки должны быть восстановлены в сроки, указанные в разрешении.</w:t>
      </w:r>
    </w:p>
    <w:p w14:paraId="71FEA57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Хозяйствующие субъекты, производящие земляные работы, несут ответственность за несвоевременное восстановление дорожных покрытий и элементов благоустройства.</w:t>
      </w:r>
    </w:p>
    <w:p w14:paraId="511E2C1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Эксплуатация подземных сетей допускается только после восстановления дорожных покрытий и элементов благоустройства.</w:t>
      </w:r>
    </w:p>
    <w:p w14:paraId="0D8DEC7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Результатом административной процедуры является принятие решения об оказании муниципальной услуги или отказе в предоставлении муниципальной услуги.</w:t>
      </w:r>
    </w:p>
    <w:p w14:paraId="18B6162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производство земляных работ, уведомления Администрации  об отказе в выдаче разрешения на производство земляных работ с мотивированным обоснованием причин отказа.</w:t>
      </w:r>
    </w:p>
    <w:p w14:paraId="1C7BDBF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Продолжительность административной процедуры  13 календарных дней.</w:t>
      </w:r>
    </w:p>
    <w:p w14:paraId="56B23C6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0EC3A1D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lastRenderedPageBreak/>
        <w:t>3.6.</w:t>
      </w:r>
      <w:r w:rsidRPr="007C6EBE">
        <w:rPr>
          <w:rFonts w:ascii="Tahoma" w:eastAsia="Times New Roman" w:hAnsi="Tahoma" w:cs="Tahoma"/>
          <w:color w:val="000000"/>
          <w:sz w:val="18"/>
          <w:szCs w:val="18"/>
          <w:lang w:eastAsia="ru-RU"/>
        </w:rPr>
        <w:t> </w:t>
      </w:r>
      <w:r w:rsidRPr="007C6EBE">
        <w:rPr>
          <w:rFonts w:ascii="Tahoma" w:eastAsia="Times New Roman" w:hAnsi="Tahoma" w:cs="Tahoma"/>
          <w:b/>
          <w:bCs/>
          <w:color w:val="000000"/>
          <w:sz w:val="18"/>
          <w:szCs w:val="18"/>
          <w:lang w:eastAsia="ru-RU"/>
        </w:rPr>
        <w:t>Выдача заявителю документов</w:t>
      </w:r>
    </w:p>
    <w:p w14:paraId="02259DD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r w:rsidRPr="007C6EBE">
        <w:rPr>
          <w:rFonts w:ascii="Tahoma" w:eastAsia="Times New Roman" w:hAnsi="Tahoma" w:cs="Tahoma"/>
          <w:color w:val="000000"/>
          <w:sz w:val="18"/>
          <w:szCs w:val="18"/>
          <w:lang w:eastAsia="ru-RU"/>
        </w:rPr>
        <w:t>Основанием для начала процедуры является регистрация в Администрации  в Журнале исходящей корреспонденции  для передачи заявителю или передача в МФЦ одного из следующих документов:</w:t>
      </w:r>
    </w:p>
    <w:p w14:paraId="7823F81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принятии положительного решения: разрешение Администрации на производство земляных работ;</w:t>
      </w:r>
    </w:p>
    <w:p w14:paraId="16F0BDA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принятии отрицательного решения: уведомления Администрации  об отказе на производство земляных работ с мотивированным обоснованием причин отказа.</w:t>
      </w:r>
    </w:p>
    <w:p w14:paraId="2CA7BA6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Критерием принятия решения является подписанное разрешение Администрации Крутовского сельсовета Щигровского  района Курской области на производство земляных работ или уведомление Администрации  об отказе на производство земляных работ с мотивированным обоснованием причин отказа.</w:t>
      </w:r>
    </w:p>
    <w:p w14:paraId="39A6F75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14:paraId="556C342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14:paraId="33198AB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14:paraId="75EA8FE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14:paraId="42A058F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Процедура заканчивается выдачей заявителю одного из следующих документов:</w:t>
      </w:r>
    </w:p>
    <w:p w14:paraId="1C816B2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принятии положительного решения: разрешение Администрации на производство земляных работ ;</w:t>
      </w:r>
    </w:p>
    <w:p w14:paraId="2BF94B5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 принятии отрицательного решения: уведомления Администрации  об отказе на производство земляных работ с мотивированным обоснованием причин отказа.</w:t>
      </w:r>
    </w:p>
    <w:p w14:paraId="15CCA9C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Фактом, подтверждающим получение результата услуги, является наличие подписи заявителя в журнале исходящей корреспонденции.</w:t>
      </w:r>
    </w:p>
    <w:p w14:paraId="6799978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Максимальный срок выполнения административной процедуры составляет 3 рабочих дня.</w:t>
      </w:r>
    </w:p>
    <w:p w14:paraId="0A56C8E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3E66C60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IV. Порядок и формы контроля за предоставлением муниципальной услуги</w:t>
      </w:r>
    </w:p>
    <w:p w14:paraId="07C7A82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118B919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14:paraId="325C9C5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25E619E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14:paraId="077BC50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4.1.2. Периодичность осуществления текущего контроля устанавливается распоряжением главы сельсовета.</w:t>
      </w:r>
    </w:p>
    <w:p w14:paraId="324158E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качества исполнения муниципальной услуги, в том числе порядок и формы контроля за полнотой и качеством предоставления муниципальной услуги</w:t>
      </w:r>
    </w:p>
    <w:p w14:paraId="0FFD8AB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14:paraId="0CBE4ED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14:paraId="7BE2695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14:paraId="37EFF80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14:paraId="0C0B4B6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2858C25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7023D96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A58D3F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2CC8420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lastRenderedPageBreak/>
        <w:t> </w:t>
      </w:r>
    </w:p>
    <w:p w14:paraId="199A198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7D31E9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Контроль за предоставлением муниципальной услуги со стороны граждан, их объединений и организаций осуществляется:</w:t>
      </w:r>
    </w:p>
    <w:p w14:paraId="0949AE6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общественными объединениями и организациями;</w:t>
      </w:r>
    </w:p>
    <w:p w14:paraId="6AB4383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иными органами, в установленном законом порядке.</w:t>
      </w:r>
    </w:p>
    <w:p w14:paraId="1EDDD34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EFE115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Граждане, их объединения и организации также вправе:</w:t>
      </w:r>
    </w:p>
    <w:p w14:paraId="33EC47A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направлять замечания и предложения по улучшению доступности и качества предоставления муниципальной услуги;</w:t>
      </w:r>
    </w:p>
    <w:p w14:paraId="0A8637C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вносить предложения о мерах по устранению нарушений Регламента.</w:t>
      </w:r>
    </w:p>
    <w:p w14:paraId="5A1679C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14:paraId="2B4B834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V. Досудебный порядок обжалования действий (бездействия) должностных лиц администрации, а также принимаемых ими решений в ходе предоставления муниципальной услуги</w:t>
      </w:r>
    </w:p>
    <w:p w14:paraId="0AF7A0B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58DD849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14:paraId="4534753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0881891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администрации сельсовета</w:t>
      </w:r>
      <w:r w:rsidRPr="007C6EBE">
        <w:rPr>
          <w:rFonts w:ascii="Tahoma" w:eastAsia="Times New Roman" w:hAnsi="Tahoma" w:cs="Tahoma"/>
          <w:color w:val="000000"/>
          <w:sz w:val="18"/>
          <w:szCs w:val="18"/>
          <w:lang w:eastAsia="ru-RU"/>
        </w:rPr>
        <w:t> </w:t>
      </w:r>
      <w:r w:rsidRPr="007C6EBE">
        <w:rPr>
          <w:rFonts w:ascii="Tahoma" w:eastAsia="Times New Roman" w:hAnsi="Tahoma" w:cs="Tahoma"/>
          <w:b/>
          <w:bCs/>
          <w:color w:val="000000"/>
          <w:sz w:val="18"/>
          <w:szCs w:val="18"/>
          <w:lang w:eastAsia="ru-RU"/>
        </w:rPr>
        <w:t>и (или) их должностных лиц при предоставлении услуги</w:t>
      </w:r>
    </w:p>
    <w:p w14:paraId="6C74DD1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14:paraId="5A53B6B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58957D3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5.2. Предмет жалобы</w:t>
      </w:r>
    </w:p>
    <w:p w14:paraId="79F0C48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14:paraId="24B02EF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Заявитель имеет право обратиться с жалобой, в том числе в следующих случаях:</w:t>
      </w:r>
    </w:p>
    <w:p w14:paraId="1606449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1) нарушения сроков регистрации заявления заявителя о предоставлении услуги;</w:t>
      </w:r>
    </w:p>
    <w:p w14:paraId="0982620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2) нарушения сроков предоставления услуги;</w:t>
      </w:r>
    </w:p>
    <w:p w14:paraId="69F73BB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Крутовского сельсовета Щигровского  района Курской области для предоставления услуги;</w:t>
      </w:r>
    </w:p>
    <w:p w14:paraId="4CBBF7B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14:paraId="621BCFF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14:paraId="600653C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Крутовского сельсовета Щигровского    района Курской области;</w:t>
      </w:r>
    </w:p>
    <w:p w14:paraId="6DC8EEB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507A616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01F8A47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5.3. Органы власти и уполномоченные на рассмотрение жалобы должностные лица, которым может быть направлена жалоба</w:t>
      </w:r>
    </w:p>
    <w:p w14:paraId="3ACAF5A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14:paraId="173DC70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3809487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5.4. Порядок подачи и рассмотрения жалобы</w:t>
      </w:r>
    </w:p>
    <w:p w14:paraId="572DA67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Жалоба может быть направлена:</w:t>
      </w:r>
    </w:p>
    <w:p w14:paraId="0D57132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1) по почте;</w:t>
      </w:r>
    </w:p>
    <w:p w14:paraId="608640F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2) с использованием информационно-телекоммуникационной сети «Интернет»</w:t>
      </w:r>
    </w:p>
    <w:p w14:paraId="19772B5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на официальный сайт администрации  Крутовского сельсовета Щигровского  района;</w:t>
      </w:r>
    </w:p>
    <w:p w14:paraId="0BC723E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по средством федеральной государственной информационной системы  «Единый портал государственных и муниципальных услуг (функций)»  </w:t>
      </w:r>
      <w:r w:rsidRPr="007C6EBE">
        <w:rPr>
          <w:rFonts w:ascii="Tahoma" w:eastAsia="Times New Roman" w:hAnsi="Tahoma" w:cs="Tahoma"/>
          <w:color w:val="000000"/>
          <w:sz w:val="18"/>
          <w:szCs w:val="18"/>
          <w:u w:val="single"/>
          <w:lang w:eastAsia="ru-RU"/>
        </w:rPr>
        <w:t>http://gosuslugi.ru</w:t>
      </w:r>
      <w:r w:rsidRPr="007C6EBE">
        <w:rPr>
          <w:rFonts w:ascii="Tahoma" w:eastAsia="Times New Roman" w:hAnsi="Tahoma" w:cs="Tahoma"/>
          <w:color w:val="000000"/>
          <w:sz w:val="18"/>
          <w:szCs w:val="18"/>
          <w:lang w:eastAsia="ru-RU"/>
        </w:rPr>
        <w:t>;</w:t>
      </w:r>
    </w:p>
    <w:p w14:paraId="71B9AA6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3) принята при личном приеме заявителя.</w:t>
      </w:r>
    </w:p>
    <w:p w14:paraId="7ACA84C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lastRenderedPageBreak/>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14:paraId="4653FCC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Все жалобы фиксируются в журнале учета обращений.</w:t>
      </w:r>
    </w:p>
    <w:p w14:paraId="1F15A40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Жалоба должна содержать:</w:t>
      </w:r>
    </w:p>
    <w:p w14:paraId="1C4287C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14:paraId="3F605C2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BB083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14:paraId="183843D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18E3DD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5.5. Сроки рассмотрения жалобы</w:t>
      </w:r>
    </w:p>
    <w:p w14:paraId="08E6E1D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C73615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Правительство Российской Федерации вправе установить случаи, при которых срок рассмотрения жалобы может быть сокращен.</w:t>
      </w:r>
    </w:p>
    <w:p w14:paraId="116AAEE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44C3F13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Основания для приостановления рассмотрения жалобы отсутствуют.</w:t>
      </w:r>
    </w:p>
    <w:p w14:paraId="2C0A828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5.7. Результат рассмотрения жалобы</w:t>
      </w:r>
    </w:p>
    <w:p w14:paraId="2A3E7F4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По результатам рассмотрения жалобы орган, уполномоченный на ее    рассмотрение, принимает одно из следующих решений:</w:t>
      </w:r>
    </w:p>
    <w:p w14:paraId="3AA5F23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14:paraId="0B4A8BB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2) отказывает в удовлетворении жалобы.</w:t>
      </w:r>
    </w:p>
    <w:p w14:paraId="45DDB90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660F1B9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6CA1C9C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15C7401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5.8. Порядок информирования заявителя о результатах рассмотрения</w:t>
      </w:r>
    </w:p>
    <w:p w14:paraId="17F2C05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C9D1D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7836E0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282115B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5.9. Порядок обжалования решения по жалобе</w:t>
      </w:r>
    </w:p>
    <w:p w14:paraId="184A6A5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14:paraId="79DE5E2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5.10. Право заявителя на получение информации и документов, необходимых для обоснования и рассмотрения жалобы</w:t>
      </w:r>
    </w:p>
    <w:p w14:paraId="62CFC4A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Заявитель имеет право на получение информации и документов, необходимых для обоснования и рассмотрения жалобы.</w:t>
      </w:r>
    </w:p>
    <w:p w14:paraId="57B73E1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5.11. Способы информирования заявителей о порядке подачи и рассмотрения жалобы</w:t>
      </w:r>
    </w:p>
    <w:p w14:paraId="2BD4C30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xml:space="preserve">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(функций)»(www.gosuslugi.ru), региональной информационной системе «Портал государственных и </w:t>
      </w:r>
      <w:r w:rsidRPr="007C6EBE">
        <w:rPr>
          <w:rFonts w:ascii="Tahoma" w:eastAsia="Times New Roman" w:hAnsi="Tahoma" w:cs="Tahoma"/>
          <w:color w:val="000000"/>
          <w:sz w:val="18"/>
          <w:szCs w:val="18"/>
          <w:lang w:eastAsia="ru-RU"/>
        </w:rPr>
        <w:lastRenderedPageBreak/>
        <w:t>муниципальных услуг (функций) Курской области» (</w:t>
      </w:r>
      <w:hyperlink r:id="rId9" w:history="1">
        <w:r w:rsidRPr="007C6EBE">
          <w:rPr>
            <w:rFonts w:ascii="Tahoma" w:eastAsia="Times New Roman" w:hAnsi="Tahoma" w:cs="Tahoma"/>
            <w:color w:val="33A6E3"/>
            <w:sz w:val="18"/>
            <w:szCs w:val="18"/>
            <w:u w:val="single"/>
            <w:lang w:eastAsia="ru-RU"/>
          </w:rPr>
          <w:t>www.rpgu.rkursk.ru</w:t>
        </w:r>
      </w:hyperlink>
      <w:r w:rsidRPr="007C6EBE">
        <w:rPr>
          <w:rFonts w:ascii="Tahoma" w:eastAsia="Times New Roman" w:hAnsi="Tahoma" w:cs="Tahoma"/>
          <w:color w:val="000000"/>
          <w:sz w:val="18"/>
          <w:szCs w:val="18"/>
          <w:lang w:eastAsia="ru-RU"/>
        </w:rPr>
        <w:t>), а также путем оказания консультаций по телефону, электронной почте, при личном приеме.».</w:t>
      </w:r>
    </w:p>
    <w:p w14:paraId="1C4ACDDE"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7CC88DD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34F598C4"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4CF26B3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0B074EC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32652A0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приложение №1</w:t>
      </w:r>
    </w:p>
    <w:p w14:paraId="6E0A98F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к административному регламенту по предоставлению муниципальной услуги «Выдача разрешений на проведение земляных работ на территории Крутовского сельсовета»</w:t>
      </w:r>
    </w:p>
    <w:p w14:paraId="279C66E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 </w:t>
      </w:r>
    </w:p>
    <w:p w14:paraId="36244D9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Главе Крутовского сельсовета</w:t>
      </w:r>
    </w:p>
    <w:p w14:paraId="29C0562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от _____________________________________</w:t>
      </w:r>
    </w:p>
    <w:p w14:paraId="52B5923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проживающего по адресу:_________________</w:t>
      </w:r>
    </w:p>
    <w:p w14:paraId="1AB6705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________________________________________</w:t>
      </w:r>
    </w:p>
    <w:p w14:paraId="63FF995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 </w:t>
      </w:r>
    </w:p>
    <w:p w14:paraId="5FAA3DC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i/>
          <w:iCs/>
          <w:color w:val="000000"/>
          <w:sz w:val="18"/>
          <w:szCs w:val="18"/>
          <w:lang w:eastAsia="ru-RU"/>
        </w:rPr>
        <w:t>заявление.</w:t>
      </w:r>
    </w:p>
    <w:p w14:paraId="2110C45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i/>
          <w:iCs/>
          <w:color w:val="000000"/>
          <w:sz w:val="18"/>
          <w:szCs w:val="18"/>
          <w:lang w:eastAsia="ru-RU"/>
        </w:rPr>
        <w:t> </w:t>
      </w:r>
    </w:p>
    <w:p w14:paraId="1B4967F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Прошу выдать разрешение на выполнение земляных работ ______________</w:t>
      </w:r>
    </w:p>
    <w:p w14:paraId="6A27570F"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______________________________________________________________</w:t>
      </w:r>
    </w:p>
    <w:p w14:paraId="0243C7D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(наименование объекта)</w:t>
      </w:r>
    </w:p>
    <w:p w14:paraId="7D568AC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_________________________________________________________________на земельном участке по адресу: ____________________________________</w:t>
      </w:r>
    </w:p>
    <w:p w14:paraId="7C17B27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_________________________________________________________________</w:t>
      </w:r>
    </w:p>
    <w:p w14:paraId="34256D0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сроком на _______________________________________________ месяц(ев)</w:t>
      </w:r>
    </w:p>
    <w:p w14:paraId="1AD530A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 </w:t>
      </w:r>
    </w:p>
    <w:p w14:paraId="7FB8B24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При этом сообщаю: документ, подтверждающий право на производство соответствующих видов работ ______________________________________</w:t>
      </w:r>
    </w:p>
    <w:p w14:paraId="6B9C942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_________________________________________________________________</w:t>
      </w:r>
    </w:p>
    <w:p w14:paraId="70EB885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i/>
          <w:iCs/>
          <w:color w:val="000000"/>
          <w:sz w:val="18"/>
          <w:szCs w:val="18"/>
          <w:lang w:eastAsia="ru-RU"/>
        </w:rPr>
        <w:t>(наименование органа, выдавшего соответствующий документ</w:t>
      </w:r>
      <w:r w:rsidRPr="007C6EBE">
        <w:rPr>
          <w:rFonts w:ascii="Tahoma" w:eastAsia="Times New Roman" w:hAnsi="Tahoma" w:cs="Tahoma"/>
          <w:color w:val="000000"/>
          <w:sz w:val="18"/>
          <w:szCs w:val="18"/>
          <w:lang w:eastAsia="ru-RU"/>
        </w:rPr>
        <w:t>)</w:t>
      </w:r>
    </w:p>
    <w:p w14:paraId="16DA16B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от "______" _____________ 20__г. № __________________</w:t>
      </w:r>
    </w:p>
    <w:p w14:paraId="47A5813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335AA03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Производителем работ приказом N ______ от «___» ________ 20____г.</w:t>
      </w:r>
    </w:p>
    <w:p w14:paraId="36C19FF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Назначен ________________________________________________________</w:t>
      </w:r>
    </w:p>
    <w:p w14:paraId="3D22D13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(должность, фамилия, имя, отчество)</w:t>
      </w:r>
    </w:p>
    <w:p w14:paraId="7BC05EC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_________________________________________________________________</w:t>
      </w:r>
    </w:p>
    <w:p w14:paraId="1E00DC8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(руководитель строительной организации, должность, ФИО)</w:t>
      </w:r>
    </w:p>
    <w:p w14:paraId="2219C23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МП</w:t>
      </w:r>
    </w:p>
    <w:p w14:paraId="513BE21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Я, _______________________________________ обязуюсь соблюдать</w:t>
      </w:r>
    </w:p>
    <w:p w14:paraId="015E463C"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(ФИО ответственного)</w:t>
      </w:r>
    </w:p>
    <w:p w14:paraId="18B91B2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указанные условия и выполнить работы в срок, установленный разрешением. С Правилами организации строительства и производства земляных работ ознакомлен. За невыполнение обязательств по настоящему разрешению несу ответственность в установленном законом порядке.</w:t>
      </w:r>
    </w:p>
    <w:p w14:paraId="10537938"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_____________________                                     "_____" _________ 20___г.</w:t>
      </w:r>
    </w:p>
    <w:p w14:paraId="6D5E145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(подпись ответственного за производство работ)                                                                                             дата</w:t>
      </w:r>
    </w:p>
    <w:p w14:paraId="4D3F88F7"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_________________________________________________________________</w:t>
      </w:r>
    </w:p>
    <w:p w14:paraId="197639E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(адрес организации)</w:t>
      </w:r>
    </w:p>
    <w:p w14:paraId="679757E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_________________________________________________________________</w:t>
      </w:r>
    </w:p>
    <w:p w14:paraId="34136F9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(N телефона, домашний адрес ответственного за производство работ)</w:t>
      </w:r>
    </w:p>
    <w:p w14:paraId="68ABC7D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____________________                                        «___»__________ 20__г.</w:t>
      </w:r>
    </w:p>
    <w:p w14:paraId="211D9B5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(подпись ответственного лица)                                                                                                                              дата</w:t>
      </w:r>
    </w:p>
    <w:p w14:paraId="07DCCFC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3D1B5B6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5D8E906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4145ACC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290262C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5B952CC3"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Приложение №4</w:t>
      </w:r>
    </w:p>
    <w:p w14:paraId="04E309F6"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к административному регламенту по предоставлению муниципальной услуги «Выдача разрешений на проведение земляных работ на территории Крутовского сельсовета»</w:t>
      </w:r>
    </w:p>
    <w:p w14:paraId="1501E30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 </w:t>
      </w:r>
    </w:p>
    <w:p w14:paraId="046F7A62"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Блок — схема</w:t>
      </w:r>
    </w:p>
    <w:p w14:paraId="43B6B839"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b/>
          <w:bCs/>
          <w:color w:val="000000"/>
          <w:sz w:val="18"/>
          <w:szCs w:val="18"/>
          <w:lang w:eastAsia="ru-RU"/>
        </w:rPr>
        <w:t>к административному регламенту по предоставлению муниципальной услуги «Выдача разрешений  на проведение земляных работ на территории Крутовского сельсовета»</w:t>
      </w:r>
    </w:p>
    <w:p w14:paraId="53C64C81"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7971DCFB"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7C6EBE" w:rsidRPr="007C6EBE" w14:paraId="0E3C85AD" w14:textId="77777777" w:rsidTr="007C6EB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378D82"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lastRenderedPageBreak/>
              <w:t>Заявление на получение разрешения на производство земляных работ с набором необходимых документов</w:t>
            </w:r>
          </w:p>
        </w:tc>
      </w:tr>
    </w:tbl>
    <w:p w14:paraId="42E10255"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7C6EBE" w:rsidRPr="007C6EBE" w14:paraId="5EF93339" w14:textId="77777777" w:rsidTr="007C6EB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235177"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Запрос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tc>
      </w:tr>
    </w:tbl>
    <w:p w14:paraId="192EE84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7C6EBE" w:rsidRPr="007C6EBE" w14:paraId="44EBA69B" w14:textId="77777777" w:rsidTr="007C6EB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90B139"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Принятие решения о выдаче разрешения (ордера) на производство земляных работ или о мотивированном отказе в предоставлении услуги</w:t>
            </w:r>
          </w:p>
        </w:tc>
      </w:tr>
    </w:tbl>
    <w:p w14:paraId="1F636C6A"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7C6EBE" w:rsidRPr="007C6EBE" w14:paraId="565B55BB" w14:textId="77777777" w:rsidTr="007C6EB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42EBC2"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Выдача документов заявителю</w:t>
            </w:r>
          </w:p>
        </w:tc>
      </w:tr>
    </w:tbl>
    <w:p w14:paraId="08F4C220"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7C6EBE" w:rsidRPr="007C6EBE" w14:paraId="201F531F" w14:textId="77777777" w:rsidTr="007C6EB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C7FB46"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p>
          <w:p w14:paraId="02FF885F" w14:textId="77777777" w:rsidR="007C6EBE" w:rsidRPr="007C6EBE" w:rsidRDefault="007C6EBE" w:rsidP="007C6EBE">
            <w:pPr>
              <w:spacing w:after="0" w:line="240" w:lineRule="auto"/>
              <w:jc w:val="both"/>
              <w:rPr>
                <w:rFonts w:ascii="Times New Roman" w:eastAsia="Times New Roman" w:hAnsi="Times New Roman" w:cs="Times New Roman"/>
                <w:sz w:val="18"/>
                <w:szCs w:val="18"/>
                <w:lang w:eastAsia="ru-RU"/>
              </w:rPr>
            </w:pPr>
            <w:r w:rsidRPr="007C6EBE">
              <w:rPr>
                <w:rFonts w:ascii="Times New Roman" w:eastAsia="Times New Roman" w:hAnsi="Times New Roman" w:cs="Times New Roman"/>
                <w:sz w:val="18"/>
                <w:szCs w:val="18"/>
                <w:lang w:eastAsia="ru-RU"/>
              </w:rPr>
              <w:t> </w:t>
            </w:r>
          </w:p>
        </w:tc>
      </w:tr>
    </w:tbl>
    <w:p w14:paraId="6CC47EFD" w14:textId="77777777" w:rsidR="007C6EBE" w:rsidRPr="007C6EBE" w:rsidRDefault="007C6EBE" w:rsidP="007C6EBE">
      <w:pPr>
        <w:shd w:val="clear" w:color="auto" w:fill="EEEEEE"/>
        <w:spacing w:after="0" w:line="240" w:lineRule="auto"/>
        <w:jc w:val="both"/>
        <w:rPr>
          <w:rFonts w:ascii="Tahoma" w:eastAsia="Times New Roman" w:hAnsi="Tahoma" w:cs="Tahoma"/>
          <w:color w:val="000000"/>
          <w:sz w:val="18"/>
          <w:szCs w:val="18"/>
          <w:lang w:eastAsia="ru-RU"/>
        </w:rPr>
      </w:pPr>
      <w:r w:rsidRPr="007C6EBE">
        <w:rPr>
          <w:rFonts w:ascii="Tahoma" w:eastAsia="Times New Roman" w:hAnsi="Tahoma" w:cs="Tahoma"/>
          <w:color w:val="000000"/>
          <w:sz w:val="18"/>
          <w:szCs w:val="18"/>
          <w:lang w:eastAsia="ru-RU"/>
        </w:rPr>
        <w:t> </w:t>
      </w:r>
    </w:p>
    <w:p w14:paraId="07DFDB33" w14:textId="77777777" w:rsidR="005D7C7E" w:rsidRPr="007C6EBE" w:rsidRDefault="005D7C7E" w:rsidP="007C6EBE">
      <w:bookmarkStart w:id="0" w:name="_GoBack"/>
      <w:bookmarkEnd w:id="0"/>
    </w:p>
    <w:sectPr w:rsidR="005D7C7E" w:rsidRPr="007C6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81F19"/>
    <w:rsid w:val="00137202"/>
    <w:rsid w:val="001616BA"/>
    <w:rsid w:val="001B24D4"/>
    <w:rsid w:val="001B782D"/>
    <w:rsid w:val="001D5020"/>
    <w:rsid w:val="00212C75"/>
    <w:rsid w:val="00242213"/>
    <w:rsid w:val="00391132"/>
    <w:rsid w:val="004855BF"/>
    <w:rsid w:val="00514055"/>
    <w:rsid w:val="005638ED"/>
    <w:rsid w:val="005C1E4B"/>
    <w:rsid w:val="005D7C7E"/>
    <w:rsid w:val="00637F70"/>
    <w:rsid w:val="006A760F"/>
    <w:rsid w:val="0071157C"/>
    <w:rsid w:val="00722D94"/>
    <w:rsid w:val="007B0962"/>
    <w:rsid w:val="007C6EBE"/>
    <w:rsid w:val="008628F6"/>
    <w:rsid w:val="00863152"/>
    <w:rsid w:val="009074F3"/>
    <w:rsid w:val="00951A7C"/>
    <w:rsid w:val="00986A04"/>
    <w:rsid w:val="009A3B12"/>
    <w:rsid w:val="009C00B6"/>
    <w:rsid w:val="00A44986"/>
    <w:rsid w:val="00A5786E"/>
    <w:rsid w:val="00AC3FBF"/>
    <w:rsid w:val="00B51604"/>
    <w:rsid w:val="00B77DA6"/>
    <w:rsid w:val="00C1420B"/>
    <w:rsid w:val="00C76D81"/>
    <w:rsid w:val="00D32E9C"/>
    <w:rsid w:val="00E7323C"/>
    <w:rsid w:val="00E84E2E"/>
    <w:rsid w:val="00EE2401"/>
    <w:rsid w:val="00F33019"/>
    <w:rsid w:val="00F64759"/>
    <w:rsid w:val="00F92915"/>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gu.rkursk.ru/" TargetMode="External"/><Relationship Id="rId3" Type="http://schemas.openxmlformats.org/officeDocument/2006/relationships/settings" Target="settings.xml"/><Relationship Id="rId7" Type="http://schemas.openxmlformats.org/officeDocument/2006/relationships/hyperlink" Target="consultantplus://offline/ref=E3DAC22588B73EECA051EE360981F504854263E00CA77D594C16FC4BE5CAFBC981F03AA4724B4D85D4F7B7F54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krutoe@yandex.ru" TargetMode="External"/><Relationship Id="rId11" Type="http://schemas.openxmlformats.org/officeDocument/2006/relationships/theme" Target="theme/theme1.xml"/><Relationship Id="rId5" Type="http://schemas.openxmlformats.org/officeDocument/2006/relationships/hyperlink" Target="http://www.prigorod.rkur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16</Pages>
  <Words>10041</Words>
  <Characters>57238</Characters>
  <Application>Microsoft Office Word</Application>
  <DocSecurity>0</DocSecurity>
  <Lines>476</Lines>
  <Paragraphs>134</Paragraphs>
  <ScaleCrop>false</ScaleCrop>
  <Company/>
  <LinksUpToDate>false</LinksUpToDate>
  <CharactersWithSpaces>67145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2025-03-17T17:35:00Z</dcterms:created>
  <dcterms:modified xsi:type="dcterms:W3CDTF">2025-03-17T19:24:00Z</dcterms:modified>
</cp:coreProperties>
</file>