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C2480" w14:textId="77777777" w:rsidR="006A760F" w:rsidRDefault="006A760F" w:rsidP="006A760F">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01ноября 2016 г. № 92 Об утверждении административного регламента по предоставлению муниципальной услуги «Выдача разрешений на вырубку деревьев и кустарников на территории Крутовского сельсовета Щигровского района Курской области»</w:t>
      </w:r>
    </w:p>
    <w:p w14:paraId="36A1132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C67772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14:paraId="085427A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1F81385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 КУРСКОЙ ОБЛАСТИ</w:t>
      </w:r>
    </w:p>
    <w:p w14:paraId="3B5BF85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w:t>
      </w:r>
    </w:p>
    <w:p w14:paraId="5252F00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2D029B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01ноября 2016 г. № 92</w:t>
      </w:r>
    </w:p>
    <w:p w14:paraId="16DE440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E3960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административного</w:t>
      </w:r>
    </w:p>
    <w:p w14:paraId="20FE94A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регламента по предоставлению  муниципальной услуги</w:t>
      </w:r>
    </w:p>
    <w:p w14:paraId="619ABBC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разрешений на вырубку деревьев и кустарников на территории Крутовского сельсовета Щигровского района Курской области»</w:t>
      </w:r>
    </w:p>
    <w:p w14:paraId="08221EE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084F7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Устава муниципального образования «Крутовский сельсовет» Щигровского района Курской области, Администрация Крутовского сельсовета Щигровского района  постановляет:</w:t>
      </w:r>
    </w:p>
    <w:p w14:paraId="79DCA5D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D3631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«Выдача разрешений на вырубку деревьев и кустарников на территории Крутовского сельсовета Щигровского района Курской области»</w:t>
      </w:r>
    </w:p>
    <w:p w14:paraId="688CC9C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выполнением настоящего постановления возложить на заместителя Главы администрации Крутовского сельсовета Авдееву Н.Н.</w:t>
      </w:r>
    </w:p>
    <w:p w14:paraId="7C26F85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обнародования.</w:t>
      </w:r>
    </w:p>
    <w:p w14:paraId="7E12224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B9132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2146B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A1C7A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73F7F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Крутовского сельсовета                       Н.Н. Шеховцова</w:t>
      </w:r>
    </w:p>
    <w:p w14:paraId="2AFDFEA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1F20C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3AA4B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CE536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627C7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4DF09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12D6D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CA0DF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14:paraId="4585A3C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14:paraId="32E9D3B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Крутовского сельсовета</w:t>
      </w:r>
    </w:p>
    <w:p w14:paraId="4F6C61C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0BEF2B7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7164365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01.11.2016 г.  № 92</w:t>
      </w:r>
    </w:p>
    <w:p w14:paraId="2C85C94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88683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Административный регламент предоставления Администрацией Крутовского сельсовета Щигровского  района Курской области</w:t>
      </w:r>
    </w:p>
    <w:p w14:paraId="4312C64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муниципальной услуги «Выдача разрешений на вырубку деревьев и кустарников</w:t>
      </w:r>
    </w:p>
    <w:p w14:paraId="424D191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 территории Крутовского сельсовета Щигровского района Курской области»</w:t>
      </w:r>
    </w:p>
    <w:p w14:paraId="22C7460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D6D58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  ОБЩИЕ ПОЛОЖЕНИЯ</w:t>
      </w:r>
    </w:p>
    <w:p w14:paraId="39CBA65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B8435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  Предмет регулирования административного регламента</w:t>
      </w:r>
    </w:p>
    <w:p w14:paraId="3BFB8F1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CAD00DB" w14:textId="77777777" w:rsidR="006A760F" w:rsidRDefault="006A760F" w:rsidP="006A760F">
      <w:pPr>
        <w:pStyle w:val="2"/>
        <w:shd w:val="clear" w:color="auto" w:fill="EEEEEE"/>
        <w:spacing w:before="0"/>
        <w:rPr>
          <w:rFonts w:ascii="Tahoma" w:hAnsi="Tahoma" w:cs="Tahoma"/>
          <w:color w:val="000000"/>
          <w:sz w:val="36"/>
          <w:szCs w:val="36"/>
        </w:rPr>
      </w:pPr>
      <w:r>
        <w:rPr>
          <w:rFonts w:ascii="Tahoma" w:hAnsi="Tahoma" w:cs="Tahoma"/>
          <w:color w:val="000000"/>
        </w:rPr>
        <w:lastRenderedPageBreak/>
        <w:t>Административный регламент Администрации Крутовского сельсовета Щигровского района Курской области по предоставлению муниципальной услуги «Выдача разрешений на вырубку деревьев и кустарников на территории Крутовского сельсовета Щигровского района Курской области»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54069E6F" w14:textId="77777777" w:rsidR="006A760F" w:rsidRDefault="006A760F" w:rsidP="006A760F">
      <w:pPr>
        <w:pStyle w:val="2"/>
        <w:shd w:val="clear" w:color="auto" w:fill="EEEEEE"/>
        <w:spacing w:before="0"/>
        <w:rPr>
          <w:rFonts w:ascii="Tahoma" w:hAnsi="Tahoma" w:cs="Tahoma"/>
          <w:color w:val="000000"/>
        </w:rPr>
      </w:pPr>
      <w:r>
        <w:rPr>
          <w:rFonts w:ascii="Tahoma" w:hAnsi="Tahoma" w:cs="Tahoma"/>
          <w:color w:val="000000"/>
        </w:rPr>
        <w:t> </w:t>
      </w:r>
    </w:p>
    <w:p w14:paraId="1CF8F01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1.2 Круг заявителей</w:t>
      </w:r>
    </w:p>
    <w:p w14:paraId="151FDEE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B61185" w14:textId="77777777" w:rsidR="006A760F" w:rsidRDefault="006A760F" w:rsidP="006A760F">
      <w:pPr>
        <w:pStyle w:val="2"/>
        <w:shd w:val="clear" w:color="auto" w:fill="EEEEEE"/>
        <w:spacing w:before="0"/>
        <w:rPr>
          <w:rFonts w:ascii="Tahoma" w:hAnsi="Tahoma" w:cs="Tahoma"/>
          <w:color w:val="000000"/>
          <w:sz w:val="36"/>
          <w:szCs w:val="36"/>
        </w:rPr>
      </w:pPr>
      <w:r>
        <w:rPr>
          <w:rFonts w:ascii="Tahoma" w:hAnsi="Tahoma" w:cs="Tahoma"/>
          <w:color w:val="000000"/>
        </w:rPr>
        <w:t>Заявителями на предоставление муниципальной услуги являются физические, юридические лица, имеющие намерение произвести вырубку деревьев и кустарников на территории муниципального образования  «Крутовский сельсовет» либо их уполномоченные представители (далее - заявители).</w:t>
      </w:r>
    </w:p>
    <w:p w14:paraId="1DCABC23" w14:textId="77777777" w:rsidR="006A760F" w:rsidRDefault="006A760F" w:rsidP="006A760F">
      <w:pPr>
        <w:pStyle w:val="2"/>
        <w:shd w:val="clear" w:color="auto" w:fill="EEEEEE"/>
        <w:spacing w:before="0"/>
        <w:rPr>
          <w:rFonts w:ascii="Tahoma" w:hAnsi="Tahoma" w:cs="Tahoma"/>
          <w:color w:val="000000"/>
        </w:rPr>
      </w:pPr>
      <w:r>
        <w:rPr>
          <w:rFonts w:ascii="Tahoma" w:hAnsi="Tahoma" w:cs="Tahoma"/>
          <w:color w:val="000000"/>
        </w:rPr>
        <w:t> </w:t>
      </w:r>
    </w:p>
    <w:p w14:paraId="05A053A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 Требования к порядку информирования</w:t>
      </w:r>
    </w:p>
    <w:p w14:paraId="72B4E17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предоставлении муниципальной услуги</w:t>
      </w:r>
    </w:p>
    <w:p w14:paraId="203B536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FA512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 Требования к порядку информирования о предоставлении муниципальной услуги</w:t>
      </w:r>
    </w:p>
    <w:p w14:paraId="0407553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285D5DA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Крутовского сельсовета Щигровского района:</w:t>
      </w:r>
    </w:p>
    <w:p w14:paraId="20DF73E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Россия, Курская область, Щигровский район, д. Крутое</w:t>
      </w:r>
    </w:p>
    <w:p w14:paraId="376DB49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График работы:</w:t>
      </w:r>
    </w:p>
    <w:tbl>
      <w:tblPr>
        <w:tblW w:w="0" w:type="auto"/>
        <w:tblCellSpacing w:w="0" w:type="dxa"/>
        <w:tblCellMar>
          <w:left w:w="0" w:type="dxa"/>
          <w:right w:w="0" w:type="dxa"/>
        </w:tblCellMar>
        <w:tblLook w:val="04A0" w:firstRow="1" w:lastRow="0" w:firstColumn="1" w:lastColumn="0" w:noHBand="0" w:noVBand="1"/>
      </w:tblPr>
      <w:tblGrid>
        <w:gridCol w:w="4678"/>
        <w:gridCol w:w="4661"/>
      </w:tblGrid>
      <w:tr w:rsidR="006A760F" w14:paraId="1C904F7E" w14:textId="77777777" w:rsidTr="006A760F">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B5D8A1" w14:textId="77777777" w:rsidR="006A760F" w:rsidRDefault="006A760F">
            <w:pPr>
              <w:pStyle w:val="a3"/>
              <w:spacing w:before="0" w:beforeAutospacing="0" w:after="0" w:afterAutospacing="0"/>
              <w:jc w:val="both"/>
              <w:rPr>
                <w:sz w:val="18"/>
                <w:szCs w:val="18"/>
              </w:rPr>
            </w:pPr>
            <w:r>
              <w:rPr>
                <w:sz w:val="18"/>
                <w:szCs w:val="18"/>
              </w:rPr>
              <w:t>Понедельник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444ED1" w14:textId="77777777" w:rsidR="006A760F" w:rsidRDefault="006A760F">
            <w:pPr>
              <w:pStyle w:val="a3"/>
              <w:spacing w:before="0" w:beforeAutospacing="0" w:after="0" w:afterAutospacing="0"/>
              <w:jc w:val="both"/>
              <w:rPr>
                <w:sz w:val="18"/>
                <w:szCs w:val="18"/>
              </w:rPr>
            </w:pPr>
            <w:r>
              <w:rPr>
                <w:sz w:val="18"/>
                <w:szCs w:val="18"/>
              </w:rPr>
              <w:t>С 8-00 до 17-00</w:t>
            </w:r>
          </w:p>
        </w:tc>
      </w:tr>
      <w:tr w:rsidR="006A760F" w14:paraId="49E6AC5F" w14:textId="77777777" w:rsidTr="006A760F">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644A7" w14:textId="77777777" w:rsidR="006A760F" w:rsidRDefault="006A760F">
            <w:pPr>
              <w:pStyle w:val="a3"/>
              <w:spacing w:before="0" w:beforeAutospacing="0" w:after="0" w:afterAutospacing="0"/>
              <w:jc w:val="both"/>
              <w:rPr>
                <w:sz w:val="18"/>
                <w:szCs w:val="18"/>
              </w:rPr>
            </w:pPr>
            <w:r>
              <w:rPr>
                <w:sz w:val="18"/>
                <w:szCs w:val="18"/>
              </w:rPr>
              <w:t>Вторник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C49722" w14:textId="77777777" w:rsidR="006A760F" w:rsidRDefault="006A760F">
            <w:pPr>
              <w:pStyle w:val="a3"/>
              <w:spacing w:before="0" w:beforeAutospacing="0" w:after="0" w:afterAutospacing="0"/>
              <w:jc w:val="both"/>
              <w:rPr>
                <w:sz w:val="18"/>
                <w:szCs w:val="18"/>
              </w:rPr>
            </w:pPr>
            <w:r>
              <w:rPr>
                <w:sz w:val="18"/>
                <w:szCs w:val="18"/>
              </w:rPr>
              <w:t>с 8-00  до 17-00</w:t>
            </w:r>
          </w:p>
        </w:tc>
      </w:tr>
      <w:tr w:rsidR="006A760F" w14:paraId="5ECF4CBE" w14:textId="77777777" w:rsidTr="006A760F">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F9B1E" w14:textId="77777777" w:rsidR="006A760F" w:rsidRDefault="006A760F">
            <w:pPr>
              <w:pStyle w:val="a3"/>
              <w:spacing w:before="0" w:beforeAutospacing="0" w:after="0" w:afterAutospacing="0"/>
              <w:jc w:val="both"/>
              <w:rPr>
                <w:sz w:val="18"/>
                <w:szCs w:val="18"/>
              </w:rPr>
            </w:pPr>
            <w:r>
              <w:rPr>
                <w:sz w:val="18"/>
                <w:szCs w:val="18"/>
              </w:rPr>
              <w:t>Среда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9EA93D" w14:textId="77777777" w:rsidR="006A760F" w:rsidRDefault="006A760F">
            <w:pPr>
              <w:pStyle w:val="a3"/>
              <w:spacing w:before="0" w:beforeAutospacing="0" w:after="0" w:afterAutospacing="0"/>
              <w:jc w:val="both"/>
              <w:rPr>
                <w:sz w:val="18"/>
                <w:szCs w:val="18"/>
              </w:rPr>
            </w:pPr>
            <w:r>
              <w:rPr>
                <w:sz w:val="18"/>
                <w:szCs w:val="18"/>
              </w:rPr>
              <w:t>с 8-00  до 17-00</w:t>
            </w:r>
          </w:p>
        </w:tc>
      </w:tr>
      <w:tr w:rsidR="006A760F" w14:paraId="7B091E60" w14:textId="77777777" w:rsidTr="006A760F">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C00F15" w14:textId="77777777" w:rsidR="006A760F" w:rsidRDefault="006A760F">
            <w:pPr>
              <w:pStyle w:val="a3"/>
              <w:spacing w:before="0" w:beforeAutospacing="0" w:after="0" w:afterAutospacing="0"/>
              <w:jc w:val="both"/>
              <w:rPr>
                <w:sz w:val="18"/>
                <w:szCs w:val="18"/>
              </w:rPr>
            </w:pPr>
            <w:r>
              <w:rPr>
                <w:sz w:val="18"/>
                <w:szCs w:val="18"/>
              </w:rPr>
              <w:t>Четверг</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F6E59" w14:textId="77777777" w:rsidR="006A760F" w:rsidRDefault="006A760F">
            <w:pPr>
              <w:pStyle w:val="a3"/>
              <w:spacing w:before="0" w:beforeAutospacing="0" w:after="0" w:afterAutospacing="0"/>
              <w:jc w:val="both"/>
              <w:rPr>
                <w:sz w:val="18"/>
                <w:szCs w:val="18"/>
              </w:rPr>
            </w:pPr>
            <w:r>
              <w:rPr>
                <w:sz w:val="18"/>
                <w:szCs w:val="18"/>
              </w:rPr>
              <w:t>с 8-00  до 17-00</w:t>
            </w:r>
          </w:p>
        </w:tc>
      </w:tr>
      <w:tr w:rsidR="006A760F" w14:paraId="1276851E" w14:textId="77777777" w:rsidTr="006A760F">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DF451C" w14:textId="77777777" w:rsidR="006A760F" w:rsidRDefault="006A760F">
            <w:pPr>
              <w:pStyle w:val="a3"/>
              <w:spacing w:before="0" w:beforeAutospacing="0" w:after="0" w:afterAutospacing="0"/>
              <w:jc w:val="both"/>
              <w:rPr>
                <w:sz w:val="18"/>
                <w:szCs w:val="18"/>
              </w:rPr>
            </w:pPr>
            <w:r>
              <w:rPr>
                <w:sz w:val="18"/>
                <w:szCs w:val="18"/>
              </w:rPr>
              <w:t>Пятница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6AFCF1" w14:textId="77777777" w:rsidR="006A760F" w:rsidRDefault="006A760F">
            <w:pPr>
              <w:pStyle w:val="a3"/>
              <w:spacing w:before="0" w:beforeAutospacing="0" w:after="0" w:afterAutospacing="0"/>
              <w:jc w:val="both"/>
              <w:rPr>
                <w:sz w:val="18"/>
                <w:szCs w:val="18"/>
              </w:rPr>
            </w:pPr>
            <w:r>
              <w:rPr>
                <w:sz w:val="18"/>
                <w:szCs w:val="18"/>
              </w:rPr>
              <w:t>с 8-00  до 17-00</w:t>
            </w:r>
          </w:p>
        </w:tc>
      </w:tr>
      <w:tr w:rsidR="006A760F" w14:paraId="106B2138" w14:textId="77777777" w:rsidTr="006A760F">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DD8206" w14:textId="77777777" w:rsidR="006A760F" w:rsidRDefault="006A760F">
            <w:pPr>
              <w:pStyle w:val="a3"/>
              <w:spacing w:before="0" w:beforeAutospacing="0" w:after="0" w:afterAutospacing="0"/>
              <w:jc w:val="both"/>
              <w:rPr>
                <w:sz w:val="18"/>
                <w:szCs w:val="18"/>
              </w:rPr>
            </w:pPr>
            <w:r>
              <w:rPr>
                <w:sz w:val="18"/>
                <w:szCs w:val="18"/>
              </w:rPr>
              <w:t>Суббота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20DE0" w14:textId="77777777" w:rsidR="006A760F" w:rsidRDefault="006A760F">
            <w:pPr>
              <w:pStyle w:val="a3"/>
              <w:spacing w:before="0" w:beforeAutospacing="0" w:after="0" w:afterAutospacing="0"/>
              <w:jc w:val="both"/>
              <w:rPr>
                <w:sz w:val="18"/>
                <w:szCs w:val="18"/>
              </w:rPr>
            </w:pPr>
            <w:r>
              <w:rPr>
                <w:sz w:val="18"/>
                <w:szCs w:val="18"/>
              </w:rPr>
              <w:t>выходной</w:t>
            </w:r>
          </w:p>
        </w:tc>
      </w:tr>
      <w:tr w:rsidR="006A760F" w14:paraId="45F860A3" w14:textId="77777777" w:rsidTr="006A760F">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628D2" w14:textId="77777777" w:rsidR="006A760F" w:rsidRDefault="006A760F">
            <w:pPr>
              <w:pStyle w:val="a3"/>
              <w:spacing w:before="0" w:beforeAutospacing="0" w:after="0" w:afterAutospacing="0"/>
              <w:jc w:val="both"/>
              <w:rPr>
                <w:sz w:val="18"/>
                <w:szCs w:val="18"/>
              </w:rPr>
            </w:pPr>
            <w:r>
              <w:rPr>
                <w:sz w:val="18"/>
                <w:szCs w:val="18"/>
              </w:rPr>
              <w:t>Воскресенье</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90B6F" w14:textId="77777777" w:rsidR="006A760F" w:rsidRDefault="006A760F">
            <w:pPr>
              <w:pStyle w:val="a3"/>
              <w:spacing w:before="0" w:beforeAutospacing="0" w:after="0" w:afterAutospacing="0"/>
              <w:jc w:val="both"/>
              <w:rPr>
                <w:sz w:val="18"/>
                <w:szCs w:val="18"/>
              </w:rPr>
            </w:pPr>
            <w:r>
              <w:rPr>
                <w:sz w:val="18"/>
                <w:szCs w:val="18"/>
              </w:rPr>
              <w:t>выходной</w:t>
            </w:r>
          </w:p>
        </w:tc>
      </w:tr>
    </w:tbl>
    <w:p w14:paraId="64A039B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D2D58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40578BA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94F18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Филиал ОБУ «МФЦ» Щигровского района (далее филиал ОБУ «МФЦ»):</w:t>
      </w:r>
    </w:p>
    <w:p w14:paraId="62020DB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Курская область,   г. Щигры, ул. ул. Красная, 42а.</w:t>
      </w:r>
    </w:p>
    <w:p w14:paraId="03D64C9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457F3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График работы:</w:t>
      </w:r>
    </w:p>
    <w:tbl>
      <w:tblPr>
        <w:tblW w:w="0" w:type="auto"/>
        <w:tblCellSpacing w:w="0" w:type="dxa"/>
        <w:tblCellMar>
          <w:left w:w="0" w:type="dxa"/>
          <w:right w:w="0" w:type="dxa"/>
        </w:tblCellMar>
        <w:tblLook w:val="04A0" w:firstRow="1" w:lastRow="0" w:firstColumn="1" w:lastColumn="0" w:noHBand="0" w:noVBand="1"/>
      </w:tblPr>
      <w:tblGrid>
        <w:gridCol w:w="4678"/>
        <w:gridCol w:w="4661"/>
      </w:tblGrid>
      <w:tr w:rsidR="006A760F" w14:paraId="61D0C7EF" w14:textId="77777777" w:rsidTr="006A760F">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2E67ED" w14:textId="77777777" w:rsidR="006A760F" w:rsidRDefault="006A760F">
            <w:pPr>
              <w:pStyle w:val="a3"/>
              <w:spacing w:before="0" w:beforeAutospacing="0" w:after="0" w:afterAutospacing="0"/>
              <w:jc w:val="both"/>
              <w:rPr>
                <w:sz w:val="18"/>
                <w:szCs w:val="18"/>
              </w:rPr>
            </w:pPr>
            <w:r>
              <w:rPr>
                <w:sz w:val="18"/>
                <w:szCs w:val="18"/>
              </w:rPr>
              <w:t>Понедельник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55CE1B" w14:textId="77777777" w:rsidR="006A760F" w:rsidRDefault="006A760F">
            <w:pPr>
              <w:pStyle w:val="a3"/>
              <w:spacing w:before="0" w:beforeAutospacing="0" w:after="0" w:afterAutospacing="0"/>
              <w:jc w:val="both"/>
              <w:rPr>
                <w:sz w:val="18"/>
                <w:szCs w:val="18"/>
              </w:rPr>
            </w:pPr>
            <w:r>
              <w:rPr>
                <w:sz w:val="18"/>
                <w:szCs w:val="18"/>
              </w:rPr>
              <w:t>с 8-00 до 17-00</w:t>
            </w:r>
          </w:p>
        </w:tc>
      </w:tr>
      <w:tr w:rsidR="006A760F" w14:paraId="608FF718" w14:textId="77777777" w:rsidTr="006A760F">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930BC5" w14:textId="77777777" w:rsidR="006A760F" w:rsidRDefault="006A760F">
            <w:pPr>
              <w:pStyle w:val="a3"/>
              <w:spacing w:before="0" w:beforeAutospacing="0" w:after="0" w:afterAutospacing="0"/>
              <w:jc w:val="both"/>
              <w:rPr>
                <w:sz w:val="18"/>
                <w:szCs w:val="18"/>
              </w:rPr>
            </w:pPr>
            <w:r>
              <w:rPr>
                <w:sz w:val="18"/>
                <w:szCs w:val="18"/>
              </w:rPr>
              <w:t>Вторник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74648" w14:textId="77777777" w:rsidR="006A760F" w:rsidRDefault="006A760F">
            <w:pPr>
              <w:pStyle w:val="a3"/>
              <w:spacing w:before="0" w:beforeAutospacing="0" w:after="0" w:afterAutospacing="0"/>
              <w:jc w:val="both"/>
              <w:rPr>
                <w:sz w:val="18"/>
                <w:szCs w:val="18"/>
              </w:rPr>
            </w:pPr>
            <w:r>
              <w:rPr>
                <w:sz w:val="18"/>
                <w:szCs w:val="18"/>
              </w:rPr>
              <w:t>с 8-00 до  17-00</w:t>
            </w:r>
          </w:p>
        </w:tc>
      </w:tr>
      <w:tr w:rsidR="006A760F" w14:paraId="703554C9" w14:textId="77777777" w:rsidTr="006A760F">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0743BD" w14:textId="77777777" w:rsidR="006A760F" w:rsidRDefault="006A760F">
            <w:pPr>
              <w:pStyle w:val="a3"/>
              <w:spacing w:before="0" w:beforeAutospacing="0" w:after="0" w:afterAutospacing="0"/>
              <w:jc w:val="both"/>
              <w:rPr>
                <w:sz w:val="18"/>
                <w:szCs w:val="18"/>
              </w:rPr>
            </w:pPr>
            <w:r>
              <w:rPr>
                <w:sz w:val="18"/>
                <w:szCs w:val="18"/>
              </w:rPr>
              <w:t>Среда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BE7257" w14:textId="77777777" w:rsidR="006A760F" w:rsidRDefault="006A760F">
            <w:pPr>
              <w:pStyle w:val="a3"/>
              <w:spacing w:before="0" w:beforeAutospacing="0" w:after="0" w:afterAutospacing="0"/>
              <w:jc w:val="both"/>
              <w:rPr>
                <w:sz w:val="18"/>
                <w:szCs w:val="18"/>
              </w:rPr>
            </w:pPr>
            <w:r>
              <w:rPr>
                <w:sz w:val="18"/>
                <w:szCs w:val="18"/>
              </w:rPr>
              <w:t>с 8-00 до  17-00</w:t>
            </w:r>
          </w:p>
        </w:tc>
      </w:tr>
      <w:tr w:rsidR="006A760F" w14:paraId="1BE582B3" w14:textId="77777777" w:rsidTr="006A760F">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029369" w14:textId="77777777" w:rsidR="006A760F" w:rsidRDefault="006A760F">
            <w:pPr>
              <w:pStyle w:val="a3"/>
              <w:spacing w:before="0" w:beforeAutospacing="0" w:after="0" w:afterAutospacing="0"/>
              <w:jc w:val="both"/>
              <w:rPr>
                <w:sz w:val="18"/>
                <w:szCs w:val="18"/>
              </w:rPr>
            </w:pPr>
            <w:r>
              <w:rPr>
                <w:sz w:val="18"/>
                <w:szCs w:val="18"/>
              </w:rPr>
              <w:t>Четверг</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E0EAC" w14:textId="77777777" w:rsidR="006A760F" w:rsidRDefault="006A760F">
            <w:pPr>
              <w:pStyle w:val="a3"/>
              <w:spacing w:before="0" w:beforeAutospacing="0" w:after="0" w:afterAutospacing="0"/>
              <w:jc w:val="both"/>
              <w:rPr>
                <w:sz w:val="18"/>
                <w:szCs w:val="18"/>
              </w:rPr>
            </w:pPr>
            <w:r>
              <w:rPr>
                <w:sz w:val="18"/>
                <w:szCs w:val="18"/>
              </w:rPr>
              <w:t>с  8-00 до 20-00</w:t>
            </w:r>
          </w:p>
        </w:tc>
      </w:tr>
      <w:tr w:rsidR="006A760F" w14:paraId="25923FD0" w14:textId="77777777" w:rsidTr="006A760F">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D3D8EE" w14:textId="77777777" w:rsidR="006A760F" w:rsidRDefault="006A760F">
            <w:pPr>
              <w:pStyle w:val="a3"/>
              <w:spacing w:before="0" w:beforeAutospacing="0" w:after="0" w:afterAutospacing="0"/>
              <w:jc w:val="both"/>
              <w:rPr>
                <w:sz w:val="18"/>
                <w:szCs w:val="18"/>
              </w:rPr>
            </w:pPr>
            <w:r>
              <w:rPr>
                <w:sz w:val="18"/>
                <w:szCs w:val="18"/>
              </w:rPr>
              <w:t>Пятница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61361" w14:textId="77777777" w:rsidR="006A760F" w:rsidRDefault="006A760F">
            <w:pPr>
              <w:pStyle w:val="a3"/>
              <w:spacing w:before="0" w:beforeAutospacing="0" w:after="0" w:afterAutospacing="0"/>
              <w:jc w:val="both"/>
              <w:rPr>
                <w:sz w:val="18"/>
                <w:szCs w:val="18"/>
              </w:rPr>
            </w:pPr>
            <w:r>
              <w:rPr>
                <w:sz w:val="18"/>
                <w:szCs w:val="18"/>
              </w:rPr>
              <w:t>с  8-00  до 17-00</w:t>
            </w:r>
          </w:p>
        </w:tc>
      </w:tr>
      <w:tr w:rsidR="006A760F" w14:paraId="168D6237" w14:textId="77777777" w:rsidTr="006A760F">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6E4A7" w14:textId="77777777" w:rsidR="006A760F" w:rsidRDefault="006A760F">
            <w:pPr>
              <w:pStyle w:val="a3"/>
              <w:spacing w:before="0" w:beforeAutospacing="0" w:after="0" w:afterAutospacing="0"/>
              <w:jc w:val="both"/>
              <w:rPr>
                <w:sz w:val="18"/>
                <w:szCs w:val="18"/>
              </w:rPr>
            </w:pPr>
            <w:r>
              <w:rPr>
                <w:sz w:val="18"/>
                <w:szCs w:val="18"/>
              </w:rPr>
              <w:t>Суббота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ECF8E" w14:textId="77777777" w:rsidR="006A760F" w:rsidRDefault="006A760F">
            <w:pPr>
              <w:pStyle w:val="a3"/>
              <w:spacing w:before="0" w:beforeAutospacing="0" w:after="0" w:afterAutospacing="0"/>
              <w:jc w:val="both"/>
              <w:rPr>
                <w:sz w:val="18"/>
                <w:szCs w:val="18"/>
              </w:rPr>
            </w:pPr>
            <w:r>
              <w:rPr>
                <w:sz w:val="18"/>
                <w:szCs w:val="18"/>
              </w:rPr>
              <w:t>с  9-00  до  13-00</w:t>
            </w:r>
          </w:p>
        </w:tc>
      </w:tr>
      <w:tr w:rsidR="006A760F" w14:paraId="2FDC18EE" w14:textId="77777777" w:rsidTr="006A760F">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FD938C" w14:textId="77777777" w:rsidR="006A760F" w:rsidRDefault="006A760F">
            <w:pPr>
              <w:pStyle w:val="a3"/>
              <w:spacing w:before="0" w:beforeAutospacing="0" w:after="0" w:afterAutospacing="0"/>
              <w:jc w:val="both"/>
              <w:rPr>
                <w:sz w:val="18"/>
                <w:szCs w:val="18"/>
              </w:rPr>
            </w:pPr>
            <w:r>
              <w:rPr>
                <w:sz w:val="18"/>
                <w:szCs w:val="18"/>
              </w:rPr>
              <w:t>Воскресенье</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124B35" w14:textId="77777777" w:rsidR="006A760F" w:rsidRDefault="006A760F">
            <w:pPr>
              <w:pStyle w:val="a3"/>
              <w:spacing w:before="0" w:beforeAutospacing="0" w:after="0" w:afterAutospacing="0"/>
              <w:jc w:val="both"/>
              <w:rPr>
                <w:sz w:val="18"/>
                <w:szCs w:val="18"/>
              </w:rPr>
            </w:pPr>
            <w:r>
              <w:rPr>
                <w:sz w:val="18"/>
                <w:szCs w:val="18"/>
              </w:rPr>
              <w:t>выходной</w:t>
            </w:r>
          </w:p>
        </w:tc>
      </w:tr>
    </w:tbl>
    <w:p w14:paraId="29B532C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6A181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2C2A363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14:paraId="6A6EC75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Администрации Крутовского сельсовета Щигровского района:</w:t>
      </w:r>
    </w:p>
    <w:p w14:paraId="36E2ACB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8(471-45) 4-73-44</w:t>
      </w:r>
    </w:p>
    <w:p w14:paraId="3108232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Справочные  телефоны ОБУ «МФЦ»:8(471-45) 4-11-12</w:t>
      </w:r>
    </w:p>
    <w:p w14:paraId="203A282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23197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4795A88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536F0DE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официального  сайта Крутовского сельсовета Щигровского района Курской области :  (</w:t>
      </w:r>
      <w:hyperlink r:id="rId5" w:history="1">
        <w:r>
          <w:rPr>
            <w:rStyle w:val="a5"/>
            <w:rFonts w:ascii="Tahoma" w:hAnsi="Tahoma" w:cs="Tahoma"/>
            <w:color w:val="33A6E3"/>
            <w:sz w:val="18"/>
            <w:szCs w:val="18"/>
            <w:u w:val="none"/>
          </w:rPr>
          <w:t>www. krutoe.rkursk.ru)</w:t>
        </w:r>
      </w:hyperlink>
    </w:p>
    <w:p w14:paraId="6674F5A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hyperlink r:id="rId6" w:history="1">
        <w:r>
          <w:rPr>
            <w:rStyle w:val="a5"/>
            <w:rFonts w:ascii="Tahoma" w:hAnsi="Tahoma" w:cs="Tahoma"/>
            <w:color w:val="33A6E3"/>
            <w:sz w:val="18"/>
            <w:szCs w:val="18"/>
            <w:u w:val="none"/>
          </w:rPr>
          <w:t>  </w:t>
        </w:r>
      </w:hyperlink>
    </w:p>
    <w:p w14:paraId="30005A3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Электронная почта: : </w:t>
      </w:r>
      <w:hyperlink r:id="rId7" w:history="1">
        <w:r>
          <w:rPr>
            <w:rStyle w:val="a5"/>
            <w:rFonts w:ascii="Tahoma" w:hAnsi="Tahoma" w:cs="Tahoma"/>
            <w:color w:val="33A6E3"/>
            <w:sz w:val="18"/>
            <w:szCs w:val="18"/>
            <w:u w:val="none"/>
          </w:rPr>
          <w:t>adm-krutoe@yandex.ru</w:t>
        </w:r>
      </w:hyperlink>
    </w:p>
    <w:p w14:paraId="1890B37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официального сайта МФЦ: www.mfc-kursk.ru.</w:t>
      </w:r>
    </w:p>
    <w:p w14:paraId="02418F6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Электронная почта МФЦ: mfc@rkursk.ru.</w:t>
      </w:r>
    </w:p>
    <w:p w14:paraId="282764F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0A585B6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1.3.5. Информация об услуге, порядке ее оказания предоставляется заявителям на безвозмездной основе.</w:t>
      </w:r>
    </w:p>
    <w:p w14:paraId="7AB8485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1.3.6. Информирование заявителей организуется следующим образом:</w:t>
      </w:r>
    </w:p>
    <w:p w14:paraId="0ABB8F4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14:paraId="5874DC8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14:paraId="163D0E4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3F5A38A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Pr>
            <w:rStyle w:val="a5"/>
            <w:rFonts w:ascii="Tahoma" w:hAnsi="Tahoma" w:cs="Tahoma"/>
            <w:color w:val="33A6E3"/>
            <w:sz w:val="18"/>
            <w:szCs w:val="18"/>
            <w:u w:val="none"/>
          </w:rPr>
          <w:t>сайте</w:t>
        </w:r>
      </w:hyperlink>
      <w:r>
        <w:rPr>
          <w:rFonts w:ascii="Tahoma" w:hAnsi="Tahoma" w:cs="Tahoma"/>
          <w:color w:val="000000"/>
          <w:sz w:val="18"/>
          <w:szCs w:val="18"/>
        </w:rPr>
        <w:t> Администрации Крутовского сельсовета Щигровского района и на информационном стенде.</w:t>
      </w:r>
    </w:p>
    <w:p w14:paraId="033B22C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0EB0E45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33338C4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5B989D7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08DE924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5D9DE39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должны соблюдать правила служебной этики.</w:t>
      </w:r>
    </w:p>
    <w:p w14:paraId="0D31DE9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14:paraId="4D36326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14:paraId="3338A5E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1F41A53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346C63C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3CD4F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 СТАНДАРТ ПРЕДОСТАВЛЕНИЯ МУНИЦИПАЛЬНОЙ УСЛУГИ</w:t>
      </w:r>
    </w:p>
    <w:p w14:paraId="61C2AB0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27CDD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  Наименование муниципальной услуги</w:t>
      </w:r>
    </w:p>
    <w:p w14:paraId="0611521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61879FD6" w14:textId="77777777" w:rsidR="006A760F" w:rsidRDefault="006A760F" w:rsidP="006A760F">
      <w:pPr>
        <w:pStyle w:val="2"/>
        <w:shd w:val="clear" w:color="auto" w:fill="EEEEEE"/>
        <w:spacing w:before="0"/>
        <w:rPr>
          <w:rFonts w:ascii="Tahoma" w:hAnsi="Tahoma" w:cs="Tahoma"/>
          <w:color w:val="000000"/>
          <w:sz w:val="36"/>
          <w:szCs w:val="36"/>
        </w:rPr>
      </w:pPr>
      <w:r>
        <w:rPr>
          <w:rFonts w:ascii="Tahoma" w:hAnsi="Tahoma" w:cs="Tahoma"/>
          <w:color w:val="000000"/>
        </w:rPr>
        <w:t>Выдача разрешений на вырубку деревьев и кустарников на территории Крутовского сельсовета Щигровского района Курской области.</w:t>
      </w:r>
    </w:p>
    <w:p w14:paraId="2B0BC044" w14:textId="77777777" w:rsidR="006A760F" w:rsidRDefault="006A760F" w:rsidP="006A760F">
      <w:pPr>
        <w:pStyle w:val="2"/>
        <w:shd w:val="clear" w:color="auto" w:fill="EEEEEE"/>
        <w:spacing w:before="0"/>
        <w:rPr>
          <w:rFonts w:ascii="Tahoma" w:hAnsi="Tahoma" w:cs="Tahoma"/>
          <w:color w:val="000000"/>
        </w:rPr>
      </w:pPr>
      <w:r>
        <w:rPr>
          <w:rFonts w:ascii="Tahoma" w:hAnsi="Tahoma" w:cs="Tahoma"/>
          <w:color w:val="000000"/>
        </w:rPr>
        <w:t> </w:t>
      </w:r>
    </w:p>
    <w:p w14:paraId="7CDBBD4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2.2 Наименование органа местного самоуправления, предоставляющего муниципальную услугу</w:t>
      </w:r>
    </w:p>
    <w:p w14:paraId="14F93F1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8F4FC7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Крутовского сельсовета Щигровского района Курской области (далее – Администрация).</w:t>
      </w:r>
    </w:p>
    <w:p w14:paraId="2985344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14:paraId="763418C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Областное бюджетное учреждение «Многофункциональный центр по предоставлению государственных и муниципальных услуг»;</w:t>
      </w:r>
    </w:p>
    <w:p w14:paraId="47A6997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филиал ФГБУ «ФКП Росреестра» по Курской области;</w:t>
      </w:r>
    </w:p>
    <w:p w14:paraId="5D59BC0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-ФГБУ «Федеральная кадастровая палата Федеральной службы государственной регистрации, кадастра и картографии» по  Курской области;</w:t>
      </w:r>
    </w:p>
    <w:p w14:paraId="568E231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-Межрайонная инспекция Федеральной налоговой службы № 8 по Курской области;</w:t>
      </w:r>
    </w:p>
    <w:p w14:paraId="25E41F9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B9BAFB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B1594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2.3. Описание результата предоставления муниципальной услуги</w:t>
      </w:r>
      <w:r>
        <w:rPr>
          <w:rFonts w:ascii="Tahoma" w:hAnsi="Tahoma" w:cs="Tahoma"/>
          <w:color w:val="000000"/>
          <w:sz w:val="18"/>
          <w:szCs w:val="18"/>
        </w:rPr>
        <w:t>        </w:t>
      </w:r>
    </w:p>
    <w:p w14:paraId="54BB939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19358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w:t>
      </w:r>
    </w:p>
    <w:p w14:paraId="5126A48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выдача разрешения на вырубку деревьев и кустарников;</w:t>
      </w:r>
    </w:p>
    <w:p w14:paraId="5282A2E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официальный мотивированный отказ в выдаче разрешения на вырубку деревьев и кустарников</w:t>
      </w:r>
    </w:p>
    <w:p w14:paraId="78AFC21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9B6E91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2.4. Срок предоставления муниципальной услуги</w:t>
      </w:r>
    </w:p>
    <w:p w14:paraId="491807D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9F2AF8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срок предоставления муниципальной услуги не должен превышать 30 календарных дней с даты регистрации обращения заявителя 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14:paraId="2E45C79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не предусмотрен.</w:t>
      </w:r>
    </w:p>
    <w:p w14:paraId="46076A2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документов, являющихся результатом предоставления муниципальной услуги, составляет  3 рабочих дня,  следующих за днем принятия решения о предоставлении услуги или отказе в предоставлении услуги</w:t>
      </w:r>
    </w:p>
    <w:p w14:paraId="2580937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A61DA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2.5. Перечень нормативных правовых актов, регулирующих предоставления муниципальной услуги</w:t>
      </w:r>
    </w:p>
    <w:p w14:paraId="0FCBD52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осуществляется в соответствии с:</w:t>
      </w:r>
    </w:p>
    <w:p w14:paraId="19BCF1F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Земельным кодексом Российской Федерации от 25 октября 2001     № 136-ФЗ («Российская газета» от 30 октября 2001 г. № 211-212, «Парламентская газета» от 30 октября 2001 г. № 204-205, в Собрании законодательства Российской Федерации от 29 октября 2001 г. N 44 ст. 4147);</w:t>
      </w:r>
    </w:p>
    <w:p w14:paraId="009B5E6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Жилищным кодексом Российской Федерации от 29 декабря 2004 г. № 188-ФЗ («Российская газета» от 12 января 2005 г. № 1, «Парламентская газета» от 15 января 2005 г. № 7-8, Собрание законодательства Российской Федерации от 3 января 2005 г. № 1 (часть I) ст. 14);</w:t>
      </w:r>
    </w:p>
    <w:p w14:paraId="638289A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14:paraId="21E8013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Лесным кодексом Российской Федерации от 04.12.2006 № 200 - ФЗ («Российская газета» от 8 декабря 2006 г. № 277, Собрание законодательства Российской Федерации от 11 декабря 2006 г. № 50 ст. 5278, «Парламентская газета» от 14 декабря 2006 г. № 209-</w:t>
      </w:r>
    </w:p>
    <w:p w14:paraId="5C83AB1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10.01.2002 № 7-ФЗ «Об охране окружающей среды» («Российская газета» от 12 января 2002 г. № 6, «Парламентская газета» от 12 января 2002 г. № 9, Собрание законодательства Российской Федерации от 14 января 2002 г. № 2 ст. 133;</w:t>
      </w:r>
    </w:p>
    <w:p w14:paraId="4246905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281BC89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4CEB668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Правительства Российской Федерации от 8 мая 2007 г.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2007 г. № 20 ст. 2437, «Российская газета» от 23 мая 2007 г. № 107);</w:t>
      </w:r>
    </w:p>
    <w:p w14:paraId="7DC8434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  Собрание законодательства Российской Федерации от 27 августа 2012 г. № 35 ст. 4829);</w:t>
      </w:r>
    </w:p>
    <w:p w14:paraId="06CA8BB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Законом Курской области от 04.01.2003 № 1-ЗКО «Об административных</w:t>
      </w:r>
    </w:p>
    <w:p w14:paraId="235D80B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правонарушениях в Курской области» ("Курская правда", N 4-5, 11.01.2003,"Курск", N 3, 15.01.2003);</w:t>
      </w:r>
    </w:p>
    <w:p w14:paraId="55205CB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-Уставом муниципального образования «Крутовский сельсовет» Щигровского  района Курской области (принят решением  Собрания депутатов  Крутовского сельсовета Щигровского района Курской области от 27.05.2005г. № 46)</w:t>
      </w:r>
    </w:p>
    <w:p w14:paraId="559125E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 Крутовского сельсовета Щигровского района Курской области от 25.04.2012г.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14:paraId="3C67F7D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 Крутовского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Крутовского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Крутовского сельсовета Щигровского района Курской области»</w:t>
      </w:r>
    </w:p>
    <w:p w14:paraId="7B9AF227" w14:textId="77777777" w:rsidR="006A760F" w:rsidRDefault="006A760F" w:rsidP="006A760F">
      <w:pPr>
        <w:pStyle w:val="HTML1"/>
        <w:shd w:val="clear" w:color="auto" w:fill="EEEEEE"/>
        <w:rPr>
          <w:rFonts w:ascii="Tahoma" w:hAnsi="Tahoma" w:cs="Tahoma"/>
          <w:color w:val="000000"/>
          <w:sz w:val="18"/>
          <w:szCs w:val="18"/>
        </w:rPr>
      </w:pPr>
      <w:r>
        <w:rPr>
          <w:rFonts w:ascii="Tahoma" w:hAnsi="Tahoma" w:cs="Tahoma"/>
          <w:color w:val="000000"/>
          <w:sz w:val="18"/>
          <w:szCs w:val="18"/>
        </w:rPr>
        <w:t>- постановлением администрации Крутовского сельсовета Щигровского района Курской области «Об утверждении  Порядка осуществления вырубки деревьев и кустарников, а также проведения компенсационного озеленения на территории Крутовского сельсовета »  от ______ 201___г. №______.</w:t>
      </w:r>
    </w:p>
    <w:p w14:paraId="0248AB3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DD504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14:paraId="1D5E3BF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разрешения на вырубку деревьев и кустарников в Администрацию непосредственно либо через МФЦ заявителем предоставляется заявление по установленной форме с указанием  количества и наименования деревьев и кустарников, предполагаемых к вырубке, их состояние, диаметр ствола, адрес месторасположения и обоснования причин их вырубки (Приложение № 1 к административному регламенту).</w:t>
      </w:r>
    </w:p>
    <w:p w14:paraId="43305B9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14:paraId="31365AF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14:paraId="0D4B940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К заявлению прикладываются следующие документы:</w:t>
      </w:r>
    </w:p>
    <w:p w14:paraId="277AF7D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схема участка с нанесенными зелеными насаждениями (деревьями и кустарниками), подлежащими вырубке, с указанием примерных расстояний до ближайших строений или других ориентиров;</w:t>
      </w:r>
    </w:p>
    <w:p w14:paraId="33837D8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w:t>
      </w:r>
    </w:p>
    <w:p w14:paraId="567460C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протокол общего собрания собственников помещений многоквартирного жилого дома с положительным решением о вырубке деревьев и кустарников (в случае, если земельный участок входит в состав имущества многоквартирного жилого дома).</w:t>
      </w:r>
    </w:p>
    <w:p w14:paraId="49B1112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деревья и кустарники, подлежащие вырубке находятся в аварийном состоянии, указанный документ не требуется;</w:t>
      </w:r>
    </w:p>
    <w:p w14:paraId="28ECBA4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проектная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r>
        <w:rPr>
          <w:rStyle w:val="a7"/>
          <w:rFonts w:ascii="Tahoma" w:eastAsiaTheme="majorEastAsia" w:hAnsi="Tahoma" w:cs="Tahoma"/>
          <w:color w:val="000000"/>
          <w:sz w:val="18"/>
          <w:szCs w:val="18"/>
        </w:rPr>
        <w:t>;</w:t>
      </w:r>
    </w:p>
    <w:p w14:paraId="1CB1E6F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F76B8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Указанные документы представляются в нотариально заверенных копиях или копиях с одновременным представлением оригинала.</w:t>
      </w:r>
    </w:p>
    <w:p w14:paraId="01E4D7F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14:paraId="433CC72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14:paraId="0DB159D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14:paraId="67D09E2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950A44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r>
        <w:rPr>
          <w:rStyle w:val="a4"/>
          <w:rFonts w:ascii="Tahoma" w:hAnsi="Tahoma" w:cs="Tahoma"/>
          <w:color w:val="000000"/>
          <w:sz w:val="18"/>
          <w:szCs w:val="18"/>
        </w:rPr>
        <w:lastRenderedPageBreak/>
        <w:t>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14:paraId="35BAE44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DD533C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2.7.1.          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14:paraId="572FBF3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выписка из Единого государственного реестра индивидуальных предпринимателей (в случае, если заявитель – индивидуальный предприниматель);</w:t>
      </w:r>
    </w:p>
    <w:p w14:paraId="5DC7991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выписка из Единого государственного реестра юридических лиц (в случае, если заявитель - юридическое лицо);</w:t>
      </w:r>
    </w:p>
    <w:p w14:paraId="4D48E7B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выписка из Единого государственного реестра прав на недвижимое имущество и сделок с ним о правах на земельный участок.</w:t>
      </w:r>
    </w:p>
    <w:p w14:paraId="00EE219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14:paraId="4A8B439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копия платежного документа об оплате компенсационной стоимости за вырубку деревьев и кустарников (в случаях, предусмотренных пунктом 2.12. административного регламента).</w:t>
      </w:r>
    </w:p>
    <w:p w14:paraId="5BADF33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58831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2.7.2. Заявитель вправе представить документы, указанные в подпункте  настоящей статьи по собственной инициативе.</w:t>
      </w:r>
    </w:p>
    <w:p w14:paraId="4DA9B15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муниципальной услуги.</w:t>
      </w:r>
    </w:p>
    <w:p w14:paraId="02063CD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458C7D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2.8. Указание на запрет требовать от заявителя</w:t>
      </w:r>
    </w:p>
    <w:p w14:paraId="1CF764B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E08B2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требовать от заявителя:</w:t>
      </w:r>
    </w:p>
    <w:p w14:paraId="1646ADC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086ADD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представление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14:paraId="39C83AE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882D98" w14:textId="77777777" w:rsidR="006A760F" w:rsidRDefault="006A760F" w:rsidP="006A760F">
      <w:pPr>
        <w:pStyle w:val="2"/>
        <w:shd w:val="clear" w:color="auto" w:fill="EEEEEE"/>
        <w:spacing w:before="0"/>
        <w:rPr>
          <w:rFonts w:ascii="Tahoma" w:hAnsi="Tahoma" w:cs="Tahoma"/>
          <w:color w:val="000000"/>
          <w:sz w:val="36"/>
          <w:szCs w:val="36"/>
        </w:rPr>
      </w:pPr>
      <w:r>
        <w:rPr>
          <w:rFonts w:ascii="Tahoma" w:hAnsi="Tahoma" w:cs="Tahoma"/>
          <w:color w:val="000000"/>
        </w:rPr>
        <w:t> </w:t>
      </w:r>
    </w:p>
    <w:p w14:paraId="704A0837" w14:textId="77777777" w:rsidR="006A760F" w:rsidRDefault="006A760F" w:rsidP="006A760F">
      <w:pPr>
        <w:pStyle w:val="2"/>
        <w:shd w:val="clear" w:color="auto" w:fill="EEEEEE"/>
        <w:spacing w:before="0"/>
        <w:rPr>
          <w:rFonts w:ascii="Tahoma" w:hAnsi="Tahoma" w:cs="Tahoma"/>
          <w:color w:val="000000"/>
        </w:rPr>
      </w:pPr>
      <w:r>
        <w:rPr>
          <w:rFonts w:ascii="Tahoma" w:hAnsi="Tahoma" w:cs="Tahoma"/>
          <w:color w:val="000000"/>
        </w:rPr>
        <w:t>2.9. Исчерпывающий перечень  оснований для отказа в приеме документов, необходимых для предоставления  муниципальной услуги</w:t>
      </w:r>
    </w:p>
    <w:p w14:paraId="632A2AA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B4230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не предусмотрено.</w:t>
      </w:r>
    </w:p>
    <w:p w14:paraId="10B1EC1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BAE89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2.10. Исчерпывающий перечень оснований для приостановления</w:t>
      </w:r>
    </w:p>
    <w:p w14:paraId="61792E6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или отказа в предоставлении муниципальной  услуги</w:t>
      </w:r>
    </w:p>
    <w:p w14:paraId="00F6584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A53F0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14:paraId="2F6F17C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муниципальной услуги являются:</w:t>
      </w:r>
    </w:p>
    <w:p w14:paraId="53F1044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14:paraId="603DC21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непредставление заявителем одного или более документов, указанных в пункте 2.6. административного регламента;</w:t>
      </w:r>
    </w:p>
    <w:p w14:paraId="3C4BC79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зеленые насаждения находятся вне границ населенных пунктов сельского поселения;</w:t>
      </w:r>
    </w:p>
    <w:p w14:paraId="4235DB6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заявлено о вырубке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14:paraId="272DF00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установление в ходе выездного осмотра отсутствия целесообразности в вырубке деревьев и кустарников.</w:t>
      </w:r>
    </w:p>
    <w:p w14:paraId="285F1E6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непредставление заявителем копии платежного документа об оплате компенсационной стоимости за вырубку зеленых насаждений (в случае необходимости такой оплаты).</w:t>
      </w:r>
    </w:p>
    <w:p w14:paraId="641F378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A2208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2C6461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B7AB30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Услуги, которые являются необходимыми и обязательными для предоставления муниципальной услуги, не предусмотрены.</w:t>
      </w:r>
    </w:p>
    <w:p w14:paraId="0D33A80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C1F82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14:paraId="5958A67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F6D79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предоставлении муниципальной услуги взимается компенсационная стоимость за вырубку (снос) зеленых насаждений в случаях и порядке, установленном постановлением администрации Крутовского сельсовета Щигровского района Курской области «Об утверждении  Порядка осуществления вырубки деревьев и кустарников, а также проведения компенсационного озеленения на территории Крутовского сельсовета »  »  от ______ 201___г. №______.</w:t>
      </w:r>
    </w:p>
    <w:p w14:paraId="70BA2DD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Компенсационная стоимость за вырубку (снос) зеленых насаждений взимается в случаях реализации предусмотренного градостроительной документацией проекта, утвержденного в установленном порядке.</w:t>
      </w:r>
    </w:p>
    <w:p w14:paraId="317EB8A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Компенсационная стоимость за вырубку деревьев и кустарников не взимается:</w:t>
      </w:r>
    </w:p>
    <w:p w14:paraId="657F97A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рубок ухода, санитарных рубок и реконструкции зелёных насаждений;</w:t>
      </w:r>
    </w:p>
    <w:p w14:paraId="6AE963C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вырубке деревьев и кустарников в случае ликвидации аварийных и чрезвычайных ситуаций;</w:t>
      </w:r>
    </w:p>
    <w:p w14:paraId="16A5335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вырубке деревьев и кустарников, нарушающих световой режим в жилых и общественных зданиях (растущих на расстоянии менее 5 метров от ствола растения до стены здания), если имеется заключение Роспотребнадзора;</w:t>
      </w:r>
    </w:p>
    <w:p w14:paraId="5AAF620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вырубке сухостойных деревьев и кустарников;</w:t>
      </w:r>
    </w:p>
    <w:p w14:paraId="1551779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вырубке деревьев и кустарников, произрастающих в охранных зонах инженерных сетей и коммуникаций. В случае проведения ремонта инженерных коммуникаций размер прилегающей территории при проведении работ может быть увеличен при обосновании.</w:t>
      </w:r>
    </w:p>
    <w:p w14:paraId="7164F6A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строительстве или ремонте объектов муниципальных учреждений здравоохранения, образования, культуры, спорта и инженерной инфраструктуры.</w:t>
      </w:r>
    </w:p>
    <w:p w14:paraId="4956491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E3FDA7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42ABF30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996FC1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Оплата услуги не предусмотрена.</w:t>
      </w:r>
    </w:p>
    <w:p w14:paraId="10516F6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2A5CC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14:paraId="3735891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BD938E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Максимальное время ожидания в очереди при подаче запроса о предоставлении муниципальной услуги в Администрацию и МФЦ не более 15 минут.</w:t>
      </w:r>
    </w:p>
    <w:p w14:paraId="7768F84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Максимальное время ожидания при получении результата предоставления муниципальной услуги в Администрацию и МФЦ не более 15 минут.</w:t>
      </w:r>
    </w:p>
    <w:p w14:paraId="110A313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0DAD1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2.15. Срок и порядок регистрации запроса заявителя</w:t>
      </w:r>
    </w:p>
    <w:p w14:paraId="5AB737F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предоставлении муниципальной услуги</w:t>
      </w:r>
    </w:p>
    <w:p w14:paraId="41EA869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3A783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в Администрацию или МФЦ, максимальный срок регистрации заявления не превышает 15 минут.</w:t>
      </w:r>
    </w:p>
    <w:p w14:paraId="2721DD1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592CC8A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26197E3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14:paraId="3B0BC08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в установленном порядке заявление;</w:t>
      </w:r>
    </w:p>
    <w:p w14:paraId="4CE5A58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ставит на экземпляр заявления заявителя (при наличии) отметку с номером и датой регистрации заявления;</w:t>
      </w:r>
    </w:p>
    <w:p w14:paraId="210C058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сообщает заявителю о предварительной дате предоставления муниципальной услуги;</w:t>
      </w:r>
    </w:p>
    <w:p w14:paraId="653C216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следит за соблюдением сроков предоставления услуги.</w:t>
      </w:r>
    </w:p>
    <w:p w14:paraId="4EDAF3D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CA580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D9ED55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16C10B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9C97A8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2.16.1. Требования к помещениям Администрации, в которых предоставляется муниципальная услуга, к местам ожидания и приема заявителей.</w:t>
      </w:r>
    </w:p>
    <w:p w14:paraId="716F065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Здание, в котором расположена Администрация, оборудуется входом для свободного доступа заявителей в помещение, в том числе и для инвалидов.</w:t>
      </w:r>
    </w:p>
    <w:p w14:paraId="4B52AA9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14:paraId="3D6665C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w:t>
      </w:r>
    </w:p>
    <w:p w14:paraId="1C5C3D3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нахождения;</w:t>
      </w:r>
    </w:p>
    <w:p w14:paraId="19A6503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w:t>
      </w:r>
    </w:p>
    <w:p w14:paraId="1C5FF58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должны соответствовать комфортным условиям для заявителей и оптимальным условиям работы специалистов Администрации.</w:t>
      </w:r>
    </w:p>
    <w:p w14:paraId="285BABB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14:paraId="5FD84E1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14:paraId="0839DAA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номера кабинета;</w:t>
      </w:r>
    </w:p>
    <w:p w14:paraId="2E85CE8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имени, отчества и должности специалиста, осуществляющего прием и выдачу документов;</w:t>
      </w:r>
    </w:p>
    <w:p w14:paraId="5E51AC3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времени перерыва, технического перерыва.</w:t>
      </w:r>
    </w:p>
    <w:p w14:paraId="7E47E41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14:paraId="2707003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Требования к размещению и оформлению визуальной, текстовой информации в Администрации:</w:t>
      </w:r>
    </w:p>
    <w:p w14:paraId="52A0AD3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14:paraId="7922631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w:t>
      </w:r>
    </w:p>
    <w:p w14:paraId="374014B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размещении работников Администрации;</w:t>
      </w:r>
    </w:p>
    <w:p w14:paraId="3068771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услуг, предоставляемых Администрацией, предоставляющей услугу;</w:t>
      </w:r>
    </w:p>
    <w:p w14:paraId="32ADA4C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документов, необходимых для предоставления муниципальной услуги, и требования, предъявляемые к документам;</w:t>
      </w:r>
    </w:p>
    <w:p w14:paraId="4A97C7C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предоставления муниципальной услуги.</w:t>
      </w:r>
    </w:p>
    <w:p w14:paraId="3BD6FFF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14:paraId="4225AFA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Обеспечение доступности для инвалидов</w:t>
      </w:r>
    </w:p>
    <w:p w14:paraId="3AD11B4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0310125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объекты и выхода из них;</w:t>
      </w:r>
    </w:p>
    <w:p w14:paraId="1A9C592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14:paraId="7B14832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14:paraId="5CF7A40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14:paraId="235C004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14:paraId="1B82661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492C40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3D77850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допуска сурдопереводчика, тифлосурдопереводчика, а также иного лица, владеющего жестовым языком;</w:t>
      </w:r>
    </w:p>
    <w:p w14:paraId="2D365B6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при необходимости, услуги по месту жительства инвалида или в дистанционном режиме;</w:t>
      </w:r>
    </w:p>
    <w:p w14:paraId="195CF7F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14:paraId="1EA1F3D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140D3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2.17.Показатели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A4AF05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F2DD6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Показатели доступности </w:t>
      </w:r>
      <w:r>
        <w:rPr>
          <w:rFonts w:ascii="Tahoma" w:hAnsi="Tahoma" w:cs="Tahoma"/>
          <w:color w:val="000000"/>
          <w:sz w:val="18"/>
          <w:szCs w:val="18"/>
        </w:rPr>
        <w:t>муниципальной</w:t>
      </w:r>
      <w:r>
        <w:rPr>
          <w:rStyle w:val="a4"/>
          <w:rFonts w:ascii="Tahoma" w:hAnsi="Tahoma" w:cs="Tahoma"/>
          <w:color w:val="000000"/>
          <w:sz w:val="18"/>
          <w:szCs w:val="18"/>
        </w:rPr>
        <w:t> услуги:</w:t>
      </w:r>
    </w:p>
    <w:p w14:paraId="3B254B5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20C7C04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2A28AA8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7521E59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14:paraId="30728E3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C6368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Показатели качества муниципальной услуги:</w:t>
      </w:r>
    </w:p>
    <w:p w14:paraId="1026F0D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0F28ED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14:paraId="345DEDE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27C61B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48BD055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взаимодействия заявителя с должностными лицами при предоставлении муниципальной услуги;</w:t>
      </w:r>
    </w:p>
    <w:p w14:paraId="1683ABD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очередей при приеме и выдаче документов заявителям;</w:t>
      </w:r>
    </w:p>
    <w:p w14:paraId="5464E00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14:paraId="3CF4375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жалоб на некорректное, невнимательное отношение специалистов и уполномоченных должностных лиц к заявителям;</w:t>
      </w:r>
    </w:p>
    <w:p w14:paraId="7FFC4F5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возможности получения муниципальной услуги в электронном виде;</w:t>
      </w:r>
    </w:p>
    <w:p w14:paraId="0D7D6A3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14:paraId="1F5FB7B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16A54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14:paraId="1DCF02B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A8C8C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2.18.1. Особенности предоставления муниципальной услуги в МФЦ.</w:t>
      </w:r>
    </w:p>
    <w:p w14:paraId="4B2A618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14:paraId="33EBD0C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осуществляется после однократного обращения заявителя с соответствующим запросом в МФЦ.</w:t>
      </w:r>
    </w:p>
    <w:p w14:paraId="78B55B9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14:paraId="6087FFB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14:paraId="5C6997C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2.18.2. Особенности предоставления муниципальной услуги в электронной форме.</w:t>
      </w:r>
    </w:p>
    <w:p w14:paraId="59F14D2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192A3F3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14:paraId="04C7FD9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14:paraId="0758772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14:paraId="67E0D3B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в электронном виде поступит в Администрацию.</w:t>
      </w:r>
    </w:p>
    <w:p w14:paraId="3726C93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Уточнить текущее состояние заявления можно в разделе «Мои заявки».</w:t>
      </w:r>
    </w:p>
    <w:p w14:paraId="6601B2C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14:paraId="6A350CF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Подача заявления на предоставление муниципальной услуги в электронном виде осуществляется с применением простой электронной подписи.</w:t>
      </w:r>
    </w:p>
    <w:p w14:paraId="103EEC7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14:paraId="59028CC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14:paraId="51DFE90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5FB0AC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14:paraId="5ADA5E3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5C8A7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Исчерпывающий перечень административных  действий (процедур)</w:t>
      </w:r>
    </w:p>
    <w:p w14:paraId="2737E89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E1E28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14:paraId="42BB7B4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w:t>
      </w:r>
    </w:p>
    <w:p w14:paraId="2D753BC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(документов), необходимых для предоставления муниципальной услуги;</w:t>
      </w:r>
    </w:p>
    <w:p w14:paraId="0582BA6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Принятие решения о предоставлении (отказе в предоставлении) муниципальной услуги  и оформление результатов;</w:t>
      </w:r>
    </w:p>
    <w:p w14:paraId="0335BFF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выдача документа, являющегося результата (ом) предоставления муниципальной услуги.</w:t>
      </w:r>
    </w:p>
    <w:p w14:paraId="4012F3B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1CDD7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Последовательность муниципальной услуги отражена в блок-схеме согласно приложению № 4 к настоящему Административному регламенту.</w:t>
      </w:r>
    </w:p>
    <w:p w14:paraId="186A211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841B9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14:paraId="7922439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28807B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14:paraId="279CEE1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4A66D6C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14:paraId="664B464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14:paraId="70D3B01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обращении заявителя в Администрацию или МФЦ, ответственный специалист:</w:t>
      </w:r>
    </w:p>
    <w:p w14:paraId="04163E5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устанавливает личность заявителя путем проверки документов (паспорт либо документ его заменяющий);</w:t>
      </w:r>
    </w:p>
    <w:p w14:paraId="6462521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 проверку представленных документов на предмет:</w:t>
      </w:r>
    </w:p>
    <w:p w14:paraId="2AF3347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полноты представленных заявителем документов, указанных в п. 2.6. настоящего Административного регламента;</w:t>
      </w:r>
    </w:p>
    <w:p w14:paraId="4F2F737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требований к оформлению документов:</w:t>
      </w:r>
    </w:p>
    <w:p w14:paraId="6A6E9B9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соответствие представленных документов, по форме или содержанию требованиям действующего законодательства,</w:t>
      </w:r>
    </w:p>
    <w:p w14:paraId="3052C7A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документе отсутствуют неоговоренные приписки и исправления,</w:t>
      </w:r>
    </w:p>
    <w:p w14:paraId="72C1C0B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текст документа написан разборчиво от руки или напечатан при помощи средств электронно-вычислительной техники;</w:t>
      </w:r>
    </w:p>
    <w:p w14:paraId="0E0BC43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и отчество заявителя, место жительства, телефон написаны полностью;</w:t>
      </w:r>
    </w:p>
    <w:p w14:paraId="747241D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документы не должны быть исполнены карандашом.</w:t>
      </w:r>
    </w:p>
    <w:p w14:paraId="5E54141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приеме документов специалист Администрации или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14:paraId="5A92B6E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приема заявлений и документов от заявителей или их представителей не превышает 15 минут.</w:t>
      </w:r>
    </w:p>
    <w:p w14:paraId="497F96E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документов по муниципальной услуге Администрации или МФЦ регистрирует заявление, вносит данные о принятии заявления и документов в информационную систему:</w:t>
      </w:r>
    </w:p>
    <w:p w14:paraId="3ECC233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порядковый номер записи;</w:t>
      </w:r>
    </w:p>
    <w:p w14:paraId="386F908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дату внесения записи;</w:t>
      </w:r>
    </w:p>
    <w:p w14:paraId="2B096B6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данные заявителя (фамилию, имя, отчество);</w:t>
      </w:r>
    </w:p>
    <w:p w14:paraId="236B3E9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фамилию специалиста, ответственного за прием заявления и документов.</w:t>
      </w:r>
    </w:p>
    <w:p w14:paraId="644DFD3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Критерием принятия решения  является наличие права у заявителя на обращение за получением услуги.</w:t>
      </w:r>
    </w:p>
    <w:p w14:paraId="1EF78A8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w:t>
      </w:r>
    </w:p>
    <w:p w14:paraId="1989762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исполнения административной процедуры является регистрация заявления о предоставлении муниципальной услуги  в Книге регистрации заявлений граждан.</w:t>
      </w:r>
    </w:p>
    <w:p w14:paraId="49871A6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установления фактов,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5F0C9F8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процедурой приема и регистрации заявлений, приема документов осуществляет руководитель Администрации или МФЦ.</w:t>
      </w:r>
    </w:p>
    <w:p w14:paraId="0251148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поступившие в МФЦ, подлежат передаче в Администрацию не позднее дня, следующего за днем их принятия.</w:t>
      </w:r>
    </w:p>
    <w:p w14:paraId="7B8C422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14:paraId="4ED288D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DD98E2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3.2. Формирование и направление межведомственных запросов</w:t>
      </w:r>
    </w:p>
    <w:p w14:paraId="1E2E6DE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3A9ED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14:paraId="41ED78B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14:paraId="4E3D358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Направление межведомственного запроса осуществляется следующими способами:</w:t>
      </w:r>
    </w:p>
    <w:p w14:paraId="1D3BAAE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использованием межведомственного информационного взаимодействия</w:t>
      </w:r>
    </w:p>
    <w:p w14:paraId="15191DF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иными способами, не противоречащими законодательству.</w:t>
      </w:r>
    </w:p>
    <w:p w14:paraId="7FA04F3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(МФЦ) определяет способ направления запроса и осуществляет его направление.</w:t>
      </w:r>
    </w:p>
    <w:p w14:paraId="440C0F2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14:paraId="1DAE361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14:paraId="3F5DF1E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Критерием принятия решения  является необходимость наличия документов указанных в пункте  2.7.</w:t>
      </w:r>
    </w:p>
    <w:p w14:paraId="1216648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14:paraId="001AF2E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запрос регистрируется в установленном порядке.</w:t>
      </w:r>
    </w:p>
    <w:p w14:paraId="24E4237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получении ответа на запрос специалист Администрации (МФЦ) приобщает полученный ответ к документам, представленным заявителем.</w:t>
      </w:r>
    </w:p>
    <w:p w14:paraId="5F31468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 получение ответа на межведомственный запрос Администрации или МФЦ.</w:t>
      </w:r>
    </w:p>
    <w:p w14:paraId="006B770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результата – регистрация ответа на межведомственный запрос в журнале учета входящей корреспонденции</w:t>
      </w:r>
    </w:p>
    <w:p w14:paraId="35C2BE3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14:paraId="0B07CF9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3.3. Рассмотрение материалов (документов), необходимых для предоставления муниципальной услуги</w:t>
      </w:r>
    </w:p>
    <w:p w14:paraId="45B3E57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175F71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административной процедуры является получение специалистом Администрации, ответственным за рассмотрение документов, документов, представленных заявителем для предоставления муниципальной услуги и полученных по межведомственному запросу.</w:t>
      </w:r>
    </w:p>
    <w:p w14:paraId="4596164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Администрации готовит представленные заявителем документы на рассмотрение Комиссии по вырубке деревьев и кустарников (далее - Комиссия) для осуществления экспертной оценки необходимости вырубки деревьев и кустарников. На основании визы Главы Администрации сельсовета (далее – Глава Администрации)  документы заявителя направляются на рассмотрение в Комиссию.</w:t>
      </w:r>
    </w:p>
    <w:p w14:paraId="29E1C6F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Критерием принятия решения является предоставление к обработке и предварительному рассмотрению заявления и прилагаемых к нему документов.</w:t>
      </w:r>
    </w:p>
    <w:p w14:paraId="5599A58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70ED3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получении заявления и комплекта документов Комиссия осуществляет следующую последовательность действий:</w:t>
      </w:r>
    </w:p>
    <w:p w14:paraId="4148118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проводит обследование участка с предполагаемыми к вырубке деревьями и кустарниками;</w:t>
      </w:r>
    </w:p>
    <w:p w14:paraId="04D5E9C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составляет акт обследования (Приложение № 2 к административному регламенту) и пересчетную ведомость подлежащих вырубке деревьев и кустарников, содержащие сведения о количественном и породном составе, диаметре и состоянии зеленых насаждений;</w:t>
      </w:r>
    </w:p>
    <w:p w14:paraId="1D7721F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необходимости производит расчет компенсационной стоимости за вырубку деревьев и кустарников и (или) проведения компенсационного озеленения.</w:t>
      </w:r>
    </w:p>
    <w:p w14:paraId="7E5E8E9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компенсационной стоимости за вырубку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14:paraId="0C9127D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обследования, пересчетная ведомость и расчет компенсационной стоимости составляется в двух экземплярах, один из которых передается заявителю.</w:t>
      </w:r>
    </w:p>
    <w:p w14:paraId="37B2866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(направление) заявителю акта обследования, пересчетной ведомости подлежащих вырубке деревьев и кустарников и при наличии расчета компенсационной стоимости за вырубку деревьев и кустарников и (или) проведения компенсационного озеленения осуществляется способом, указанным в заявлении, в том числе:</w:t>
      </w:r>
    </w:p>
    <w:p w14:paraId="56D9E2D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обращении в Администрацию;</w:t>
      </w:r>
    </w:p>
    <w:p w14:paraId="7FE06DB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обращении в МФЦ,</w:t>
      </w:r>
    </w:p>
    <w:p w14:paraId="5FDE830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посредством заказного почтового отправления с уведомлением о вручении;</w:t>
      </w:r>
    </w:p>
    <w:p w14:paraId="7655E3E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через личный кабинет на Едином портале государственных и муниципальных услуг.</w:t>
      </w:r>
    </w:p>
    <w:p w14:paraId="5814395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в течение 4 рабочих дней со дня получения акта, обязан оплатить компенсационную стоимость за вырубку деревьев и кустарников.</w:t>
      </w:r>
    </w:p>
    <w:p w14:paraId="1AE9336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14:paraId="7F6593A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14:paraId="76DDCE4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наличия полного комплекта документов, предусмотренных пунктами 2.6. и 2.7.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
    <w:p w14:paraId="363F293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с даты поступления заявления и прилагаемых к нему документов к специалисту Администрации, ответственному за предоставление муниципальной услуги.</w:t>
      </w:r>
    </w:p>
    <w:p w14:paraId="301D48C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исполнения административной процедуры по обработке и предварительному рассмотрению заявления и прилагаемых к нему документов является:</w:t>
      </w:r>
    </w:p>
    <w:p w14:paraId="6E7E92D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передача специалисту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14:paraId="08D384E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передача проекта письма об отказе в выдаче разрешения на вырубку (снос) зеленых насаждений на подпись должностному лицу Администрации;</w:t>
      </w:r>
    </w:p>
    <w:p w14:paraId="359DE96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переход к осуществлению административной процедуры по принятию решения о предоставлении (об отказе в предоставлении) муниципальной услуги.</w:t>
      </w:r>
    </w:p>
    <w:p w14:paraId="060F242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(функций) Курской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14:paraId="0DEBA87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w:t>
      </w:r>
    </w:p>
    <w:p w14:paraId="24A9C59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14:paraId="200D800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проект письма об отказе в выдаче разрешения на вырубку (снос) зеленых насаждений.</w:t>
      </w:r>
    </w:p>
    <w:p w14:paraId="40F56E6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299217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A48C1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3.4. Принятие решения о предоставлении (отказе в предоставлении) муниципальной услуги  и оформление результатов</w:t>
      </w:r>
    </w:p>
    <w:p w14:paraId="2EA0513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758573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14:paraId="7315ACB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заявления и прилагаемых к нему документов, акта обследования и пересчетной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14:paraId="218FF85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Критерием принятия решения  является  наличие (отсутствие) права заявителя на предоставление муниципальной услуги.</w:t>
      </w:r>
    </w:p>
    <w:p w14:paraId="2B37183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14:paraId="7BA8E46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принятия Комиссией решения о предоставлении муниципальной услуги специалист Администрации, ответственный за предоставление муниципальной услуги, в течение 10 календарных дней с даты утверждения протокола заседания Комиссии подготавливает разрешение на вырубку деревьев и кустарников (приложение № 3). Данное разрешение подписывается Главой Администрации.</w:t>
      </w:r>
    </w:p>
    <w:p w14:paraId="194FF96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Подписанное Главой Администрации разрешение на вырубку деревьев и кустарников регистрируется в Журнале исходящей корреспонденции в соответствии с Инструкцией по делопроизводству.</w:t>
      </w:r>
    </w:p>
    <w:p w14:paraId="2C1F82C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принятия Комиссией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Данное уведомление подписывается Главой  Администрации.</w:t>
      </w:r>
    </w:p>
    <w:p w14:paraId="4FE8625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14:paraId="21113B8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пунктах 2.6. и 2.7. административного регламента.</w:t>
      </w:r>
    </w:p>
    <w:p w14:paraId="2D24C1E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заявления и прилагаемых к нему документов, акта обследования и пересчетной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14:paraId="762F359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административной процедуры является разрешение Администрации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14:paraId="0C280C6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 уведомления Администрации  об отказе в выдаче разрешения на вырубку деревьев и кустарников с мотивированным обоснованием причин отказа.</w:t>
      </w:r>
    </w:p>
    <w:p w14:paraId="7770420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A2D1E1" w14:textId="77777777" w:rsidR="006A760F" w:rsidRDefault="006A760F" w:rsidP="006A760F">
      <w:pPr>
        <w:pStyle w:val="2"/>
        <w:shd w:val="clear" w:color="auto" w:fill="EEEEEE"/>
        <w:spacing w:before="0"/>
        <w:rPr>
          <w:rFonts w:ascii="Tahoma" w:hAnsi="Tahoma" w:cs="Tahoma"/>
          <w:color w:val="000000"/>
          <w:sz w:val="36"/>
          <w:szCs w:val="36"/>
        </w:rPr>
      </w:pPr>
      <w:r>
        <w:rPr>
          <w:rFonts w:ascii="Tahoma" w:hAnsi="Tahoma" w:cs="Tahoma"/>
          <w:color w:val="000000"/>
        </w:rPr>
        <w:t>3.5. Выдача документа, являющегося результатом предоставления муниципальной услуги</w:t>
      </w:r>
    </w:p>
    <w:p w14:paraId="095A609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38F92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Основанием для начала процедуры является регистрация в Администрации  в Журнале исходящей корреспонденции  для передачи заявителю или передача в МФЦ одного из следующих документов:</w:t>
      </w:r>
    </w:p>
    <w:p w14:paraId="03BBBED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принятии положительного решения: разрешение Администрации на вырубку деревьев и кустарников;</w:t>
      </w:r>
    </w:p>
    <w:p w14:paraId="5494037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принятии отрицательного решения: уведомления Администрации  об отказе в выдаче разрешения на вырубку деревьев и кустарников с мотивированным обоснованием причин отказа.</w:t>
      </w:r>
    </w:p>
    <w:p w14:paraId="4D558DC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Критерием принятия решения является подписанное разрешение Администрации Крутовского сельсовета Щигровского  района Курской области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14:paraId="662DB35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14:paraId="0245B71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14:paraId="478EE1A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14:paraId="4F74734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14:paraId="41775BE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Процедура заканчивается выдачей заявителю одного из следующих документов:</w:t>
      </w:r>
    </w:p>
    <w:p w14:paraId="1B0EC44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принятии положительного решения: разрешение Администрации на вырубку деревьев и кустарников;</w:t>
      </w:r>
    </w:p>
    <w:p w14:paraId="208DAE1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принятии отрицательного решения: уведомления Администрации  об отказе в выдаче разрешения на вырубку деревьев и кустарников с мотивированным обоснованием причин отказа.</w:t>
      </w:r>
    </w:p>
    <w:p w14:paraId="765B91D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Фактом, подтверждающим получение результата услуги, является наличие подписи заявителя в журнале исходящей корреспонденции.</w:t>
      </w:r>
    </w:p>
    <w:p w14:paraId="31F628B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выполнения административной процедуры составляет 3 рабочих дня.</w:t>
      </w:r>
    </w:p>
    <w:p w14:paraId="4B84BF0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                  </w:t>
      </w:r>
    </w:p>
    <w:p w14:paraId="3EA18BD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IV. ФОРМЫ КОНТРОЛЯ ЗА ИСПОЛНЕНИЕМ АДМИНИСТРАТИВНОГО РЕГЛАМЕНТА</w:t>
      </w:r>
      <w:r>
        <w:rPr>
          <w:rFonts w:ascii="Tahoma" w:hAnsi="Tahoma" w:cs="Tahoma"/>
          <w:color w:val="000000"/>
          <w:sz w:val="18"/>
          <w:szCs w:val="18"/>
        </w:rPr>
        <w:t> </w:t>
      </w:r>
      <w:r>
        <w:rPr>
          <w:rStyle w:val="a4"/>
          <w:rFonts w:ascii="Tahoma" w:hAnsi="Tahoma" w:cs="Tahoma"/>
          <w:color w:val="000000"/>
          <w:sz w:val="18"/>
          <w:szCs w:val="18"/>
        </w:rPr>
        <w:t>ПРЕДОСТАВЛЕНИЯ МУНИЦИПАЛЬНОЙ УСЛУГИ</w:t>
      </w:r>
    </w:p>
    <w:p w14:paraId="567EB38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5BB69D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1D81E5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B11DE0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14:paraId="677EAEB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2029BD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14:paraId="3920973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56D1B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7B8EA3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BFE46C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14:paraId="04EE115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Для проведения плановых и внеплановых проверок полноты и качества предоставления муниципальной услуги формируется комиссия.</w:t>
      </w:r>
    </w:p>
    <w:p w14:paraId="3C1D0B2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Плановые проверки проводятся в соответствии с годовым планом работы Администрации.</w:t>
      </w:r>
    </w:p>
    <w:p w14:paraId="4141C65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14:paraId="1363A68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Результаты проверки оформляются в виде акта, в котором отмечаются выявленные недостатки и указываются предложения по их устранению.</w:t>
      </w:r>
    </w:p>
    <w:p w14:paraId="70F8E44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подписывается всеми членами комиссии.</w:t>
      </w:r>
    </w:p>
    <w:p w14:paraId="175A8A6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7D639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14:paraId="7061A80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D79475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14:paraId="60B323E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14:paraId="5376526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4322C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39B5BA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A180AA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предоставлением муниципальной услуги со стороны граждан, их объединений и организаций осуществляется:</w:t>
      </w:r>
    </w:p>
    <w:p w14:paraId="175CB11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общественными объединениями и организациями;</w:t>
      </w:r>
    </w:p>
    <w:p w14:paraId="5A02505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иными органами, в установленном законом порядке.</w:t>
      </w:r>
    </w:p>
    <w:p w14:paraId="25D1E28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FECB16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Граждане, их объединения и организации также вправе:</w:t>
      </w:r>
    </w:p>
    <w:p w14:paraId="365EC47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направлять замечания и предложения по улучшению доступности и качества предоставления муниципальной услуги;</w:t>
      </w:r>
    </w:p>
    <w:p w14:paraId="6CA4C3D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вносить предложения о мерах по устранению нарушений Административного регламента.</w:t>
      </w:r>
    </w:p>
    <w:p w14:paraId="07FA773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14:paraId="2EBD082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EE5AF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67259D2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290B146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91A531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14:paraId="71F3530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C4348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14:paraId="6820709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5.2. Предмет жалобы</w:t>
      </w:r>
    </w:p>
    <w:p w14:paraId="3F8D391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7D4CD9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14:paraId="29E04C0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5.2.2. Заявитель может обратиться с жалобой, в том числе в следующих случаях:</w:t>
      </w:r>
    </w:p>
    <w:p w14:paraId="1CD1CCD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нарушение срока регистрации запроса заявителя о предоставлении муниципальной услуги;</w:t>
      </w:r>
    </w:p>
    <w:p w14:paraId="37ACFAB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нарушение срока предоставления муниципальной услуги;</w:t>
      </w:r>
    </w:p>
    <w:p w14:paraId="021B6D2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14:paraId="7136C11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14:paraId="5C996B7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14:paraId="04BD81B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7526F5A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2AA877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31AE56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5.3. Органы местного самоуправления и уполномоченные на рассмотрение жалобы должностные лица, которым может быть направлена жалоба.</w:t>
      </w:r>
    </w:p>
    <w:p w14:paraId="09E0455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BCFE92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Заявители могут направить жалобу:</w:t>
      </w:r>
    </w:p>
    <w:p w14:paraId="7231386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Администрацию Крутовского  сельсовета Щигровского района (адрес: 306539. Курская область, Щигровский р-н, д. Крутое, телефон: 8 (471-45-4-73-44);</w:t>
      </w:r>
    </w:p>
    <w:p w14:paraId="654D347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Главе Крутовского сельсовета Щигровского  района (адрес306539. Курская область, Щигровский р-н, д. Крутое, телефон: 8 (471-45-4-73-44)</w:t>
      </w:r>
    </w:p>
    <w:p w14:paraId="5DE26E8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5.4. Порядок подачи и рассмотрения жалобы</w:t>
      </w:r>
    </w:p>
    <w:p w14:paraId="52B62A5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82755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Крутовского сельсовета Щигровского района.</w:t>
      </w:r>
    </w:p>
    <w:p w14:paraId="74DD480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w:t>
      </w:r>
    </w:p>
    <w:p w14:paraId="6820125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 почте;</w:t>
      </w:r>
    </w:p>
    <w:p w14:paraId="316BCA6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 использованием информационно-телекоммуникационной сети «Интернет»:</w:t>
      </w:r>
    </w:p>
    <w:p w14:paraId="0F40998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официальный сайт Администрации Крутовского сельсовета Щигровского района Курской области: </w:t>
      </w:r>
      <w:hyperlink r:id="rId9" w:history="1">
        <w:r>
          <w:rPr>
            <w:rStyle w:val="a5"/>
            <w:rFonts w:ascii="Tahoma" w:hAnsi="Tahoma" w:cs="Tahoma"/>
            <w:color w:val="33A6E3"/>
            <w:sz w:val="18"/>
            <w:szCs w:val="18"/>
            <w:u w:val="none"/>
          </w:rPr>
          <w:t>www. krutoe.rkursk.ru</w:t>
        </w:r>
      </w:hyperlink>
    </w:p>
    <w:p w14:paraId="3C4D934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федеральной государственной информационной системы «Единый портал государственных и муниципальных услуг (функций)» http://gosuslugi.ru;</w:t>
      </w:r>
    </w:p>
    <w:p w14:paraId="0718B59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подана заявителем:</w:t>
      </w:r>
    </w:p>
    <w:p w14:paraId="59FBE3D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14:paraId="2F604B2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жалобы фиксируются в журнале учета.</w:t>
      </w:r>
    </w:p>
    <w:p w14:paraId="1C2F084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Личный прием заявителей по вопросам обжалования решения и (или) действия (бездействия) Администрации Крутовского сельсовета Щигровского района Курской области и (или) ее должностных лиц осуществляется Главой Администрации Крутовского сельсовета Щигровского района Курской области в часы приема заявителей.</w:t>
      </w:r>
    </w:p>
    <w:p w14:paraId="535D7D1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должна содержать:</w:t>
      </w:r>
    </w:p>
    <w:p w14:paraId="4494810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14:paraId="10276AD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3AD73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35FC87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C99D1B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обращением, жалобой заявитель ставит личную подпись и дату.</w:t>
      </w:r>
    </w:p>
    <w:p w14:paraId="140E856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C20EEA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оформленная в соответствии с законодательством Российской Федерации доверенность (для физических лиц);</w:t>
      </w:r>
    </w:p>
    <w:p w14:paraId="666F560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844259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62933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5.5. Сроки рассмотрения жалобы</w:t>
      </w:r>
    </w:p>
    <w:p w14:paraId="65B6161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57984C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1E6E69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29CA3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5.6. Перечень оснований для приостановления рассмотрения жалобы</w:t>
      </w:r>
    </w:p>
    <w:p w14:paraId="5840387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C1F5F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приостановления рассмотрения жалобы законодательством Российской Федерации не предусмотрено.</w:t>
      </w:r>
    </w:p>
    <w:p w14:paraId="5605869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09B08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5.7. Результат рассмотрения  жалобы</w:t>
      </w:r>
    </w:p>
    <w:p w14:paraId="67C67BD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48AD66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жалобы орган, предоставляющий муниципальную услугу, принимает одно из следующих решений:</w:t>
      </w:r>
    </w:p>
    <w:p w14:paraId="1D5016B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14:paraId="2483660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отказывает в удовлетворении жалобы.</w:t>
      </w:r>
    </w:p>
    <w:p w14:paraId="5FED2F2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293779A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43179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5.8. Порядок информирования заявителя о результатах рассмотрения жалобы</w:t>
      </w:r>
    </w:p>
    <w:p w14:paraId="38ECFBD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685FD8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D5B49F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31EF7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5.9. Порядок обжалования решения по жалобе</w:t>
      </w:r>
    </w:p>
    <w:p w14:paraId="50BB599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E685DF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14:paraId="44E94CA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2E9BE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5.10. Право заявителя на получение информации и документов, необходимых для обоснования и рассмотрения жалобы</w:t>
      </w:r>
    </w:p>
    <w:p w14:paraId="281FC2B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 </w:t>
      </w:r>
    </w:p>
    <w:p w14:paraId="657D992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 получение информации и документов, необходимых для обоснования и рассмотрения жалобы.</w:t>
      </w:r>
    </w:p>
    <w:p w14:paraId="1E687F1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E0C27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5.11.Способы информирования заявителя о порядке подачи и рассмотрения жалобы.</w:t>
      </w:r>
    </w:p>
    <w:p w14:paraId="2E90332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0751A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0" w:history="1">
        <w:r>
          <w:rPr>
            <w:rStyle w:val="a5"/>
            <w:rFonts w:ascii="Tahoma" w:hAnsi="Tahoma" w:cs="Tahoma"/>
            <w:color w:val="33A6E3"/>
            <w:sz w:val="18"/>
            <w:szCs w:val="18"/>
            <w:u w:val="none"/>
          </w:rPr>
          <w:t>www.gosuslugi.ru</w:t>
        </w:r>
      </w:hyperlink>
      <w:r>
        <w:rPr>
          <w:rFonts w:ascii="Tahoma" w:hAnsi="Tahoma" w:cs="Tahoma"/>
          <w:color w:val="000000"/>
          <w:sz w:val="18"/>
          <w:szCs w:val="18"/>
        </w:rPr>
        <w:t>), в региональной государственной информационной системе «Портал государственных и муниципальных услуг (функций) Курской области» (</w:t>
      </w:r>
      <w:hyperlink r:id="rId11" w:history="1">
        <w:r>
          <w:rPr>
            <w:rStyle w:val="a5"/>
            <w:rFonts w:ascii="Tahoma" w:hAnsi="Tahoma" w:cs="Tahoma"/>
            <w:color w:val="33A6E3"/>
            <w:sz w:val="18"/>
            <w:szCs w:val="18"/>
            <w:u w:val="none"/>
          </w:rPr>
          <w:t>www.rpgu.rkursk.ru</w:t>
        </w:r>
      </w:hyperlink>
      <w:r>
        <w:rPr>
          <w:rFonts w:ascii="Tahoma" w:hAnsi="Tahoma" w:cs="Tahoma"/>
          <w:color w:val="000000"/>
          <w:sz w:val="18"/>
          <w:szCs w:val="18"/>
        </w:rPr>
        <w:t>), на официальном сайте Крутовского сельсовета Щигровского района.</w:t>
      </w:r>
    </w:p>
    <w:p w14:paraId="4CD488D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14:paraId="1092DF8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96DB3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64D99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FD805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31E38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F1611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25B28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3EA75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A71E7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48448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79903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9F398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E6F6B2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36D9E7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F650E0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2D7F15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153804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B6D41E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985ABB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8191D7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68C287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9F9F71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589D3B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38D39C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BEE56A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17EB92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9101E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01D4E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5081C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9042A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59EED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2B7BD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3B2F5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92F71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1DFDD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9F8B0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A468C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55463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74236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7EAAF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7288D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F7C31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05462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60B0A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663E9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7B7EE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C0DE5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1E180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14:paraId="278BAFE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по предоставлению муниципальной услуги</w:t>
      </w:r>
    </w:p>
    <w:p w14:paraId="34E762E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разрешений на вырубку деревьев и кустарников</w:t>
      </w:r>
    </w:p>
    <w:p w14:paraId="2BCAA7D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сельского поселения Курской области»</w:t>
      </w:r>
    </w:p>
    <w:p w14:paraId="1895AE1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453B3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FCAA8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Администрацию _____________сельсовета</w:t>
      </w:r>
    </w:p>
    <w:p w14:paraId="5326F42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 района Курской области</w:t>
      </w:r>
    </w:p>
    <w:p w14:paraId="18725B3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w:t>
      </w:r>
    </w:p>
    <w:p w14:paraId="7621D99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наименование заявителя (для юридических лиц),</w:t>
      </w:r>
    </w:p>
    <w:p w14:paraId="0BA47D4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(для физических лиц</w:t>
      </w:r>
    </w:p>
    <w:p w14:paraId="40679C8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индивидуальных предпринимателей)</w:t>
      </w:r>
    </w:p>
    <w:p w14:paraId="61EDEC8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w:t>
      </w:r>
    </w:p>
    <w:p w14:paraId="7F978A9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адрес, телефон (факс), электронная почта</w:t>
      </w:r>
    </w:p>
    <w:p w14:paraId="73ACF91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иные реквизиты, позволяющие осуществлять</w:t>
      </w:r>
    </w:p>
    <w:p w14:paraId="4DDC6AE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взаимодействие с заявителем</w:t>
      </w:r>
    </w:p>
    <w:p w14:paraId="1BFD01E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43E84F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ЗАЯВЛЕНИЕ</w:t>
      </w:r>
    </w:p>
    <w:p w14:paraId="7D7F91E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выдаче разрешения на вырубку деревьев и кустарников</w:t>
      </w:r>
    </w:p>
    <w:p w14:paraId="220C4DA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D0B4B7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выдать разрешение на вырубку деревьев и кустарников</w:t>
      </w:r>
      <w:r>
        <w:rPr>
          <w:rStyle w:val="a4"/>
          <w:rFonts w:ascii="Tahoma" w:hAnsi="Tahoma" w:cs="Tahoma"/>
          <w:color w:val="000000"/>
          <w:sz w:val="18"/>
          <w:szCs w:val="18"/>
        </w:rPr>
        <w:t>:</w:t>
      </w:r>
    </w:p>
    <w:p w14:paraId="455A171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14:paraId="2C350D4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14:paraId="0A4A0AB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14:paraId="55891C3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наименование и количество деревьев и кустарников, их состояние, диаметр ствола)</w:t>
      </w:r>
    </w:p>
    <w:p w14:paraId="080C43C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расположенных на земле (земельном участке) по адресу__________________________</w:t>
      </w:r>
    </w:p>
    <w:p w14:paraId="598FC11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14:paraId="7AEF6CD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Земля (земельный участок) принадлежит ______________________________________</w:t>
      </w:r>
    </w:p>
    <w:p w14:paraId="4E304E8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14:paraId="2E4053D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правообладатель земли (земельного участка)</w:t>
      </w:r>
    </w:p>
    <w:p w14:paraId="74DD936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праве____________________________________________________________________</w:t>
      </w:r>
    </w:p>
    <w:p w14:paraId="736BF17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право на землю (земельный участок)</w:t>
      </w:r>
    </w:p>
    <w:p w14:paraId="0F1C2EF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Обоснование (причины) вырубки деревьев и кустарников</w:t>
      </w:r>
      <w:r>
        <w:rPr>
          <w:rStyle w:val="a4"/>
          <w:rFonts w:ascii="Tahoma" w:hAnsi="Tahoma" w:cs="Tahoma"/>
          <w:color w:val="000000"/>
          <w:sz w:val="18"/>
          <w:szCs w:val="18"/>
        </w:rPr>
        <w:t>:  </w:t>
      </w:r>
      <w:r>
        <w:rPr>
          <w:rFonts w:ascii="Tahoma" w:hAnsi="Tahoma" w:cs="Tahoma"/>
          <w:color w:val="000000"/>
          <w:sz w:val="18"/>
          <w:szCs w:val="18"/>
        </w:rPr>
        <w:t>____________________________________________________________________________</w:t>
      </w:r>
    </w:p>
    <w:p w14:paraId="47436D0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14:paraId="00B9E26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14:paraId="762F933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14:paraId="1A2F59E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причины вырубки деревьев и кустарников)</w:t>
      </w:r>
    </w:p>
    <w:p w14:paraId="2597FB4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муниципальной услуги выдать следующим способом</w:t>
      </w:r>
      <w:r>
        <w:rPr>
          <w:rStyle w:val="a4"/>
          <w:rFonts w:ascii="Tahoma" w:hAnsi="Tahoma" w:cs="Tahoma"/>
          <w:color w:val="000000"/>
          <w:sz w:val="18"/>
          <w:szCs w:val="18"/>
        </w:rPr>
        <w:t>:</w:t>
      </w:r>
    </w:p>
    <w:p w14:paraId="528EE9B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ym w:font="Symbol" w:char="F02D"/>
      </w:r>
      <w:r>
        <w:rPr>
          <w:rFonts w:ascii="Tahoma" w:hAnsi="Tahoma" w:cs="Tahoma"/>
          <w:color w:val="000000"/>
          <w:sz w:val="18"/>
          <w:szCs w:val="18"/>
        </w:rPr>
        <w:t xml:space="preserve"> посредством личного обращения в Администрацию _________ сельсовета Щигровского района Курской области:</w:t>
      </w:r>
    </w:p>
    <w:p w14:paraId="4FAA04E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ym w:font="Symbol" w:char="F02D"/>
      </w:r>
      <w:r>
        <w:rPr>
          <w:rFonts w:ascii="Tahoma" w:hAnsi="Tahoma" w:cs="Tahoma"/>
          <w:color w:val="000000"/>
          <w:sz w:val="18"/>
          <w:szCs w:val="18"/>
        </w:rPr>
        <w:t xml:space="preserve"> в форме электронного документа;</w:t>
      </w:r>
    </w:p>
    <w:p w14:paraId="488AD47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ym w:font="Symbol" w:char="F02D"/>
      </w:r>
      <w:r>
        <w:rPr>
          <w:rFonts w:ascii="Tahoma" w:hAnsi="Tahoma" w:cs="Tahoma"/>
          <w:color w:val="000000"/>
          <w:sz w:val="18"/>
          <w:szCs w:val="18"/>
        </w:rPr>
        <w:t xml:space="preserve"> в форме документа на бумажном носителе;</w:t>
      </w:r>
    </w:p>
    <w:p w14:paraId="11054B5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ym w:font="Symbol" w:char="F02D"/>
      </w:r>
      <w:r>
        <w:rPr>
          <w:rFonts w:ascii="Tahoma" w:hAnsi="Tahoma" w:cs="Tahoma"/>
          <w:color w:val="000000"/>
          <w:sz w:val="18"/>
          <w:szCs w:val="18"/>
        </w:rPr>
        <w:t xml:space="preserve"> заказным почтовым отправлением с уведомлением о вручении на адрес, указанный в заявлении (только на бумажном носителе);</w:t>
      </w:r>
    </w:p>
    <w:p w14:paraId="13293E3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ym w:font="Symbol" w:char="F02D"/>
      </w:r>
      <w:r>
        <w:rPr>
          <w:rFonts w:ascii="Tahoma" w:hAnsi="Tahoma" w:cs="Tahoma"/>
          <w:color w:val="000000"/>
          <w:sz w:val="18"/>
          <w:szCs w:val="18"/>
        </w:rPr>
        <w:t xml:space="preserve"> посредством личного обращения в многофункциональный центр (только на бумажном носителе);</w:t>
      </w:r>
    </w:p>
    <w:p w14:paraId="3043F75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ym w:font="Symbol" w:char="F02D"/>
      </w:r>
      <w:r>
        <w:rPr>
          <w:rFonts w:ascii="Tahoma" w:hAnsi="Tahoma" w:cs="Tahoma"/>
          <w:color w:val="000000"/>
          <w:sz w:val="18"/>
          <w:szCs w:val="18"/>
        </w:rPr>
        <w:t xml:space="preserve"> посредством направления через федеральную государственную информационную</w:t>
      </w:r>
    </w:p>
    <w:p w14:paraId="3A74325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систему «Единый портал государственных и муниципальных услуг (функций)» (только в форме электронного документа);</w:t>
      </w:r>
    </w:p>
    <w:p w14:paraId="16BB67B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14:paraId="2E863E2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1._____________________________________________________ на ___ листах</w:t>
      </w:r>
    </w:p>
    <w:p w14:paraId="6F0B4F3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2._____________________________________________________ на ___ листах</w:t>
      </w:r>
    </w:p>
    <w:tbl>
      <w:tblPr>
        <w:tblW w:w="144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4"/>
        <w:gridCol w:w="3063"/>
        <w:gridCol w:w="3063"/>
      </w:tblGrid>
      <w:tr w:rsidR="006A760F" w14:paraId="040AA2B9" w14:textId="77777777" w:rsidTr="006A760F">
        <w:trPr>
          <w:tblCellSpacing w:w="0" w:type="dxa"/>
        </w:trPr>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B8E4F" w14:textId="77777777" w:rsidR="006A760F" w:rsidRDefault="006A760F">
            <w:pPr>
              <w:pStyle w:val="a3"/>
              <w:spacing w:before="0" w:beforeAutospacing="0" w:after="0" w:afterAutospacing="0"/>
              <w:jc w:val="both"/>
              <w:rPr>
                <w:sz w:val="18"/>
                <w:szCs w:val="18"/>
              </w:rPr>
            </w:pPr>
            <w:r>
              <w:rPr>
                <w:sz w:val="18"/>
                <w:szCs w:val="18"/>
              </w:rPr>
              <w:t>3.… _________________________________________________________</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BF3A8D" w14:textId="77777777" w:rsidR="006A760F" w:rsidRDefault="006A760F">
            <w:pPr>
              <w:pStyle w:val="a3"/>
              <w:spacing w:before="0" w:beforeAutospacing="0" w:after="0" w:afterAutospacing="0"/>
              <w:jc w:val="both"/>
              <w:rPr>
                <w:sz w:val="18"/>
                <w:szCs w:val="18"/>
              </w:rPr>
            </w:pPr>
            <w:r>
              <w:rPr>
                <w:sz w:val="18"/>
                <w:szCs w:val="18"/>
              </w:rPr>
              <w:t> </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60280" w14:textId="77777777" w:rsidR="006A760F" w:rsidRDefault="006A760F">
            <w:pPr>
              <w:pStyle w:val="a3"/>
              <w:spacing w:before="0" w:beforeAutospacing="0" w:after="0" w:afterAutospacing="0"/>
              <w:jc w:val="both"/>
              <w:rPr>
                <w:sz w:val="18"/>
                <w:szCs w:val="18"/>
              </w:rPr>
            </w:pPr>
            <w:r>
              <w:rPr>
                <w:sz w:val="18"/>
                <w:szCs w:val="18"/>
              </w:rPr>
              <w:t> </w:t>
            </w:r>
          </w:p>
        </w:tc>
      </w:tr>
      <w:tr w:rsidR="006A760F" w14:paraId="40344289" w14:textId="77777777" w:rsidTr="006A760F">
        <w:trPr>
          <w:tblCellSpacing w:w="0" w:type="dxa"/>
        </w:trPr>
        <w:tc>
          <w:tcPr>
            <w:tcW w:w="8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114BDB" w14:textId="77777777" w:rsidR="006A760F" w:rsidRDefault="006A760F">
            <w:pPr>
              <w:pStyle w:val="a3"/>
              <w:spacing w:before="0" w:beforeAutospacing="0" w:after="0" w:afterAutospacing="0"/>
              <w:jc w:val="both"/>
              <w:rPr>
                <w:sz w:val="18"/>
                <w:szCs w:val="18"/>
              </w:rPr>
            </w:pPr>
            <w:r>
              <w:rPr>
                <w:sz w:val="18"/>
                <w:szCs w:val="18"/>
              </w:rPr>
              <w:t> </w:t>
            </w:r>
          </w:p>
          <w:p w14:paraId="5D97D052" w14:textId="77777777" w:rsidR="006A760F" w:rsidRDefault="006A760F">
            <w:pPr>
              <w:pStyle w:val="a3"/>
              <w:spacing w:before="0" w:beforeAutospacing="0" w:after="0" w:afterAutospacing="0"/>
              <w:jc w:val="both"/>
              <w:rPr>
                <w:sz w:val="18"/>
                <w:szCs w:val="18"/>
              </w:rPr>
            </w:pPr>
            <w:r>
              <w:rPr>
                <w:sz w:val="18"/>
                <w:szCs w:val="18"/>
              </w:rPr>
              <w:t> </w:t>
            </w:r>
          </w:p>
          <w:p w14:paraId="241FC9BC" w14:textId="77777777" w:rsidR="006A760F" w:rsidRDefault="006A760F">
            <w:pPr>
              <w:pStyle w:val="a3"/>
              <w:spacing w:before="0" w:beforeAutospacing="0" w:after="0" w:afterAutospacing="0"/>
              <w:jc w:val="both"/>
              <w:rPr>
                <w:sz w:val="18"/>
                <w:szCs w:val="18"/>
              </w:rPr>
            </w:pPr>
            <w:r>
              <w:rPr>
                <w:sz w:val="18"/>
                <w:szCs w:val="18"/>
              </w:rPr>
              <w:t> </w:t>
            </w:r>
          </w:p>
          <w:p w14:paraId="728AF302" w14:textId="77777777" w:rsidR="006A760F" w:rsidRDefault="006A760F">
            <w:pPr>
              <w:pStyle w:val="a3"/>
              <w:spacing w:before="0" w:beforeAutospacing="0" w:after="0" w:afterAutospacing="0"/>
              <w:jc w:val="both"/>
              <w:rPr>
                <w:sz w:val="18"/>
                <w:szCs w:val="18"/>
              </w:rPr>
            </w:pPr>
            <w:r>
              <w:rPr>
                <w:sz w:val="18"/>
                <w:szCs w:val="18"/>
              </w:rPr>
              <w:t> </w:t>
            </w:r>
          </w:p>
          <w:p w14:paraId="57997907" w14:textId="77777777" w:rsidR="006A760F" w:rsidRDefault="006A760F">
            <w:pPr>
              <w:pStyle w:val="a3"/>
              <w:spacing w:before="0" w:beforeAutospacing="0" w:after="0" w:afterAutospacing="0"/>
              <w:jc w:val="both"/>
              <w:rPr>
                <w:sz w:val="18"/>
                <w:szCs w:val="18"/>
              </w:rPr>
            </w:pPr>
            <w:r>
              <w:rPr>
                <w:sz w:val="18"/>
                <w:szCs w:val="18"/>
              </w:rPr>
              <w:t>_________________                                          __________                          ______</w:t>
            </w:r>
          </w:p>
          <w:p w14:paraId="35C4F190" w14:textId="77777777" w:rsidR="006A760F" w:rsidRDefault="006A760F">
            <w:pPr>
              <w:pStyle w:val="a3"/>
              <w:spacing w:before="0" w:beforeAutospacing="0" w:after="0" w:afterAutospacing="0"/>
              <w:jc w:val="both"/>
              <w:rPr>
                <w:sz w:val="18"/>
                <w:szCs w:val="18"/>
              </w:rPr>
            </w:pPr>
            <w:r>
              <w:rPr>
                <w:sz w:val="18"/>
                <w:szCs w:val="18"/>
              </w:rPr>
              <w:t> (Ф.И.О. заявителя)                                            подпись                                дата</w:t>
            </w:r>
          </w:p>
          <w:p w14:paraId="5F73E9FE" w14:textId="77777777" w:rsidR="006A760F" w:rsidRDefault="006A760F">
            <w:pPr>
              <w:pStyle w:val="a3"/>
              <w:spacing w:before="0" w:beforeAutospacing="0" w:after="0" w:afterAutospacing="0"/>
              <w:jc w:val="both"/>
              <w:rPr>
                <w:sz w:val="18"/>
                <w:szCs w:val="18"/>
              </w:rPr>
            </w:pPr>
            <w:r>
              <w:rPr>
                <w:sz w:val="18"/>
                <w:szCs w:val="18"/>
              </w:rPr>
              <w:t> </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E49674" w14:textId="77777777" w:rsidR="006A760F" w:rsidRDefault="006A760F">
            <w:pPr>
              <w:pStyle w:val="a3"/>
              <w:spacing w:before="0" w:beforeAutospacing="0" w:after="0" w:afterAutospacing="0"/>
              <w:jc w:val="both"/>
              <w:rPr>
                <w:sz w:val="18"/>
                <w:szCs w:val="18"/>
              </w:rPr>
            </w:pPr>
            <w:r>
              <w:rPr>
                <w:sz w:val="18"/>
                <w:szCs w:val="18"/>
              </w:rPr>
              <w:t> </w:t>
            </w:r>
          </w:p>
          <w:p w14:paraId="686CD088" w14:textId="77777777" w:rsidR="006A760F" w:rsidRDefault="006A760F">
            <w:pPr>
              <w:pStyle w:val="a3"/>
              <w:spacing w:before="0" w:beforeAutospacing="0" w:after="0" w:afterAutospacing="0"/>
              <w:jc w:val="both"/>
              <w:rPr>
                <w:sz w:val="18"/>
                <w:szCs w:val="18"/>
              </w:rPr>
            </w:pPr>
            <w:r>
              <w:rPr>
                <w:sz w:val="18"/>
                <w:szCs w:val="18"/>
              </w:rPr>
              <w:t> </w:t>
            </w:r>
          </w:p>
          <w:p w14:paraId="3188DCEE" w14:textId="77777777" w:rsidR="006A760F" w:rsidRDefault="006A760F">
            <w:pPr>
              <w:pStyle w:val="a3"/>
              <w:spacing w:before="0" w:beforeAutospacing="0" w:after="0" w:afterAutospacing="0"/>
              <w:jc w:val="both"/>
              <w:rPr>
                <w:sz w:val="18"/>
                <w:szCs w:val="18"/>
              </w:rPr>
            </w:pPr>
            <w:r>
              <w:rPr>
                <w:sz w:val="18"/>
                <w:szCs w:val="18"/>
              </w:rPr>
              <w:t>подпись</w:t>
            </w:r>
          </w:p>
        </w:tc>
        <w:tc>
          <w:tcPr>
            <w:tcW w:w="30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06309" w14:textId="77777777" w:rsidR="006A760F" w:rsidRDefault="006A760F">
            <w:pPr>
              <w:pStyle w:val="a3"/>
              <w:spacing w:before="0" w:beforeAutospacing="0" w:after="0" w:afterAutospacing="0"/>
              <w:jc w:val="both"/>
              <w:rPr>
                <w:sz w:val="18"/>
                <w:szCs w:val="18"/>
              </w:rPr>
            </w:pPr>
            <w:r>
              <w:rPr>
                <w:sz w:val="18"/>
                <w:szCs w:val="18"/>
              </w:rPr>
              <w:t>дата</w:t>
            </w:r>
          </w:p>
        </w:tc>
      </w:tr>
    </w:tbl>
    <w:p w14:paraId="2FE95BA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66F213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05A104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A2E35D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9D4B46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01A975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72C7AA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069822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AB1E75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6047C5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5224AD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F9D763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6CCF59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 </w:t>
      </w:r>
    </w:p>
    <w:p w14:paraId="6FF6AB5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5185B1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26B283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14:paraId="13F3B6C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по предоставлению муниципальной услуги</w:t>
      </w:r>
    </w:p>
    <w:p w14:paraId="07B7CBA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разрешений на вырубку деревьев и кустарников</w:t>
      </w:r>
    </w:p>
    <w:p w14:paraId="310BC97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сельского поселения Курской области»</w:t>
      </w:r>
    </w:p>
    <w:p w14:paraId="2C3BA16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6AB025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984D5D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0C489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АКТ</w:t>
      </w:r>
    </w:p>
    <w:p w14:paraId="7A4A68A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обследования деревьев и кустарников, подлежащих вырубке</w:t>
      </w:r>
    </w:p>
    <w:p w14:paraId="139DC2A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4187C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 ____________ 20_ г.                                         №_________</w:t>
      </w:r>
    </w:p>
    <w:p w14:paraId="3B0230C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166CE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Комиссия в составе:</w:t>
      </w:r>
    </w:p>
    <w:p w14:paraId="1D5CCA9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w:t>
      </w:r>
    </w:p>
    <w:p w14:paraId="0BD5A3B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w:t>
      </w:r>
    </w:p>
    <w:p w14:paraId="1DF612D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w:t>
      </w:r>
    </w:p>
    <w:p w14:paraId="043DDC3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w:t>
      </w:r>
    </w:p>
    <w:p w14:paraId="5436B5A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w:t>
      </w:r>
    </w:p>
    <w:p w14:paraId="51E28E1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w:t>
      </w:r>
    </w:p>
    <w:p w14:paraId="7B71254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w:t>
      </w:r>
    </w:p>
    <w:p w14:paraId="3EB0CFD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обследовала зеленые насаждения в связи с ___________________________</w:t>
      </w:r>
    </w:p>
    <w:p w14:paraId="202349D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(обоснование необходимости вырубки)</w:t>
      </w:r>
    </w:p>
    <w:p w14:paraId="04D4C74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______________________________________________________________по адресу</w:t>
      </w:r>
    </w:p>
    <w:p w14:paraId="71EDA02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                  (наименование объекта, адрес)</w:t>
      </w:r>
    </w:p>
    <w:p w14:paraId="4426865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заявляемых к вырубке</w:t>
      </w:r>
    </w:p>
    <w:p w14:paraId="14FD514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          (юридическое, физическое лицо, адрес, телефон)</w:t>
      </w:r>
    </w:p>
    <w:p w14:paraId="5523490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Заключение:</w:t>
      </w:r>
    </w:p>
    <w:p w14:paraId="45B4D17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w:t>
      </w:r>
    </w:p>
    <w:p w14:paraId="44D529E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(разрешить/запретить вырубку деревьев и кустарников)</w:t>
      </w:r>
    </w:p>
    <w:p w14:paraId="40B59B6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______________________________________________________________на основании данного акта оформить разрешение в</w:t>
      </w:r>
    </w:p>
    <w:p w14:paraId="1217640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w:t>
      </w:r>
    </w:p>
    <w:p w14:paraId="266567C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_______ сельсовета ____________________ района Курской области)</w:t>
      </w:r>
    </w:p>
    <w:p w14:paraId="1B4B84E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36679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2FCA6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74385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A15B0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14:paraId="732E396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14:paraId="4F5D8CD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предоставлению муниципальной услуги</w:t>
      </w:r>
    </w:p>
    <w:p w14:paraId="52F125B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разрешений на вырубку деревьев и кустарников</w:t>
      </w:r>
    </w:p>
    <w:p w14:paraId="083FCE5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сельского поселения Курской области»</w:t>
      </w:r>
    </w:p>
    <w:p w14:paraId="12DCC88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06082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РАЗРЕШЕНИЕ  № ___</w:t>
      </w:r>
    </w:p>
    <w:p w14:paraId="7174D9C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D4687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 вырубку деревьев и кустарников</w:t>
      </w:r>
    </w:p>
    <w:p w14:paraId="31B757F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 20__г.                   </w:t>
      </w:r>
    </w:p>
    <w:p w14:paraId="61B5AEC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w:t>
      </w:r>
    </w:p>
    <w:p w14:paraId="11FF46F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кому   выдано)</w:t>
      </w:r>
    </w:p>
    <w:p w14:paraId="095315F4"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 строительства, реконструкции, адрес производства иных работ:</w:t>
      </w:r>
    </w:p>
    <w:p w14:paraId="537DF46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w:t>
      </w:r>
    </w:p>
    <w:p w14:paraId="2215E731"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w:t>
      </w:r>
    </w:p>
    <w:p w14:paraId="3D52F92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2C0E8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представленного заявления  от «___ »  _____ 20__ г.</w:t>
      </w:r>
    </w:p>
    <w:p w14:paraId="3C370D77"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0C6AB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РАЗРЕШАЕТСЯ:</w:t>
      </w:r>
    </w:p>
    <w:p w14:paraId="2265E7B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A76072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Произвести вырубку__________ шт. деревьев,_________ шт. кустарников</w:t>
      </w:r>
    </w:p>
    <w:p w14:paraId="5CFE4B0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w:t>
      </w:r>
    </w:p>
    <w:p w14:paraId="2291F54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 (в случае если деревья  и/или  кустарники являются  аварийными</w:t>
      </w:r>
    </w:p>
    <w:p w14:paraId="547CAB6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или сухостойными сделать соответствующую  отметку)</w:t>
      </w:r>
    </w:p>
    <w:p w14:paraId="4DC8176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1036E93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условии (нужное указать):</w:t>
      </w:r>
    </w:p>
    <w:p w14:paraId="259CD2A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Пересадки_____ шт. деревьев________ шт. кустарников</w:t>
      </w:r>
    </w:p>
    <w:p w14:paraId="0C4ACA1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Сохранения_____ шт. деревьев________ шт. кустарников</w:t>
      </w:r>
    </w:p>
    <w:p w14:paraId="2C383B7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Восстановительной посадки______ шт. деревьев________ шт. кустарников</w:t>
      </w:r>
    </w:p>
    <w:p w14:paraId="044CF21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Обустройства цветников, газонов_________________________________</w:t>
      </w:r>
    </w:p>
    <w:p w14:paraId="16EEF00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Дополнительные условия:</w:t>
      </w:r>
    </w:p>
    <w:p w14:paraId="677B40C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Вырубка деревьев должна производиться в соответствии с техникой безопасности.</w:t>
      </w:r>
    </w:p>
    <w:p w14:paraId="7E717612"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если действующими в Российской Федерации правилами (требованиями, техническими условиями) вырубка отдельных деревьев и/или кустарников должна осуществляется 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14:paraId="61CB97E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Осуществление мероприятий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 является обязательным.</w:t>
      </w:r>
    </w:p>
    <w:p w14:paraId="5A908E5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B20D6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действия разрешения: до «___» ______20__ г.</w:t>
      </w:r>
    </w:p>
    <w:p w14:paraId="27B9FCA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администрации</w:t>
      </w:r>
    </w:p>
    <w:p w14:paraId="251EFF8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 сельсовета_________________                                   _______________</w:t>
      </w:r>
    </w:p>
    <w:p w14:paraId="313D4B2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(Ф.И.О.)</w:t>
      </w:r>
    </w:p>
    <w:p w14:paraId="1779466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14:paraId="228F97F8"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4</w:t>
      </w:r>
    </w:p>
    <w:p w14:paraId="79C5CCC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по предоставлению муниципальной услуги</w:t>
      </w:r>
    </w:p>
    <w:p w14:paraId="344EA7CB"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разрешений на вырубку деревьев и кустарников</w:t>
      </w:r>
    </w:p>
    <w:p w14:paraId="4887EFFC"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сельского поселения Курской области»</w:t>
      </w:r>
    </w:p>
    <w:p w14:paraId="220E7D33"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E5E186"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БЛОК-СХЕМА</w:t>
      </w:r>
    </w:p>
    <w:p w14:paraId="2E099CE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ПОСЛЕДОВАТЕЛЬНОСТИ ДЕЙСТВИЙ ПРИ ПРЕДОСТАВЛЕНИИ МУНИЦИПАЛЬНОЙ УСЛУГИ «ВЫДАЧА РАЗРЕШЕНИЙ НА ВЫРУБКУ ДЕРЕВЬЕВ И КУСТАРНИКОВ НА ТЕРРИТОРИИ СЕЛЬСКОГО ПОСЕЛЕНИЯ КУРСКОЙ ОБЛАСТИ»</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45"/>
        <w:gridCol w:w="200"/>
      </w:tblGrid>
      <w:tr w:rsidR="006A760F" w14:paraId="30A5C09F" w14:textId="77777777" w:rsidTr="006A760F">
        <w:trPr>
          <w:gridAfter w:val="1"/>
          <w:trHeight w:val="105"/>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D55835" w14:textId="77777777" w:rsidR="006A760F" w:rsidRDefault="006A760F">
            <w:pPr>
              <w:rPr>
                <w:rFonts w:ascii="Times New Roman" w:hAnsi="Times New Roman" w:cs="Times New Roman"/>
                <w:sz w:val="24"/>
                <w:szCs w:val="24"/>
              </w:rPr>
            </w:pPr>
            <w:r>
              <w:t> </w:t>
            </w:r>
          </w:p>
        </w:tc>
      </w:tr>
      <w:tr w:rsidR="006A760F" w14:paraId="49C67461" w14:textId="77777777" w:rsidTr="006A760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DB65A8" w14:textId="77777777" w:rsidR="006A760F" w:rsidRDefault="006A760F">
            <w: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D7CC54" w14:textId="77777777" w:rsidR="006A760F" w:rsidRDefault="006A760F">
            <w:r>
              <w:t> </w:t>
            </w:r>
          </w:p>
        </w:tc>
      </w:tr>
    </w:tbl>
    <w:p w14:paraId="5D6B7A1D"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F38924F"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851D07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B84BEA"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451730"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977BB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719E8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DC7239"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16B6DE"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724B65" w14:textId="77777777" w:rsidR="006A760F" w:rsidRDefault="006A760F" w:rsidP="006A760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00"/>
        <w:gridCol w:w="2206"/>
        <w:gridCol w:w="1627"/>
        <w:gridCol w:w="1115"/>
        <w:gridCol w:w="2314"/>
        <w:gridCol w:w="1877"/>
      </w:tblGrid>
      <w:tr w:rsidR="006A760F" w14:paraId="350F6544" w14:textId="77777777" w:rsidTr="006A760F">
        <w:trPr>
          <w:tblCellSpacing w:w="0" w:type="dxa"/>
        </w:trPr>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C35F59" w14:textId="77777777" w:rsidR="006A760F" w:rsidRDefault="006A760F">
            <w:pPr>
              <w:rPr>
                <w:rFonts w:ascii="Times New Roman" w:hAnsi="Times New Roman" w:cs="Times New Roman"/>
                <w:sz w:val="24"/>
                <w:szCs w:val="24"/>
              </w:rPr>
            </w:pPr>
            <w: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2DA456" w14:textId="77777777" w:rsidR="006A760F" w:rsidRDefault="006A760F">
            <w:r>
              <w:t> </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064A43" w14:textId="77777777" w:rsidR="006A760F" w:rsidRDefault="006A760F">
            <w: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5BD012" w14:textId="77777777" w:rsidR="006A760F" w:rsidRDefault="006A760F">
            <w:r>
              <w:t> </w:t>
            </w:r>
          </w:p>
        </w:tc>
        <w:tc>
          <w:tcPr>
            <w:tcW w:w="2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4A1350" w14:textId="77777777" w:rsidR="006A760F" w:rsidRDefault="006A760F">
            <w:r>
              <w:t>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D3B68F" w14:textId="77777777" w:rsidR="006A760F" w:rsidRDefault="006A760F">
            <w:r>
              <w:t> </w:t>
            </w:r>
          </w:p>
        </w:tc>
      </w:tr>
      <w:tr w:rsidR="006A760F" w14:paraId="5968D7E4" w14:textId="77777777" w:rsidTr="006A760F">
        <w:trPr>
          <w:trHeight w:val="24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ACA8F6" w14:textId="77777777" w:rsidR="006A760F" w:rsidRDefault="006A760F">
            <w: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DAB53E" w14:textId="77777777" w:rsidR="006A760F" w:rsidRDefault="006A760F">
            <w: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67D721" w14:textId="77777777" w:rsidR="006A760F" w:rsidRDefault="006A760F">
            <w:r>
              <w:t> </w:t>
            </w:r>
          </w:p>
        </w:tc>
        <w:tc>
          <w:tcPr>
            <w:tcW w:w="0" w:type="auto"/>
            <w:vAlign w:val="center"/>
            <w:hideMark/>
          </w:tcPr>
          <w:p w14:paraId="03B4CB08" w14:textId="77777777" w:rsidR="006A760F" w:rsidRDefault="006A760F">
            <w:pPr>
              <w:rPr>
                <w:sz w:val="20"/>
                <w:szCs w:val="20"/>
              </w:rPr>
            </w:pPr>
          </w:p>
        </w:tc>
        <w:tc>
          <w:tcPr>
            <w:tcW w:w="0" w:type="auto"/>
            <w:vAlign w:val="center"/>
            <w:hideMark/>
          </w:tcPr>
          <w:p w14:paraId="49DDB4AB" w14:textId="77777777" w:rsidR="006A760F" w:rsidRDefault="006A760F">
            <w:pPr>
              <w:rPr>
                <w:sz w:val="20"/>
                <w:szCs w:val="20"/>
              </w:rPr>
            </w:pPr>
          </w:p>
        </w:tc>
      </w:tr>
      <w:tr w:rsidR="006A760F" w14:paraId="1EA65B69" w14:textId="77777777" w:rsidTr="006A760F">
        <w:trPr>
          <w:trHeight w:val="1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2F2284" w14:textId="77777777" w:rsidR="006A760F" w:rsidRDefault="006A760F">
            <w:r>
              <w:t> </w:t>
            </w:r>
          </w:p>
        </w:tc>
        <w:tc>
          <w:tcPr>
            <w:tcW w:w="0" w:type="auto"/>
            <w:vAlign w:val="center"/>
            <w:hideMark/>
          </w:tcPr>
          <w:p w14:paraId="794BEFE0" w14:textId="77777777" w:rsidR="006A760F" w:rsidRDefault="006A760F">
            <w:pPr>
              <w:rPr>
                <w:sz w:val="20"/>
                <w:szCs w:val="20"/>
              </w:rPr>
            </w:pPr>
          </w:p>
        </w:tc>
        <w:tc>
          <w:tcPr>
            <w:tcW w:w="0" w:type="auto"/>
            <w:vAlign w:val="center"/>
            <w:hideMark/>
          </w:tcPr>
          <w:p w14:paraId="713E60FA" w14:textId="77777777" w:rsidR="006A760F" w:rsidRDefault="006A760F">
            <w:pPr>
              <w:rPr>
                <w:sz w:val="20"/>
                <w:szCs w:val="20"/>
              </w:rPr>
            </w:pPr>
          </w:p>
        </w:tc>
        <w:tc>
          <w:tcPr>
            <w:tcW w:w="0" w:type="auto"/>
            <w:vAlign w:val="center"/>
            <w:hideMark/>
          </w:tcPr>
          <w:p w14:paraId="011B59B9" w14:textId="77777777" w:rsidR="006A760F" w:rsidRDefault="006A760F">
            <w:pPr>
              <w:rPr>
                <w:sz w:val="20"/>
                <w:szCs w:val="20"/>
              </w:rPr>
            </w:pPr>
          </w:p>
        </w:tc>
        <w:tc>
          <w:tcPr>
            <w:tcW w:w="0" w:type="auto"/>
            <w:vAlign w:val="center"/>
            <w:hideMark/>
          </w:tcPr>
          <w:p w14:paraId="114DCE46" w14:textId="77777777" w:rsidR="006A760F" w:rsidRDefault="006A760F">
            <w:pPr>
              <w:rPr>
                <w:sz w:val="20"/>
                <w:szCs w:val="20"/>
              </w:rPr>
            </w:pPr>
          </w:p>
        </w:tc>
        <w:tc>
          <w:tcPr>
            <w:tcW w:w="0" w:type="auto"/>
            <w:vAlign w:val="center"/>
            <w:hideMark/>
          </w:tcPr>
          <w:p w14:paraId="70EF1285" w14:textId="77777777" w:rsidR="006A760F" w:rsidRDefault="006A760F">
            <w:pPr>
              <w:rPr>
                <w:sz w:val="20"/>
                <w:szCs w:val="20"/>
              </w:rPr>
            </w:pPr>
          </w:p>
        </w:tc>
      </w:tr>
      <w:tr w:rsidR="006A760F" w14:paraId="734E6642" w14:textId="77777777" w:rsidTr="006A760F">
        <w:trPr>
          <w:trHeight w:val="687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0D9A57" w14:textId="77777777" w:rsidR="006A760F" w:rsidRDefault="006A760F">
            <w:r>
              <w:lastRenderedPageBreak/>
              <w:t> </w:t>
            </w:r>
          </w:p>
        </w:tc>
        <w:tc>
          <w:tcPr>
            <w:tcW w:w="0" w:type="auto"/>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E6FB94" w14:textId="77777777" w:rsidR="006A760F" w:rsidRDefault="006A760F">
            <w:r>
              <w:t> </w:t>
            </w:r>
          </w:p>
        </w:tc>
      </w:tr>
      <w:tr w:rsidR="006A760F" w14:paraId="51211B59" w14:textId="77777777" w:rsidTr="006A760F">
        <w:trPr>
          <w:trHeight w:val="16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B5D7CE" w14:textId="77777777" w:rsidR="006A760F" w:rsidRDefault="006A760F">
            <w:r>
              <w:t> </w:t>
            </w:r>
          </w:p>
        </w:tc>
        <w:tc>
          <w:tcPr>
            <w:tcW w:w="0" w:type="auto"/>
            <w:vAlign w:val="center"/>
            <w:hideMark/>
          </w:tcPr>
          <w:p w14:paraId="5824CDFB" w14:textId="77777777" w:rsidR="006A760F" w:rsidRDefault="006A760F">
            <w:pPr>
              <w:rPr>
                <w:sz w:val="20"/>
                <w:szCs w:val="20"/>
              </w:rPr>
            </w:pPr>
          </w:p>
        </w:tc>
        <w:tc>
          <w:tcPr>
            <w:tcW w:w="0" w:type="auto"/>
            <w:vAlign w:val="center"/>
            <w:hideMark/>
          </w:tcPr>
          <w:p w14:paraId="16FEEF5A" w14:textId="77777777" w:rsidR="006A760F" w:rsidRDefault="006A760F">
            <w:pPr>
              <w:rPr>
                <w:sz w:val="20"/>
                <w:szCs w:val="20"/>
              </w:rPr>
            </w:pPr>
          </w:p>
        </w:tc>
        <w:tc>
          <w:tcPr>
            <w:tcW w:w="0" w:type="auto"/>
            <w:vAlign w:val="center"/>
            <w:hideMark/>
          </w:tcPr>
          <w:p w14:paraId="4D310904" w14:textId="77777777" w:rsidR="006A760F" w:rsidRDefault="006A760F">
            <w:pPr>
              <w:rPr>
                <w:sz w:val="20"/>
                <w:szCs w:val="20"/>
              </w:rPr>
            </w:pPr>
          </w:p>
        </w:tc>
        <w:tc>
          <w:tcPr>
            <w:tcW w:w="0" w:type="auto"/>
            <w:vAlign w:val="center"/>
            <w:hideMark/>
          </w:tcPr>
          <w:p w14:paraId="6D33B691" w14:textId="77777777" w:rsidR="006A760F" w:rsidRDefault="006A760F">
            <w:pPr>
              <w:rPr>
                <w:sz w:val="20"/>
                <w:szCs w:val="20"/>
              </w:rPr>
            </w:pPr>
          </w:p>
        </w:tc>
        <w:tc>
          <w:tcPr>
            <w:tcW w:w="0" w:type="auto"/>
            <w:vAlign w:val="center"/>
            <w:hideMark/>
          </w:tcPr>
          <w:p w14:paraId="73EFC9E4" w14:textId="77777777" w:rsidR="006A760F" w:rsidRDefault="006A760F">
            <w:pPr>
              <w:rPr>
                <w:sz w:val="20"/>
                <w:szCs w:val="20"/>
              </w:rPr>
            </w:pPr>
          </w:p>
        </w:tc>
      </w:tr>
      <w:tr w:rsidR="006A760F" w14:paraId="26EB962E" w14:textId="77777777" w:rsidTr="006A760F">
        <w:trPr>
          <w:trHeight w:val="102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231858" w14:textId="77777777" w:rsidR="006A760F" w:rsidRDefault="006A760F">
            <w: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69E134" w14:textId="77777777" w:rsidR="006A760F" w:rsidRDefault="006A760F">
            <w:r>
              <w:t> </w:t>
            </w:r>
          </w:p>
        </w:tc>
        <w:tc>
          <w:tcPr>
            <w:tcW w:w="4590" w:type="dxa"/>
            <w:gridSpan w:val="3"/>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4890" w:type="dxa"/>
              <w:tblCellSpacing w:w="0" w:type="dxa"/>
              <w:tblCellMar>
                <w:left w:w="0" w:type="dxa"/>
                <w:right w:w="0" w:type="dxa"/>
              </w:tblCellMar>
              <w:tblLook w:val="04A0" w:firstRow="1" w:lastRow="0" w:firstColumn="1" w:lastColumn="0" w:noHBand="0" w:noVBand="1"/>
            </w:tblPr>
            <w:tblGrid>
              <w:gridCol w:w="4890"/>
            </w:tblGrid>
            <w:tr w:rsidR="006A760F" w14:paraId="59A99B54" w14:textId="777777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F15DD6" w14:textId="77777777" w:rsidR="006A760F" w:rsidRDefault="006A760F">
                  <w:pPr>
                    <w:pStyle w:val="a3"/>
                    <w:framePr w:hSpace="45" w:wrap="around" w:vAnchor="text" w:hAnchor="text"/>
                    <w:spacing w:before="0" w:beforeAutospacing="0" w:after="0" w:afterAutospacing="0"/>
                    <w:jc w:val="both"/>
                    <w:rPr>
                      <w:sz w:val="18"/>
                      <w:szCs w:val="18"/>
                    </w:rPr>
                  </w:pPr>
                  <w:r>
                    <w:rPr>
                      <w:sz w:val="18"/>
                      <w:szCs w:val="18"/>
                    </w:rPr>
                    <w:t>Выдача результатов муниципальной услуги</w:t>
                  </w:r>
                </w:p>
              </w:tc>
            </w:tr>
          </w:tbl>
          <w:p w14:paraId="5AB8D562" w14:textId="77777777" w:rsidR="006A760F" w:rsidRDefault="006A760F">
            <w:pPr>
              <w:rPr>
                <w:sz w:val="24"/>
                <w:szCs w:val="24"/>
              </w:rPr>
            </w:pPr>
            <w:r>
              <w:t> </w:t>
            </w:r>
          </w:p>
        </w:tc>
        <w:tc>
          <w:tcPr>
            <w:tcW w:w="0" w:type="auto"/>
            <w:vAlign w:val="center"/>
            <w:hideMark/>
          </w:tcPr>
          <w:p w14:paraId="7FDEF1B4" w14:textId="77777777" w:rsidR="006A760F" w:rsidRDefault="006A760F">
            <w:pPr>
              <w:rPr>
                <w:sz w:val="20"/>
                <w:szCs w:val="20"/>
              </w:rPr>
            </w:pPr>
          </w:p>
        </w:tc>
      </w:tr>
    </w:tbl>
    <w:p w14:paraId="07DFDB33" w14:textId="77777777" w:rsidR="005D7C7E" w:rsidRPr="006A760F" w:rsidRDefault="005D7C7E" w:rsidP="006A760F">
      <w:bookmarkStart w:id="0" w:name="_GoBack"/>
      <w:bookmarkEnd w:id="0"/>
    </w:p>
    <w:sectPr w:rsidR="005D7C7E" w:rsidRPr="006A7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81F19"/>
    <w:rsid w:val="00137202"/>
    <w:rsid w:val="001616BA"/>
    <w:rsid w:val="001B24D4"/>
    <w:rsid w:val="001B782D"/>
    <w:rsid w:val="001D5020"/>
    <w:rsid w:val="00212C75"/>
    <w:rsid w:val="00242213"/>
    <w:rsid w:val="00391132"/>
    <w:rsid w:val="004855BF"/>
    <w:rsid w:val="00514055"/>
    <w:rsid w:val="005638ED"/>
    <w:rsid w:val="005C1E4B"/>
    <w:rsid w:val="005D7C7E"/>
    <w:rsid w:val="00637F70"/>
    <w:rsid w:val="006A760F"/>
    <w:rsid w:val="0071157C"/>
    <w:rsid w:val="00722D94"/>
    <w:rsid w:val="007B0962"/>
    <w:rsid w:val="008628F6"/>
    <w:rsid w:val="00863152"/>
    <w:rsid w:val="009074F3"/>
    <w:rsid w:val="00951A7C"/>
    <w:rsid w:val="00986A04"/>
    <w:rsid w:val="009A3B12"/>
    <w:rsid w:val="009C00B6"/>
    <w:rsid w:val="00A44986"/>
    <w:rsid w:val="00A5786E"/>
    <w:rsid w:val="00AC3FBF"/>
    <w:rsid w:val="00B51604"/>
    <w:rsid w:val="00B77DA6"/>
    <w:rsid w:val="00C1420B"/>
    <w:rsid w:val="00C76D81"/>
    <w:rsid w:val="00D32E9C"/>
    <w:rsid w:val="00E7323C"/>
    <w:rsid w:val="00E84E2E"/>
    <w:rsid w:val="00EE2401"/>
    <w:rsid w:val="00F33019"/>
    <w:rsid w:val="00F64759"/>
    <w:rsid w:val="00F92915"/>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krutoe@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gorod.rkursk.ru/" TargetMode="External"/><Relationship Id="rId11" Type="http://schemas.openxmlformats.org/officeDocument/2006/relationships/hyperlink" Target="http://www.rpgu.rkursk.ru/" TargetMode="External"/><Relationship Id="rId5" Type="http://schemas.openxmlformats.org/officeDocument/2006/relationships/hyperlink" Target="http://www.prigorod.rkursk.ru/"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prigorod.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21</Pages>
  <Words>11558</Words>
  <Characters>65882</Characters>
  <Application>Microsoft Office Word</Application>
  <DocSecurity>0</DocSecurity>
  <Lines>549</Lines>
  <Paragraphs>154</Paragraphs>
  <ScaleCrop>false</ScaleCrop>
  <Company/>
  <LinksUpToDate>false</LinksUpToDate>
  <CharactersWithSpaces>77286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2025-03-17T17:35:00Z</dcterms:created>
  <dcterms:modified xsi:type="dcterms:W3CDTF">2025-03-17T19:23:00Z</dcterms:modified>
</cp:coreProperties>
</file>