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83DF7" w14:textId="77777777" w:rsidR="001B782D" w:rsidRDefault="001B782D" w:rsidP="001B782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«17» января 2018 года № 3 Об утверждении административного регламента Администрации Крутовского сельсовета Щигровского района Курской области по предоставлению муниципальной услуги «Присвоение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наименований»</w:t>
      </w:r>
    </w:p>
    <w:p w14:paraId="338E0A3E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                              </w:t>
      </w:r>
    </w:p>
    <w:p w14:paraId="6B2BBA5F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</w:t>
      </w:r>
    </w:p>
    <w:p w14:paraId="0799C427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КРУТОВСКОГО СЕЛЬСОВЕТА</w:t>
      </w:r>
    </w:p>
    <w:p w14:paraId="3106C68A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6BFB62B7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606E45E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ПОСТАНОВЛЕНИЕ</w:t>
      </w:r>
    </w:p>
    <w:p w14:paraId="7173B48D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EE26D38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«17» января 2018 года        № 3</w:t>
      </w:r>
    </w:p>
    <w:p w14:paraId="4F85020B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CAC2DD9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административного  регламента Администрации  Крутовского  сельсовета Щигровского района Курской области  по предоставлению муниципальной услуги   «Присвоение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наименований»     </w:t>
      </w:r>
    </w:p>
    <w:p w14:paraId="3467AD1B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27.07.2010 г. № 210-ФЗ «Об организации предоставления государственных и муниципальных услуг», Администрация Крутовского сельсовета Щигровского района постановляет:</w:t>
      </w:r>
    </w:p>
    <w:p w14:paraId="0868C565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6696C57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1. Утвердить административный регламент Администрации  Крутовского  сельсовета Щигровского района Курской области  по предоставлению муниципальной услуги   «Присвоение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наименований»</w:t>
      </w:r>
    </w:p>
    <w:p w14:paraId="056E0560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2.     Постановления Администрации Крутовского сельсовета Щигровского района от  «02» ноября 2015 года   № 115 «Об утверждении  административного регламента по предоставлению  муниципальной услуги «Присвоение наименований улицам, площадям и иным территориям проживания граждан в населенных пунктах, установление нумерации домов» и  от 08.08.2016 г. №46  «О внесении изменений в постановление Администрации</w:t>
      </w:r>
    </w:p>
    <w:p w14:paraId="68D0D717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Крутовского сельсовета Щигровского района №115 от 02.11.2015 г. «Об утверждении  административного регламента по предоставлению   муниципальной услуги «Присвоение наименований улицам, площадям и иным территориям проживания граждан в населенных пунктах, установление нумерации домов» считать утратившими силу.</w:t>
      </w:r>
    </w:p>
    <w:p w14:paraId="2ED8756F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3. Постановление вступает в силу с момента обнародования.</w:t>
      </w:r>
    </w:p>
    <w:p w14:paraId="411DE244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27E145C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Глава Крутовского сельсовета                             Н.Н. Шеховцова</w:t>
      </w:r>
    </w:p>
    <w:p w14:paraId="29DFD61B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 </w:t>
      </w:r>
      <w:r>
        <w:rPr>
          <w:rFonts w:ascii="Tahoma" w:hAnsi="Tahoma" w:cs="Tahoma"/>
          <w:color w:val="000000"/>
          <w:sz w:val="18"/>
          <w:szCs w:val="18"/>
        </w:rPr>
        <w:t>УТВЕРЖДЁН</w:t>
      </w: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B2584A1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</w:t>
      </w:r>
    </w:p>
    <w:p w14:paraId="395DDE85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Крутовского сельсовета</w:t>
      </w:r>
    </w:p>
    <w:p w14:paraId="612E5979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14:paraId="4A2B69E6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14:paraId="7E8A6874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17.01.2018  г. № 3</w:t>
      </w:r>
    </w:p>
    <w:p w14:paraId="1ED62A6C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9262384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72D2DDB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АДМИНИСТРАТИВНЫЙ РЕГЛАМЕНТ</w:t>
      </w:r>
    </w:p>
    <w:p w14:paraId="4B451F85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предоставления Администрацией Крутовского сельсовета</w:t>
      </w:r>
    </w:p>
    <w:p w14:paraId="35D71FE9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Щигровского района Курской области  муниципальной услуги  «Присвоение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наименований».</w:t>
      </w:r>
    </w:p>
    <w:p w14:paraId="18F00B62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lastRenderedPageBreak/>
        <w:t> </w:t>
      </w:r>
    </w:p>
    <w:p w14:paraId="4BF16AFE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I. Общие положения</w:t>
      </w:r>
    </w:p>
    <w:p w14:paraId="07A27B8D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F6A8B90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1.1.  Предмет регулирования административного регламента</w:t>
      </w:r>
    </w:p>
    <w:p w14:paraId="35790E1F" w14:textId="77777777" w:rsidR="001B782D" w:rsidRDefault="001B782D" w:rsidP="001B782D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</w:rPr>
        <w:t>Административный регламент Администрации Крутовского сельсовета Щигровского района Курской области  по предоставлению муниципальной услуги   «Присвоение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наименований»      (далее – Административный регламент) определяет  стандарт предоставления муниципальной услуги, состав, последовательность и сроки выполнения административных процедур (действий), 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лиц, предоставляющих муниципальную услугу.</w:t>
      </w:r>
    </w:p>
    <w:p w14:paraId="001F8A04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4FE6B42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1.2.  Круг заявителей</w:t>
      </w:r>
    </w:p>
    <w:p w14:paraId="3F659879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1.2.1. Заявители - физические или юридические лица, обладающие правами на объект недвижимости и заинтересованные в предоставлении муниципальной услуги, либо их уполномоченные представители (далее - заявители).</w:t>
      </w:r>
    </w:p>
    <w:p w14:paraId="3797257C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Заявление о  предоставлении муниципальной услуги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14:paraId="3C85E37C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право хозяйственного ведения;</w:t>
      </w:r>
    </w:p>
    <w:p w14:paraId="7774D2ED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право оперативного управления;</w:t>
      </w:r>
    </w:p>
    <w:p w14:paraId="57CCC7DB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право пожизненно наследуемого владения;</w:t>
      </w:r>
    </w:p>
    <w:p w14:paraId="661BFCD7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право постоянного (бессрочного) пользования.</w:t>
      </w:r>
    </w:p>
    <w:p w14:paraId="5ABFAD9A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1.2.2. С заявлением вправе обратиться </w:t>
      </w:r>
      <w:hyperlink r:id="rId5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представители</w:t>
        </w:r>
      </w:hyperlink>
      <w:r>
        <w:rPr>
          <w:rFonts w:ascii="Tahoma" w:hAnsi="Tahoma" w:cs="Tahoma"/>
          <w:color w:val="000000"/>
          <w:sz w:val="18"/>
          <w:szCs w:val="18"/>
        </w:rPr>
        <w:t> 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самоуправления.</w:t>
      </w:r>
    </w:p>
    <w:p w14:paraId="0673E390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 </w:t>
      </w:r>
      <w:hyperlink r:id="rId6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законодательством</w:t>
        </w:r>
      </w:hyperlink>
      <w:r>
        <w:rPr>
          <w:rFonts w:ascii="Tahoma" w:hAnsi="Tahoma" w:cs="Tahoma"/>
          <w:color w:val="000000"/>
          <w:sz w:val="18"/>
          <w:szCs w:val="18"/>
        </w:rPr>
        <w:t> Российской Федерации порядке решением общего собрания указанных собственников.</w:t>
      </w:r>
    </w:p>
    <w:p w14:paraId="26EDAD08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имени членов садоводческого, огороднического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 </w:t>
      </w:r>
      <w:hyperlink r:id="rId7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законодательством</w:t>
        </w:r>
      </w:hyperlink>
      <w:r>
        <w:rPr>
          <w:rFonts w:ascii="Tahoma" w:hAnsi="Tahoma" w:cs="Tahoma"/>
          <w:color w:val="000000"/>
          <w:sz w:val="18"/>
          <w:szCs w:val="18"/>
        </w:rPr>
        <w:t> Российской Федерации порядке решением общего собрания членов такого некоммерческого объединения.</w:t>
      </w:r>
    </w:p>
    <w:p w14:paraId="0713DBB5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FE07364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1.3 Требования к порядку информирования о предоставлении муниципальной услуги</w:t>
      </w:r>
    </w:p>
    <w:p w14:paraId="00B7857E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B88F52A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1.3.1. Информация о месте нахождения и графике работы органа местного самоуправления непосредственно предоставляющего муниципальную услугу,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</w:t>
      </w:r>
    </w:p>
    <w:p w14:paraId="7031FD2F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 Крутовского сельсовета Щигровского района  (далее – Администрация) располагается по адресу: Курская область, Щигровский р-он, д. Крутое, ул. Центральная,  д. 2.</w:t>
      </w:r>
    </w:p>
    <w:p w14:paraId="48CAF0DE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 Администрации:</w:t>
      </w:r>
    </w:p>
    <w:p w14:paraId="2C874F63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понедельника по пятницу включительно: с 8.00 до 17.00.</w:t>
      </w:r>
    </w:p>
    <w:p w14:paraId="5DFD6187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Перерыв с 12.00 до 14.00.</w:t>
      </w:r>
    </w:p>
    <w:p w14:paraId="5C936CB4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Прием заявителей: с понедельника по пятницу включительно: с 8.00 до 17.00.</w:t>
      </w:r>
    </w:p>
    <w:p w14:paraId="1EBE2E7A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Перерыв с 12.00 до 14.00</w:t>
      </w:r>
    </w:p>
    <w:p w14:paraId="0109C62E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Выходные дни:  суббота, воскресенье.</w:t>
      </w:r>
    </w:p>
    <w:p w14:paraId="6F048D9A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 Уполномоченный МФЦ (далее - ОБУ «МФЦ») располагается по адресу: Курская обл., г. Курск, ул.В.Луговая, 24.</w:t>
      </w:r>
    </w:p>
    <w:p w14:paraId="1CB9444F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 ОБУ «МФЦ»:</w:t>
      </w:r>
    </w:p>
    <w:p w14:paraId="0A7E575B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Понедельник, вторник, среда, пятница с 9.00 до 18.00 час.</w:t>
      </w:r>
    </w:p>
    <w:p w14:paraId="2BE9EA91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Четверг с 9.00 до 20.00 час.</w:t>
      </w:r>
    </w:p>
    <w:p w14:paraId="47D89278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Суббота с 9.00 до 16.00 час.</w:t>
      </w:r>
    </w:p>
    <w:p w14:paraId="5A77DE9B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Выходной день - воскресенье.</w:t>
      </w:r>
    </w:p>
    <w:p w14:paraId="43A3D86B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Филиал ОБУ «МФЦ» Щигровского района (далее - МФЦ) располагается по адресу: Курская область, г. Щигры, ул. Красная,  д. 42а.</w:t>
      </w:r>
    </w:p>
    <w:p w14:paraId="7FB2613A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 МФЦ:    </w:t>
      </w:r>
    </w:p>
    <w:p w14:paraId="7948DE89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Понедельник   с 8-00 до 17-00</w:t>
      </w:r>
    </w:p>
    <w:p w14:paraId="7B8E2055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Вторник           с 8-00 до  17-00</w:t>
      </w:r>
    </w:p>
    <w:p w14:paraId="167B52BE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Среда    с 8-00 до  17-00</w:t>
      </w:r>
    </w:p>
    <w:p w14:paraId="1422123A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Четверг с  8-00 до 20-00</w:t>
      </w:r>
    </w:p>
    <w:p w14:paraId="7A21EE51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Пятница           с  8-00  до 17-00</w:t>
      </w:r>
    </w:p>
    <w:p w14:paraId="02C0A2EC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Суббота            с  9-00  до  13-00</w:t>
      </w:r>
    </w:p>
    <w:p w14:paraId="3336F733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Воскресенье     выходной</w:t>
      </w:r>
    </w:p>
    <w:p w14:paraId="5EB63399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предпраздничные дни время работы Администрации, ОБУ «МФЦ», филиала ОБУ «МФЦ» сокращается на  один час.</w:t>
      </w:r>
    </w:p>
    <w:p w14:paraId="0EE65DC9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6A89C65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1.3.2. Справочные телефоны органа местного самоуправления предоставляющего муниципальную  услугу, организаций, участвующих в предоставлении  муниципальной услуги</w:t>
      </w:r>
    </w:p>
    <w:p w14:paraId="7D84A741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Справочные  телефоны:</w:t>
      </w:r>
    </w:p>
    <w:p w14:paraId="65115D46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Администрация: 8 (47145) 4-32-56;</w:t>
      </w:r>
    </w:p>
    <w:p w14:paraId="66343F96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ОБУ «МФЦ»: +7 (4712) 74-14-80;</w:t>
      </w:r>
    </w:p>
    <w:p w14:paraId="7D7852AD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МФЦ:  8 (47145) 4-11-12.</w:t>
      </w:r>
    </w:p>
    <w:p w14:paraId="0C08BA5A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5E1B9C7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1.3.3. Адреса официальных сайтов органа местного самоуправления и МФЦ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</w:p>
    <w:p w14:paraId="7FA0F223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 официального сайта Администрации Крутовского сельсовета Щигровского района: www.krutoe.rkursk.ru;</w:t>
      </w:r>
    </w:p>
    <w:p w14:paraId="5C7629AA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электронная почта: adm-kruoe@yandex.ru</w:t>
      </w:r>
    </w:p>
    <w:p w14:paraId="3C294FD3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 официального сайта ОБУ «МФЦ»: </w:t>
      </w:r>
      <w:hyperlink r:id="rId8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www.mfc-kursk.ru</w:t>
        </w:r>
      </w:hyperlink>
      <w:r>
        <w:rPr>
          <w:rFonts w:ascii="Tahoma" w:hAnsi="Tahoma" w:cs="Tahoma"/>
          <w:color w:val="000000"/>
          <w:sz w:val="18"/>
          <w:szCs w:val="18"/>
        </w:rPr>
        <w:t>.;</w:t>
      </w:r>
    </w:p>
    <w:p w14:paraId="17E82F2A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электронная почта: </w:t>
      </w:r>
      <w:hyperlink r:id="rId9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mfc@rkursk.ru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</w:p>
    <w:p w14:paraId="41662C1C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федеральная государственная информационная система  «Единый портал государственных и муниципальных услуг»:  </w:t>
      </w:r>
      <w:hyperlink r:id="rId10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http://gosuslugi.ru</w:t>
        </w:r>
      </w:hyperlink>
      <w:r>
        <w:rPr>
          <w:rFonts w:ascii="Tahoma" w:hAnsi="Tahoma" w:cs="Tahoma"/>
          <w:color w:val="000000"/>
          <w:sz w:val="18"/>
          <w:szCs w:val="18"/>
          <w:u w:val="single"/>
        </w:rPr>
        <w:t> (далее – Единый портал)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14:paraId="07B6FD73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225DF00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1.3.4.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  с использованием   федеральной государственной информационной системы «Единый портал государственных и муниципальных услуг (функций)», региональной информационной системы «Портал государственных и муниципальных услуг Курской области»</w:t>
      </w:r>
    </w:p>
    <w:p w14:paraId="51E8BBA5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8738F11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Информирование заявителей по вопросам предоставления услуги, в том числе о ходе предоставления услуги, проводится путем устного информирования, письменного информирования (в том числе в электронной форме).</w:t>
      </w:r>
    </w:p>
    <w:p w14:paraId="34446F1F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Информирование заявителей организуется следующим образом:</w:t>
      </w:r>
    </w:p>
    <w:p w14:paraId="4067B9F9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индивидуальное информирование (устное, письменное);</w:t>
      </w:r>
    </w:p>
    <w:p w14:paraId="66566AC2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публичное информирование (средства массовой информации, сеть «Интернет»).</w:t>
      </w:r>
    </w:p>
    <w:p w14:paraId="1C4A847F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Индивидуальное устное информирование осуществляется специалистами администрации сельсовета при обращении заявителей за информацией лично (в том числе по телефону).</w:t>
      </w:r>
    </w:p>
    <w:p w14:paraId="71C9C4D0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 Администрации, график личного приема заявителей размещается в  информационно - телекоммуникационной сети «Интернет» на официальном сайте Администрации и на информационном стенде.</w:t>
      </w:r>
    </w:p>
    <w:p w14:paraId="6490671B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Специалисты  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14:paraId="12D06747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Ответ  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  письменный ответ по существу поставленных в устном обращении вопросов.</w:t>
      </w:r>
    </w:p>
    <w:p w14:paraId="6016DAEB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14:paraId="67D95830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Время индивидуального устного информирования (в том числе по телефону) заявителя не может превышать 10 минут.</w:t>
      </w:r>
    </w:p>
    <w:p w14:paraId="18191C15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Ответ на телефонный звонок содержит  информацию о наименовании органа, в который позвонил заявитель, фамилию, имя, отчество (последнее - при наличии) и должность специалиста, принявшего телефонный звонок. При невозможности принявшего звонок специалиста самостоятельно ответить на поставленные вопросы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телефонный звонок переадресовывается (переводится) на другое должностное лицо или обратившемуся гражданину сообщается номер телефона, по которому он может получить необходимую информацию.</w:t>
      </w:r>
    </w:p>
    <w:p w14:paraId="165701A9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 время разговора специалисты четко произносят слова, избегают  «параллельных разговоров» и не прерывают  разговор, в том числе по причине поступления звонка на другой аппарат.</w:t>
      </w:r>
    </w:p>
    <w:p w14:paraId="22E7746E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ответах на телефонные звонки и устные обращения специалисты соблюдают  правила служебной этики.</w:t>
      </w:r>
    </w:p>
    <w:p w14:paraId="246A771B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Письменное, индивидуальное информирование осуществляется в письменной форме за подписью главы сельсовета. Письменный ответ предоставляется в простой, четкой и понятной форме и должны содержать ответы на поставленные вопросы,  а также  фамилию, имя, отчество (при наличии) и номер телефона исполнителя и должность, фамилию и инициалы лица, подписавшего ответ.  При необходимости ответ должен содержать ссылки на соответствующие нормы действующего законодательства Российской Федерации.</w:t>
      </w:r>
    </w:p>
    <w:p w14:paraId="236803CD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Администрации.</w:t>
      </w:r>
    </w:p>
    <w:p w14:paraId="6866A3C4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Ответ на заявление,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14:paraId="44A57D4E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Должностное лицо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14:paraId="1BC4F0C8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Публичное информирование об услуге и о порядке ее оказания осуществляется Администрацией путем размещения информации на информационном стенде,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14:paraId="6D55DB28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1C577B5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На Едином портале можно получить информацию о:</w:t>
      </w:r>
    </w:p>
    <w:p w14:paraId="5F8E1D10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круге заявителей;</w:t>
      </w:r>
    </w:p>
    <w:p w14:paraId="69FDE57F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сроке предоставления муниципальной услуги;</w:t>
      </w:r>
    </w:p>
    <w:p w14:paraId="4C5A2E8D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результате предоставления муниципальной услуги, порядок выдачи результата муниципальной услуги;</w:t>
      </w:r>
    </w:p>
    <w:p w14:paraId="3AB8A2E7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размере государственной пошлины, взимаемой за предоставление  муниципальной услуги;</w:t>
      </w:r>
    </w:p>
    <w:p w14:paraId="584E3CED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исчерпывающем перечне оснований для приостановления или отказа в предоставлении муниципальной услуги;</w:t>
      </w:r>
    </w:p>
    <w:p w14:paraId="4C84351A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06F5FA98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формы заявлений (уведомлений, сообщений), используемые при предоставлении муниципальной услуги.</w:t>
      </w:r>
    </w:p>
    <w:p w14:paraId="259B4C06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об услуге предоставляется бесплатно.</w:t>
      </w:r>
    </w:p>
    <w:p w14:paraId="51C03B80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6B7759D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1.3.5. Порядок, форма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официальных сайтах  органа местного самоуправления, организаций, участвующих в предоставлении муниципальной услуги, в сети «Интернет», а также в федеральной государственной информационной системе "Единый портал государственных и муниципальных услуг (функций)", региональной информационной системе «Портал государственных и муниципальных услуг Курской области»</w:t>
      </w:r>
    </w:p>
    <w:p w14:paraId="5727F940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информационных стендах в помещении, предназначенном для предоставления муниципальной услуги размещается следующая информация:</w:t>
      </w:r>
    </w:p>
    <w:p w14:paraId="3391F7B3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блок-схема и краткое описание порядка предоставления муниципальной услуги;</w:t>
      </w:r>
    </w:p>
    <w:p w14:paraId="01D853A4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извлечения из Административного регламента с приложениями (полная версия на официальном сайте Администрации в информационно-телекоммуникационной сети «Интернет»;</w:t>
      </w:r>
    </w:p>
    <w:p w14:paraId="630D643D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14:paraId="13CB51B4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перечни документов, необходимых для предоставления муниципальной услуги, и требования, предъявляемые  к этим документам;</w:t>
      </w:r>
    </w:p>
    <w:p w14:paraId="7A0A3330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 обжалования решения, действий или бездействия должностных лиц, предоставляющих муниципальную услугу;</w:t>
      </w:r>
    </w:p>
    <w:p w14:paraId="745ABF9B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основания отказа в предоставлении муниципальной услуги;</w:t>
      </w:r>
    </w:p>
    <w:p w14:paraId="58759139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основания приостановления предоставления муниципальной услуги;</w:t>
      </w:r>
    </w:p>
    <w:p w14:paraId="3151118C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 информирования о ходе предоставления муниципальной услуги;</w:t>
      </w:r>
    </w:p>
    <w:p w14:paraId="0E1AF989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 получения консультаций;</w:t>
      </w:r>
    </w:p>
    <w:p w14:paraId="3BE3AFCC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образцы оформления документов, необходимых для предоставления муниципальной услуги, и требования к ним.</w:t>
      </w:r>
    </w:p>
    <w:p w14:paraId="28DBF356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 w14:paraId="1912F5FF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В информационно-телекоммуникационной сети «Интернет» на официальном сайте Администрации размещаются следующие информационные материалы:</w:t>
      </w:r>
    </w:p>
    <w:p w14:paraId="0774039E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полное наименование и полный почтовый адрес Администрации;</w:t>
      </w:r>
    </w:p>
    <w:p w14:paraId="08BB7EEC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справочные телефоны, по которым можно получить консультацию по порядку предоставления муниципальной услуги;</w:t>
      </w:r>
    </w:p>
    <w:p w14:paraId="1C00D1E5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 электронной почты Администрации;</w:t>
      </w:r>
    </w:p>
    <w:p w14:paraId="6680ED78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текст Административного регламента (с соответствующими ссылками на блок-схемы, отображающие алгоритм прохождения административных процедур) с приложениями;</w:t>
      </w:r>
    </w:p>
    <w:p w14:paraId="7B230608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информационные материалы (полная версия), содержащиеся на стендах в местах предоставления муниципальной услуги.</w:t>
      </w:r>
    </w:p>
    <w:p w14:paraId="09AB6143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об услуге предоставляется бесплатно.</w:t>
      </w:r>
    </w:p>
    <w:p w14:paraId="0EBF00AA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В федеральной государственной информационной системе «Единый портал государственных и муниципальных услуг (функций)» размещается информация:</w:t>
      </w:r>
    </w:p>
    <w:p w14:paraId="50892B82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полное наименование, почтовый адрес  и график работы Администрации;</w:t>
      </w:r>
    </w:p>
    <w:p w14:paraId="39570B72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справочные телефоны, по которым можно получить консультацию по порядку предоставления муниципальной услуги;</w:t>
      </w:r>
    </w:p>
    <w:p w14:paraId="5B5ED97F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адреса электронной почты;</w:t>
      </w:r>
    </w:p>
    <w:p w14:paraId="60CAC91B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 получения информации заявителями по вопросам предоставления муниципальной услуги, сведений о результате предоставления муниципальной услуги.</w:t>
      </w:r>
    </w:p>
    <w:p w14:paraId="5E920732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32AE2B5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II. Стандарт предоставления муниципальной услуги</w:t>
      </w:r>
    </w:p>
    <w:p w14:paraId="3F47EF8E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5BDDE19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2.1. Наименование муниципальной услуги</w:t>
      </w:r>
    </w:p>
    <w:p w14:paraId="1FFE31D0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наименований.</w:t>
      </w:r>
    </w:p>
    <w:p w14:paraId="75C9AC09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4D9CD4E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2.2. Наименование органа местного самоуправления, предоставляющего муниципальную услугу</w:t>
      </w:r>
    </w:p>
    <w:p w14:paraId="42A602E0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2.2.1. Муниципальная  услуга предоставляется Администрацией Крутовского сельсовета Щигровского района Курской области (далее - Администрация).</w:t>
      </w:r>
    </w:p>
    <w:p w14:paraId="75C92789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2.2.2. В предоставлении муниципальной услуги участвуют:</w:t>
      </w:r>
    </w:p>
    <w:p w14:paraId="40FE9CA5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Управление Федеральной службы государственной регистрации, кадастра и картографии по Курской области;  </w:t>
      </w:r>
    </w:p>
    <w:p w14:paraId="02CC32BF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филиал областного бюджетного учреждения «Многофункциональный центр по предоставлению государственных и муниципальных услуг» по Щигровскому району (далее - МФЦ).</w:t>
      </w:r>
    </w:p>
    <w:p w14:paraId="6EC383D4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требованиями  пункта 3 части 1 статьи 7 Федерального закона от 27.07.2010 года № 210-ФЗ «Об организации предоставления государственных и муниципальных услуг»  Администрация 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  местного самоуправления,  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услуги, утвержденных актом нормативным правовым представительного органа местного самоуправления.</w:t>
      </w:r>
    </w:p>
    <w:p w14:paraId="5DA54FEE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9F84E3B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2.3. Описание результата предоставления муниципальной услуги</w:t>
      </w:r>
    </w:p>
    <w:p w14:paraId="35DDEF12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Результатом предоставления муниципальной услуги яв</w:t>
      </w:r>
      <w:r>
        <w:rPr>
          <w:rFonts w:ascii="Tahoma" w:hAnsi="Tahoma" w:cs="Tahoma"/>
          <w:color w:val="000000"/>
          <w:sz w:val="18"/>
          <w:szCs w:val="18"/>
        </w:rPr>
        <w:softHyphen/>
        <w:t>ляются:</w:t>
      </w:r>
    </w:p>
    <w:p w14:paraId="1E2963E0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решение о присвоении объекту адресации адреса или аннулировании его адреса;</w:t>
      </w:r>
    </w:p>
    <w:p w14:paraId="34E95627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решение об отказе в присвоении объекту адресации адреса или аннулировании его адреса.</w:t>
      </w:r>
    </w:p>
    <w:p w14:paraId="769ADE79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E55ACA9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2.4. Срок предоставления муниципальной услуги</w:t>
      </w:r>
    </w:p>
    <w:p w14:paraId="27CDAE08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Общий срок предоставления муниципальной услуги не должен превышать  12   рабочих дней  со дня поступления заявления.</w:t>
      </w:r>
    </w:p>
    <w:p w14:paraId="189A2C32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Срок приостановления предоставления муниципальной услуги не предусмотрен.</w:t>
      </w:r>
    </w:p>
    <w:p w14:paraId="6D9E31FC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выдачи (направления) документов - не позднее 1 рабочего дня с даты регистрации приказа.</w:t>
      </w:r>
    </w:p>
    <w:p w14:paraId="68F076BF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представления заявления через многофункциональный центр срок,  исчисляется со дня передачи МФЦ заявления и документов, указанных в п 2.6., 2.7. настоящего административного регламента в  Администрацию.</w:t>
      </w:r>
    </w:p>
    <w:p w14:paraId="6C08744C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B626B91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2.5. Перечень нормативных правовых актов, регулирующих</w:t>
      </w:r>
    </w:p>
    <w:p w14:paraId="29C55924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отношения, возникающие в связи с предоставлением</w:t>
      </w:r>
    </w:p>
    <w:p w14:paraId="12F98E27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муниципальной услуги, с указанием их реквизитов и источников официального опубликования</w:t>
      </w:r>
    </w:p>
    <w:p w14:paraId="0ACF1A01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Предоставление услуги осуществляется в соответствии с:</w:t>
      </w:r>
    </w:p>
    <w:p w14:paraId="462555CE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Конституцией Российской Федерации от 12.12.1993 («Российская газета» от 25.12.1993 № 237);</w:t>
      </w:r>
    </w:p>
    <w:p w14:paraId="21599794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Градостроительным кодексом Российской Федерации от 29.12.2004 № 190-ФЗ («Российская газета» от 30 декабря 2004 г. № 290,  «Парламентская газета» от 14 января 2005 г. № 5-6, Собрание законодательства Российской Федерации от 3 января 2005 г.  №1 (часть I) ст. 16);</w:t>
      </w:r>
    </w:p>
    <w:p w14:paraId="0518D725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Земельным кодексом Российской Федерации от 25 октября 2001 № 136-ФЗ («Российская газета» от 30 октября 2001 г. № 211-212);</w:t>
      </w:r>
    </w:p>
    <w:p w14:paraId="250259C5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Федеральным законом от 18 июня 2001 года №78-ФЗ «О землеустройстве» («Российская газета», № 118-119,от  23.06.2001);</w:t>
      </w:r>
    </w:p>
    <w:p w14:paraId="663A9E4D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 Федеральным законом от 6.10.2003 года №131-ФЗ «Об общих принципах организации местного самоуправления в Российской Федерации» («Собрание законодательства РФ», 06.10.2003, № 40, ст. 3822,);</w:t>
      </w:r>
    </w:p>
    <w:p w14:paraId="71D7D19A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Федеральным </w:t>
      </w:r>
      <w:hyperlink r:id="rId11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27.07.2006 № 152-ФЗ «О персональных данных» («Собрание законодательства Российской Федерации»  от 31.07.2006 № 31 (1 ч.), ст. 3451);</w:t>
      </w:r>
    </w:p>
    <w:p w14:paraId="7F90F4C8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-  Федеральным законом  Российской Федерации   от 27 июля 2010   года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4179);</w:t>
      </w:r>
    </w:p>
    <w:p w14:paraId="770B95F6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- Федеральным законом от 06.04.2011 №  63-ФЗ «Об электронной подписи» («Собрание законодательства Российской Федерации», 11.04.2011, №  15, ст. 2036);</w:t>
      </w:r>
    </w:p>
    <w:p w14:paraId="12850192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Федеральным законом 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(«Собрание законодательства РФ», 30.12.2013, № 52 (часть I), ст. 7008);</w:t>
      </w:r>
    </w:p>
    <w:p w14:paraId="1399F39E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Федеральным законом  от 13.07.2015 № 218-ФЗ (ред. от 29.07.2017) «О государственной регистрации недвижимости» (с изм. и доп., вступ. в силу с 11.08.2017); (Первоначальный текст документа опубликован в издании  «Российская газета», № 156, 17.07.2015);</w:t>
      </w:r>
    </w:p>
    <w:p w14:paraId="1423A302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Постановлением Правительства РФ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 03.10.2011, № 40, ст. 5559);</w:t>
      </w:r>
    </w:p>
    <w:p w14:paraId="36313674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Постановлением Правительства Российской Федерации от 24.10.2011 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  («Российская газета» от 2 ноября 2011 г. № 246, Собрание законодательства Российской Федерации от 31 октября 2011 г. № 44 ст. 6274);</w:t>
      </w:r>
    </w:p>
    <w:p w14:paraId="1902D8DC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</w:t>
      </w:r>
      <w:hyperlink r:id="rId12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Постановление</w:t>
        </w:r>
      </w:hyperlink>
      <w:r>
        <w:rPr>
          <w:rFonts w:ascii="Tahoma" w:hAnsi="Tahoma" w:cs="Tahoma"/>
          <w:color w:val="000000"/>
          <w:sz w:val="18"/>
          <w:szCs w:val="18"/>
        </w:rPr>
        <w:t>м  Правительства Российской Федерации от 30.04.2014 № 403 «Об исчерпывающем перечне процедур в сфере жилищного строительства»  </w:t>
      </w:r>
    </w:p>
    <w:p w14:paraId="1D4625CC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(первоначальный текст опубликован в «Собрание законодательства РФ», 12.05.2014, № 19, ст. 2437);</w:t>
      </w:r>
    </w:p>
    <w:p w14:paraId="2724CD97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Постановлением Правительства РФ от 19.11.2014 № 1221 (ред. от 24.04.2015) «Об утверждении Правил присвоения, изменения и аннулирования адресов» («Собрание законодательства РФ», 01.12.2014, № 48, ст. 6861);</w:t>
      </w:r>
    </w:p>
    <w:p w14:paraId="49EFE276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Распоряжением  Правительства РФ от 31.01.2017 № 147-р «О   целевых моделях упрощения процедур ведения бизнеса и повышения инвестиционной привлекательности субъектов Российской Федерации» («Собрание законодательства РФ», 13.02.2017, № 7, ст. 1098);</w:t>
      </w:r>
    </w:p>
    <w:p w14:paraId="12CFA315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Приказом Минфина России от 11.12.2014 №  146н (ред. от 24.08.2015)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  (Зарегистрировано в Минюсте России 09.02.2015 №  35948);</w:t>
      </w:r>
    </w:p>
    <w:p w14:paraId="42B02AC7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Законом Курской области от 04.01.2003 № 1-ЗКО «Об административных правонарушениях в Курской области» («Курская правда», № 4-5, 11.01.2003);</w:t>
      </w:r>
    </w:p>
    <w:p w14:paraId="7B65FF70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Уставом муниципального образования «Крутовский сельсовет» Щигровского района Курской области, принятым Решением Собрания депутатов Крутовского сельсовета  Щигровского района Курской области от 27 мая 2005 года №16 (зарегистрирован,  государственный регистрационный № 465283042005001);</w:t>
      </w:r>
    </w:p>
    <w:p w14:paraId="13056227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Постановлением Администрации  Крутовского сельсовета Щигровского района Курской области № 30 от 23.05.2012 года 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  услуг»;</w:t>
      </w:r>
    </w:p>
    <w:p w14:paraId="50932C63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Постановлением Администрации Крутовского сельсовета Щигровского района Курской области от  25.11.2013г.  № 45 «Об утверждении  Положения об особенностях подачи и рассмотрения жалоб на решения и действия (бездействие) Администрации Крутовского сельсовета Щигровского района  Курской  области и должностных лиц, муниципальных служащих Администрации  Крутовского сельсовета Щигровского района Курской области».</w:t>
      </w:r>
    </w:p>
    <w:p w14:paraId="391AB0FA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0042695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</w:t>
      </w:r>
    </w:p>
    <w:p w14:paraId="4A491212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2.6.1. Исчерпывающий перечень документов, необходимых для предоставления муниципальной услуги, которые заявитель представляет самостоятельно:</w:t>
      </w:r>
    </w:p>
    <w:p w14:paraId="7047249D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заявление, составленное по форме согласно приложению № 1 к настоящему Административному регламенту;</w:t>
      </w:r>
    </w:p>
    <w:p w14:paraId="74548056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Заявление направляется заявителем (представителем заявителя)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пользования.</w:t>
      </w:r>
    </w:p>
    <w:p w14:paraId="68CC5342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Заявление представляется  заявителем в  Администрацию или МФЦ  по месту нахождения объекта адресации.</w:t>
      </w:r>
    </w:p>
    <w:p w14:paraId="01A2FA19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       2.6.2.  К указанному заявлению прилагаются</w:t>
      </w:r>
    </w:p>
    <w:p w14:paraId="646152DE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копии  правоустанавливающих и (или) правоудостоверяющих документов на объект (объекты) адресации,  если права не зарегистрированы в Едином государственном реестре недвижимости.</w:t>
      </w:r>
    </w:p>
    <w:p w14:paraId="04B4FAED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В случае представления заявления при личном обращении должен быть предъявлен документ, удостоверяющий личность заявителя, При представлении заявления представителем заявителя, действующим на основании доверенности, к такому заявлению прилагается надлежащим образом оформленная доверенность.</w:t>
      </w:r>
    </w:p>
    <w:p w14:paraId="2E0B00BC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727ED55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   и которые заявитель вправе представить</w:t>
      </w:r>
    </w:p>
    <w:p w14:paraId="51C8C931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 Выписка из Единого государственного реестра недвижимости,  если права зарегистрированы в Едином государственном реестре недвижимости;</w:t>
      </w:r>
    </w:p>
    <w:p w14:paraId="1EDB4B9F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 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14:paraId="5DF0DF0A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14:paraId="7CA95906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 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14:paraId="07C92595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14:paraId="4AB375E8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з) уведомление об отсутствии в Едином государственном реестре недвижимости  запрашиваемых сведений по объекту адресации (в случае аннулирования адреса объекта адресации по основаниям, указанным в </w:t>
      </w:r>
      <w:hyperlink r:id="rId13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подпункте «б» пункта 14</w:t>
        </w:r>
      </w:hyperlink>
      <w:r>
        <w:rPr>
          <w:rFonts w:ascii="Tahoma" w:hAnsi="Tahoma" w:cs="Tahoma"/>
          <w:color w:val="000000"/>
          <w:sz w:val="18"/>
          <w:szCs w:val="18"/>
        </w:rPr>
        <w:t> Правил, утвержденных Постановлением Правительства Российской Федерации от 19 ноября 2014 года № 1221 «Об утверждении Правил присвоения, изменения и аннулирования адресов»).</w:t>
      </w:r>
    </w:p>
    <w:p w14:paraId="61BF28A2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Заявитель вправе представить вышеуказанные  документы по собственной инициативе.</w:t>
      </w:r>
    </w:p>
    <w:p w14:paraId="7D86C981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Непредставление заявителем указанных документов не является основанием для отказа в предоставлении услуги.</w:t>
      </w:r>
    </w:p>
    <w:p w14:paraId="36ED6754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CA1D8F5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2.8. Указание на запрет требовать от заявителя</w:t>
      </w:r>
    </w:p>
    <w:p w14:paraId="780D07DE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Запрещается требовать от заявителя:</w:t>
      </w:r>
    </w:p>
    <w:p w14:paraId="26F3B9D3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6F2C95F6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б) 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  услуги, за исключением документов, указанных в части 6 статьи 7 Федерального Закона от 27 июля 2010г. № 210-ФЗ «Об организации предоставления государственных и муниципальных услуг».</w:t>
      </w:r>
    </w:p>
    <w:p w14:paraId="1C81F50E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0A2E923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14:paraId="44D6AF64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Оснований для отказа в приеме документов законодательством Российской Федерации не предусмотрено.</w:t>
      </w:r>
    </w:p>
    <w:p w14:paraId="7B137AB2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5570A08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2.10. Исчерпывающий перечень оснований для приостановления</w:t>
      </w:r>
    </w:p>
    <w:p w14:paraId="6728A90C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или отказа в предоставлении муниципальной  услуги</w:t>
      </w:r>
    </w:p>
    <w:p w14:paraId="1DEA30E4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2.10.1. Оснований для приостановления предоставления муниципальной услуги законодательством Российской Федерации не предусмотрено.</w:t>
      </w:r>
    </w:p>
    <w:p w14:paraId="3C625426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2.10.2. В присвоении объекту адресации адреса или аннулировании его адреса может быть отказано в случаях, если:</w:t>
      </w:r>
    </w:p>
    <w:p w14:paraId="23430DEC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с заявлением о присвоении объекту адресации адреса обратилось лицо, не указанное в пунктах 1.2.1., 1.2.2.;</w:t>
      </w:r>
    </w:p>
    <w:p w14:paraId="5E79E196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14:paraId="04D022F1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14:paraId="3FD93D29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отсутствуют случаи и условия для присвоения объекту адресации адреса или аннулирования его адреса, указанные в </w:t>
      </w:r>
      <w:hyperlink r:id="rId14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пунктах 5</w:t>
        </w:r>
      </w:hyperlink>
      <w:r>
        <w:rPr>
          <w:rFonts w:ascii="Tahoma" w:hAnsi="Tahoma" w:cs="Tahoma"/>
          <w:color w:val="000000"/>
          <w:sz w:val="18"/>
          <w:szCs w:val="18"/>
        </w:rPr>
        <w:t>, </w:t>
      </w:r>
      <w:hyperlink r:id="rId15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8</w:t>
        </w:r>
      </w:hyperlink>
      <w:r>
        <w:rPr>
          <w:rFonts w:ascii="Tahoma" w:hAnsi="Tahoma" w:cs="Tahoma"/>
          <w:color w:val="000000"/>
          <w:sz w:val="18"/>
          <w:szCs w:val="18"/>
        </w:rPr>
        <w:t> - </w:t>
      </w:r>
      <w:hyperlink r:id="rId16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11</w:t>
        </w:r>
      </w:hyperlink>
      <w:r>
        <w:rPr>
          <w:rFonts w:ascii="Tahoma" w:hAnsi="Tahoma" w:cs="Tahoma"/>
          <w:color w:val="000000"/>
          <w:sz w:val="18"/>
          <w:szCs w:val="18"/>
        </w:rPr>
        <w:t> и </w:t>
      </w:r>
      <w:hyperlink r:id="rId17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14</w:t>
        </w:r>
      </w:hyperlink>
      <w:r>
        <w:rPr>
          <w:rFonts w:ascii="Tahoma" w:hAnsi="Tahoma" w:cs="Tahoma"/>
          <w:color w:val="000000"/>
          <w:sz w:val="18"/>
          <w:szCs w:val="18"/>
        </w:rPr>
        <w:t> - </w:t>
      </w:r>
      <w:hyperlink r:id="rId18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18</w:t>
        </w:r>
      </w:hyperlink>
      <w:r>
        <w:rPr>
          <w:rFonts w:ascii="Tahoma" w:hAnsi="Tahoma" w:cs="Tahoma"/>
          <w:color w:val="000000"/>
          <w:sz w:val="18"/>
          <w:szCs w:val="18"/>
        </w:rPr>
        <w:t> Правил присвоения, изменения и аннулирования адресов, утвержденных  Постановлением  Правительства РФ от 19.11.2014 №  1221.</w:t>
      </w:r>
    </w:p>
    <w:p w14:paraId="0C0C1DEC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7E499E9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  выдаваемом (выдаваемых) организациями, участвующими в предоставлении  муниципальной услуги</w:t>
      </w:r>
    </w:p>
    <w:p w14:paraId="27F15BCF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Проведение кадастровых работ.</w:t>
      </w:r>
    </w:p>
    <w:p w14:paraId="715BD7B5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14:paraId="6B6F2DD7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2.12. Порядок, размер и основания взимания государственной пошлины или иной платы, взимаемой за предоставление муниципальной услуги</w:t>
      </w:r>
    </w:p>
    <w:p w14:paraId="233E914F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Муниципальная услуга предоставляется бесплатно.</w:t>
      </w:r>
    </w:p>
    <w:p w14:paraId="32595572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82FD6C6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14:paraId="4E4F3409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  Предоставление услуг, которые являются необходимыми и обязательными для предоставления муниципальной услуги, осуществляется на договорной основе по тарифам, установленным коммерческими организациями.</w:t>
      </w:r>
    </w:p>
    <w:p w14:paraId="4F8C0965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A515683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2.14.  Максимальный срок ожидания в очереди при подаче запроса о предоставлении муниципальной услуги и при получении результата предоставления услуги</w:t>
      </w:r>
    </w:p>
    <w:p w14:paraId="2D70ABDE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Максимальное время ожидания в очереди при подаче запроса о предоставлении муниципальной услуги в Администрацию и МФЦ не более 15 минут.</w:t>
      </w:r>
    </w:p>
    <w:p w14:paraId="567E3A0A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Максимальное время ожидания при получении результата предоставления муниципальной услуги в Администрацию и МФЦ не более 15 минут.</w:t>
      </w:r>
    </w:p>
    <w:p w14:paraId="43857C08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2F4160C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2.15. Срок и порядок регистрации запроса заявителя</w:t>
      </w:r>
    </w:p>
    <w:p w14:paraId="18FEADB8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 предоставлении муниципальной услуги</w:t>
      </w:r>
    </w:p>
    <w:p w14:paraId="7D5B19EC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2.15.1. При непосредственном обращении заявителя лично в  Администрацию или в МФЦ  максимальный срок регистрации запроса  – 15 минут.</w:t>
      </w:r>
    </w:p>
    <w:p w14:paraId="2AFE67C6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2.15.2. Запрос заявителя о предоставлении муниципальной услуги,  направленный почтовым отправлением, по электронной почте подлежит обязательной регистрации в порядке общего делопроизводства в срок не позднее 1 рабочего дня, следующего за днем обращения заявителя.</w:t>
      </w:r>
    </w:p>
    <w:p w14:paraId="7CDFE646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4921958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2.16.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14:paraId="63E32001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Помещения, в которых предоставляется  муниципальная услуга обеспечиваются компьютерами, средствами связи, включая доступ к информационно-телекоммуникационной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14:paraId="1B4FBACE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Места ожидания и приема заявителей оборудуются стульями и (или) кресельными секциями, и (или) скамьями.</w:t>
      </w:r>
    </w:p>
    <w:p w14:paraId="5CBE2EA6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14:paraId="071090E4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Обеспечение доступности для инвалидов</w:t>
      </w:r>
    </w:p>
    <w:p w14:paraId="2193349A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 принимает  меры по обеспечению условий доступности для инвалидов объектов и услуг в соответствии с требованиями установленными, законодательными и иными нормативными правовыми актами, которые включают:</w:t>
      </w:r>
    </w:p>
    <w:p w14:paraId="2755AD25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возможность беспрепятственного входа инвалидов в помещение и выхода из него;</w:t>
      </w:r>
    </w:p>
    <w:p w14:paraId="1CE03CEF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      </w:t>
      </w:r>
      <w:r>
        <w:rPr>
          <w:rFonts w:ascii="Tahoma" w:hAnsi="Tahoma" w:cs="Tahoma"/>
          <w:color w:val="000000"/>
          <w:sz w:val="18"/>
          <w:szCs w:val="1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14:paraId="618E6427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помещение с учетом ограничений их жизнедеятельности;</w:t>
      </w:r>
    </w:p>
    <w:p w14:paraId="2EA52960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содействие со стороны должностных лиц, при необходимости, инвалиду при входе в здание и выходе из него;</w:t>
      </w:r>
    </w:p>
    <w:p w14:paraId="11310F5C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оборудование на прилегающих к зданию территориях мест для парковки автотранспортных средств инвалидов;</w:t>
      </w:r>
    </w:p>
    <w:p w14:paraId="2226FAD7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14:paraId="4C71C958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14:paraId="44461A7F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оказание должностными лицами необходимой помощи, связанной с разъяснением в доступной форме порядка предоставления и получения услуги, оформлением необходимых для ее предоставления документов, последовательностью действий, необходимых для получения услуги;</w:t>
      </w:r>
    </w:p>
    <w:p w14:paraId="507358B2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допуск в помещение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741E8757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допуск в помещение сурдопереводчика и тифлосурдопереводчика;</w:t>
      </w:r>
    </w:p>
    <w:p w14:paraId="523B1D46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предоставление, при необходимости, услуги по месту жительства инвалида или в дистанционном режиме;</w:t>
      </w:r>
    </w:p>
    <w:p w14:paraId="40DEEC42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оказание должностными лицами  Администрации  иной необходимой инвалидам помощи в преодолении барьеров, мешающих получению ими услуг наравне с другими лицами.</w:t>
      </w:r>
    </w:p>
    <w:p w14:paraId="431A740C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8E2C28E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2.17.Показатели доступности и качества муниципальной услуги</w:t>
      </w:r>
    </w:p>
    <w:p w14:paraId="5E4EA564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2.17.1.  Показатели доступности муниципальной услуги:</w:t>
      </w:r>
    </w:p>
    <w:p w14:paraId="0A2BC513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транспортная или пешая доступность к местам предоставления муниципальной услуги;</w:t>
      </w:r>
    </w:p>
    <w:p w14:paraId="4C3411EA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наличие полной и понятной информации о местах, порядке и сроках предоставления муниципальной 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14:paraId="04A017B3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услуги;</w:t>
      </w:r>
    </w:p>
    <w:p w14:paraId="0CB9F1C4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доступность обращения за предоставлением муниципальной  услуги, в том числе для лиц с ограниченными возможностями здоровья;</w:t>
      </w:r>
    </w:p>
    <w:p w14:paraId="547CA778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предоставление возможности получения муниципальной услуги в электронном виде;</w:t>
      </w:r>
    </w:p>
    <w:p w14:paraId="4D319A6F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предоставление муниципальной услуги в многофункциональном центре предоставления государственных и муниципальных услуг.</w:t>
      </w:r>
    </w:p>
    <w:p w14:paraId="02FE6720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2.17.2. Показатели качества муниципальной услуги:</w:t>
      </w:r>
    </w:p>
    <w:p w14:paraId="74C6DF15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полнота и актуальность информации о порядке предоставления муниципальной услуги;</w:t>
      </w:r>
    </w:p>
    <w:p w14:paraId="0C692C22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39CED65D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предоставления муниципальной услуги;</w:t>
      </w:r>
    </w:p>
    <w:p w14:paraId="4F028899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количество фактов  взаимодействия заявителя с должностными лицами при предоставлении муниципальной услуги;</w:t>
      </w:r>
    </w:p>
    <w:p w14:paraId="2F3F351E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отсутствием очередей при приеме и выдаче документов заявителям;</w:t>
      </w:r>
    </w:p>
    <w:p w14:paraId="26E58A14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отсутствием обоснованных жалоб на действия (бездействие) специалистов и уполномоченных должностных лиц;</w:t>
      </w:r>
    </w:p>
    <w:p w14:paraId="4EEEF45C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отсутствием  жалоб на некорректное, невнимательное отношение специалистов и уполномоченных должностных лиц к заявителям;</w:t>
      </w:r>
    </w:p>
    <w:p w14:paraId="4021581F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A3E69E9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2.18. 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  и особенности предоставления государственной услуги в электронной форме.</w:t>
      </w:r>
    </w:p>
    <w:p w14:paraId="277208E1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Предоставление муниципальной услуги в МФЦ осуществляется в соответствии с Федеральным законом от 27 июля 2010 года № 210-ФЗ «Об организации предоставления государственных и муниципальных услуг» по принципу «одного окна». Взаимодействие МФЦ с Администрацией осуществляется в соответствии соглашением о взаимодействии  ОБУ «МФЦ» и Администрацией.</w:t>
      </w:r>
    </w:p>
    <w:p w14:paraId="5CCB7588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 В электронной форме муниципальная услуга в настоящее время не предоставляется.</w:t>
      </w:r>
    </w:p>
    <w:p w14:paraId="0468BB6D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0EAEFFB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1005508B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6EFAE9A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  3.1 Исчерпывающий перечень административных процедур:</w:t>
      </w:r>
    </w:p>
    <w:p w14:paraId="240A1613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прием и регистрация заявления и документов, необходимых для предоставления муниципальной услуги;</w:t>
      </w:r>
    </w:p>
    <w:p w14:paraId="31FD9F5C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формирование и направление межведомственных запросов;</w:t>
      </w:r>
    </w:p>
    <w:p w14:paraId="69D758B2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оформление результата предоставления  муниципальной услуги;</w:t>
      </w:r>
    </w:p>
    <w:p w14:paraId="0572A16C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выдача результата  предоставления муниципальной услуги.</w:t>
      </w:r>
    </w:p>
    <w:p w14:paraId="19A77046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Блок-схема предоставления муниципальной услуги приводится в приложении №2 к административному регламенту.</w:t>
      </w:r>
    </w:p>
    <w:p w14:paraId="478ADE35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57B7A9C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3.2.      Прием и регистрация заявления и документов, необходимых для предоставления муниципальной услуги</w:t>
      </w:r>
    </w:p>
    <w:p w14:paraId="5D1B86F7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Основанием для начала административной процедуры является поступление в Администрацию или МФЦ заявления о предоставлении муниципальной услуги.</w:t>
      </w:r>
    </w:p>
    <w:p w14:paraId="041598D6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Заявители имеют право направить заявление почтовым отправлением, или направить в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«Интернет».</w:t>
      </w:r>
    </w:p>
    <w:p w14:paraId="4B94FAD2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Прием заявления</w:t>
      </w:r>
      <w:r>
        <w:rPr>
          <w:rStyle w:val="a7"/>
          <w:rFonts w:ascii="Tahoma" w:hAnsi="Tahoma" w:cs="Tahoma"/>
          <w:color w:val="000000"/>
          <w:sz w:val="18"/>
          <w:szCs w:val="18"/>
        </w:rPr>
        <w:t>,</w:t>
      </w:r>
      <w:r>
        <w:rPr>
          <w:rFonts w:ascii="Tahoma" w:hAnsi="Tahoma" w:cs="Tahoma"/>
          <w:color w:val="000000"/>
          <w:sz w:val="18"/>
          <w:szCs w:val="18"/>
        </w:rPr>
        <w:t> получение по почте или через МФЦ осуществляется должностным лицом, ответственным за делопроизводство, после чего заявление передается специалисту, ответственному  за предоставление муниципальной услуги (далее - ответственный исполнитель).</w:t>
      </w:r>
    </w:p>
    <w:p w14:paraId="2D672328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Ответственный исполнитель устанавливает личность заявителя и проверяет  правильность заполнения заявления.</w:t>
      </w:r>
    </w:p>
    <w:p w14:paraId="68BC7957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При отсутствии у заявителя заполненного заявления по установленной форме согласно Приложению №  </w:t>
      </w:r>
      <w:hyperlink r:id="rId19" w:anchor="P596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1</w:t>
        </w:r>
      </w:hyperlink>
      <w:r>
        <w:rPr>
          <w:rFonts w:ascii="Tahoma" w:hAnsi="Tahoma" w:cs="Tahoma"/>
          <w:color w:val="000000"/>
          <w:sz w:val="18"/>
          <w:szCs w:val="18"/>
        </w:rPr>
        <w:t>  к Административному регламенту или неправильного его заполнения ответственный исполнитель Администрации или МФЦ,  оказывает  помощь  в  заполнении  заявления.</w:t>
      </w:r>
    </w:p>
    <w:p w14:paraId="2187E735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    При предоставлении заявителем документов,  указанных в п. 2.7. настоящего Административного регламента по собственной инициативе,  ответственный исполнитель производит копирование документов, сверяет оригиналы (копии документов, заверенных в порядке, установленном действующим законодательством) с копиями документов и проставляет заверительную подпись в штампе «копия верна».</w:t>
      </w:r>
    </w:p>
    <w:p w14:paraId="75BDA59B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приема заявлений и документов от заявителей или их представителей не превышает 15 минут.</w:t>
      </w:r>
    </w:p>
    <w:p w14:paraId="078724D9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заявление и документы, указанные в пункте 2.7. настоящего административного регламента, представляются заявителем по собственной инициативе лично, ответственный исполнитель выдает заявителю расписку о приеме документов с указанием их перечня и даты их получения,  а также с указанием перечня документов, которые будут получены в соответствии с федеральным законодательством по межведомственным запросам с указанием варианта уведомления заявителя (посредством телефонной, почтовой, электронной связи).</w:t>
      </w:r>
    </w:p>
    <w:p w14:paraId="669D3DEB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Расписка выдается заявителю (представителю заявителя) в день получения уполномоченным органом таких документов.</w:t>
      </w:r>
    </w:p>
    <w:p w14:paraId="395D5D34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срок исполнения административной процедуры - 30 минут.</w:t>
      </w:r>
    </w:p>
    <w:p w14:paraId="4DCD5EE5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Критерием принятия решения  является  наличие   заявления о предоставлении муниципальной услуги.</w:t>
      </w:r>
    </w:p>
    <w:p w14:paraId="5ABE4A36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Результатом административной процедуры является прием заявления и прилагаемых к нему документов.</w:t>
      </w:r>
    </w:p>
    <w:p w14:paraId="5131DD59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Способом фиксации результата административной процедуры является запись в журнале регистрации обращений заявителей.</w:t>
      </w:r>
    </w:p>
    <w:p w14:paraId="0105701C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передачи заявления и документов из МФЦ в Администрацию - в течение 1 рабочего дня после регистрации заявления в МФЦ.</w:t>
      </w:r>
    </w:p>
    <w:p w14:paraId="48AA8E4E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2221FA7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3.3. Формирование и направление межведомственных запросов</w:t>
      </w:r>
    </w:p>
    <w:p w14:paraId="02251C65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Основанием для начала административной процедуры является непредставление заявителем по  собственной инициативе документов (сведений), указанных в пункте 2.7. настоящего Административного регламента.</w:t>
      </w:r>
    </w:p>
    <w:p w14:paraId="64BEF02F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Критерием принятия решения о направлении межведомственных запросов является отсутствие  документов,  указанных в пункте  2.7. настоящего Административного регламента. </w:t>
      </w:r>
    </w:p>
    <w:p w14:paraId="0C111C56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зависимости от представленных документов, ответственный исполнитель в течение  1 рабочего  дня  со дня поступления заявления в Администрацию осуществляет подготовку и направление межведомственного запроса в Управление Федеральной службы государственной регистрации, кадастра и картографии по Курской области.</w:t>
      </w:r>
    </w:p>
    <w:p w14:paraId="0778D0E2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 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- на бумажном носителе с соблюдением норм  </w:t>
      </w:r>
      <w:hyperlink r:id="rId20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законодательства</w:t>
        </w:r>
      </w:hyperlink>
      <w:r>
        <w:rPr>
          <w:rFonts w:ascii="Tahoma" w:hAnsi="Tahoma" w:cs="Tahoma"/>
          <w:color w:val="000000"/>
          <w:sz w:val="18"/>
          <w:szCs w:val="18"/>
        </w:rPr>
        <w:t> Российской Федерации о защите персональных данных.</w:t>
      </w:r>
    </w:p>
    <w:p w14:paraId="40F22613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Межведомственный запрос на бумажном носителе заполняется в соответствии с требованиями статьи 7.2 Федерального закона от 27.07.2010 № 210-ФЗ  «Об организации предоставления государственных и муниципальных услуг», подписывается уполномоченным должностным лицом  и заверяется печатью  Администрации в соответствии с правилами делопроизводства и документооборота.</w:t>
      </w:r>
    </w:p>
    <w:p w14:paraId="24AB74AE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Максимальный срок подготовки и направления ответа на запрос  - 2 рабочих дня со дня поступления межведомственного запроса  (часть 3 ст.7.2. Федерального закона «Об организации предоставления государственных и муниципальных услуг).</w:t>
      </w:r>
    </w:p>
    <w:p w14:paraId="60A7FF84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Ответ на межведомственный запрос регистрируется в установленном порядке.</w:t>
      </w:r>
    </w:p>
    <w:p w14:paraId="28024FA9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получении ответа на  межведомственный запрос ответственный исполнитель приобщает  полученный  ответ к  заявлению, представленному  заявителем.</w:t>
      </w:r>
    </w:p>
    <w:p w14:paraId="7BB6BEAA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Результат административной процедуры – получение ответа на межведомственный запрос.</w:t>
      </w:r>
    </w:p>
    <w:p w14:paraId="2CBD6969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Способ фиксации результата – регистрация ответа на межведомственный запрос в журнале регистрации входящей корреспонденции.</w:t>
      </w:r>
    </w:p>
    <w:p w14:paraId="7981991D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BDBE1AC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3.4.  Оформление результата   предоставления муниципальной услуги</w:t>
      </w:r>
    </w:p>
    <w:p w14:paraId="3D6D724E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Основанием для начала административной процедуры является получение специалистом Администрации документов, представленных заявителем, полученными в ходе межведомственного взаимодействия.</w:t>
      </w:r>
    </w:p>
    <w:p w14:paraId="2AC6E6B1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услуги, указанных в пункте 2.10. настоящего Административного регламента.</w:t>
      </w:r>
    </w:p>
    <w:p w14:paraId="2B8CCB4D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отсутствии предусмотренных пунктом 2.10. настоящего Административного регламента оснований для отказа в предоставлении муниципальной услуги ответственный исполнитель готовит проект  решения о присвоении объекту адресации адреса или аннулировании его адреса</w:t>
      </w:r>
    </w:p>
    <w:p w14:paraId="536008E3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Согласование проекта решения  осуществляется  в со</w:t>
      </w:r>
      <w:r>
        <w:rPr>
          <w:rFonts w:ascii="Tahoma" w:hAnsi="Tahoma" w:cs="Tahoma"/>
          <w:color w:val="000000"/>
          <w:sz w:val="18"/>
          <w:szCs w:val="18"/>
        </w:rPr>
        <w:softHyphen/>
        <w:t>ответствии с Инструкцией по делопроизводству Администрации и подписывается главой сельсовета.</w:t>
      </w:r>
    </w:p>
    <w:p w14:paraId="2641C3FC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Ответственный исполнитель также готовит уведомление о присвоении адресов объектам адресации. Уведомление подписывается главой сельсовета.</w:t>
      </w:r>
    </w:p>
    <w:p w14:paraId="44085404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При наличии предусмотренных пунктом 2.10. настоящего Административного регламента оснований для отказа в предоставлении муниципальной услуги ответственный исполнитель осуществляет подготовку  решения об отказе в присвоении объекту адресации адреса или аннулировании его адреса. Решение об отказе в присвоении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объекту адресации адреса или аннулировании его адреса с мотивированным обоснованием причин отказа подписывает глава сельсовета.</w:t>
      </w:r>
    </w:p>
    <w:p w14:paraId="0E8C0382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Результатом административной процедуры является   подписанное   главой сельсовета  решение о присвоении объекту адресации адреса или аннулировании его адреса либо решение об отказе в присвоении объекту адресации адреса или аннулировании его адреса.</w:t>
      </w:r>
    </w:p>
    <w:p w14:paraId="2C6F54D7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Ответственный исполнитель в течение 3 рабочих дней  со дня подписания решения  вносит информацию о присвоении (изменении) адресов в Федеральную информационную адресную систему.</w:t>
      </w:r>
    </w:p>
    <w:p w14:paraId="461681F0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Способ фиксации результата – регистрация решения о присвоении объекту адресации адреса  в Журнале регистрации постановлений и  решения об отказе в присвоении объекту адресации адреса - в Журнале исходящей корреспонденции.</w:t>
      </w:r>
    </w:p>
    <w:p w14:paraId="6883B91D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Максимальный срок выполнения административной процедуры составляет  5  рабочих дней.</w:t>
      </w:r>
    </w:p>
    <w:p w14:paraId="20618114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7A19330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3.5. Выдача результата предоставления муниципальной услуги</w:t>
      </w:r>
    </w:p>
    <w:p w14:paraId="6C9877BE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Основанием для начала административной процедуры является наличие  одного из следующих документов:</w:t>
      </w:r>
    </w:p>
    <w:p w14:paraId="3036B606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решения о присвоении объекту адресации адреса или аннулировании его адреса;</w:t>
      </w:r>
    </w:p>
    <w:p w14:paraId="3DF1E3B7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решение об отказе в присвоении объекту адресации адреса или аннулировании его адреса.</w:t>
      </w:r>
    </w:p>
    <w:p w14:paraId="03B9ADAA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Выдача результата предоставления муниципальной услуги заявителю.</w:t>
      </w:r>
    </w:p>
    <w:p w14:paraId="0547FF7E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При этом ответственный исполнитель   не позднее следующего дня после оформления результата предоставления муниципальной услуги информирует заявителя о необходимости получения документов.</w:t>
      </w:r>
    </w:p>
    <w:p w14:paraId="3621491C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В случае  если заявитель обратился за предоставлением муниципальной услуги в МФЦ, ответственный исполнитель передает результат предоставления муниципальной  услуги в МФЦ для выдачи заявителю.</w:t>
      </w:r>
    </w:p>
    <w:p w14:paraId="35FE83D3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Работник МФЦ не позднее дня, следующего за днем поступления к нему документов, информирует заявителя о необходимости получения подготовленных документов (способом, указанным в заявлении).</w:t>
      </w:r>
    </w:p>
    <w:p w14:paraId="00140887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Документы передаются  в МФЦ не позднее дня, предшествующего дате окончания предоставления муниципальной услуги. Результатом административной процедуры  является выдача заявителю одного из следующих документов:</w:t>
      </w:r>
    </w:p>
    <w:p w14:paraId="1B97D27A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решения о присвоении объекту адресации адреса или аннулировании его адреса;</w:t>
      </w:r>
    </w:p>
    <w:p w14:paraId="2A7244FA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решения об отказе в присвоении объекту адресации адреса или аннулировании его адреса.</w:t>
      </w:r>
    </w:p>
    <w:p w14:paraId="7CCCE3D6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Способом фиксации результата предоставления муниципальной  услуги является наличие подписи заявителя в Журнале регистрации заявлений граждан.</w:t>
      </w:r>
    </w:p>
    <w:p w14:paraId="5B4D91B6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Максимальный срок выполнения административной процедуры составляет 1 рабочий день.</w:t>
      </w:r>
    </w:p>
    <w:p w14:paraId="49DBCE74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08C2218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IV. Формы контроля за предоставлением муниципальной услуги</w:t>
      </w:r>
    </w:p>
    <w:p w14:paraId="6B04A00C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B7CE871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71EE0918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главой сельсовета или его  заместителем.</w:t>
      </w:r>
    </w:p>
    <w:p w14:paraId="53DFD9F3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Периодичность осуществления текущего контроля устанавливается распоряжением главы сельсовета.</w:t>
      </w:r>
    </w:p>
    <w:p w14:paraId="4DB91F69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14:paraId="51F6DAB5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06312A40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должностных лиц Администрации.</w:t>
      </w:r>
    </w:p>
    <w:p w14:paraId="272E7A38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4.2.2. Порядок и периодичность проведения плановых проверок выполнения Администрацией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на текущий год.</w:t>
      </w:r>
    </w:p>
    <w:p w14:paraId="3D138D30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4.2.3. Решение об осуществлении плановых и внеплановых проверок полноты и качества предоставления муниципальной услуги принимается главой сельсовета.</w:t>
      </w:r>
    </w:p>
    <w:p w14:paraId="321C31EC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4.2.4. Плановые проверки проводятся в соответствии с планом работы Администрации, но не чаще 1 раза в 3 года.</w:t>
      </w:r>
    </w:p>
    <w:p w14:paraId="7EB3E925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4.2.5. Внеплановые проверки полноты и качества предоставления муниципальной услуги проводятся на основании жалоб (претензий) граждан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14:paraId="57043C68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4.2.6. Результаты проверок отражаются отдельной справкой или актом.</w:t>
      </w:r>
    </w:p>
    <w:p w14:paraId="588E474F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5528042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14:paraId="290F46A9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По результатам проведенных проверок в случае выявления нарушений прав заявителей должностные лица, ответственные за решения и действия (бездействия), принимаемые (осуществляемые) в ходе предоставления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муниципальной услуги, несут дисциплинарную и (или) административную ответственность в порядке, установленном действующим законодательством.</w:t>
      </w:r>
    </w:p>
    <w:p w14:paraId="4A167D56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регламентах.</w:t>
      </w:r>
    </w:p>
    <w:p w14:paraId="5BD33212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034B09C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106822DF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осуществления контроля за предоставлением муниципальной  услуги граждане, их объединения и организации вправе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вносить предложения о мерах по устранению нарушений  настоящего Административного регламента,   а также  направлять заявления и жалобы с сообщением о нарушении ответственными должностными лицами, предоставляющими муниципальную услугу, требований настоящего Административного регламента, законодательных и иных нормативных правовых актов.</w:t>
      </w:r>
    </w:p>
    <w:p w14:paraId="060E8275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5AF73E1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       а также его должностных лиц</w:t>
      </w:r>
    </w:p>
    <w:p w14:paraId="66FD7379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443E929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5.1. Информация для заявителя о его праве подать жалобу на решение и (или) действие (бездействие) органа местного самоуправления и (или) его должностных лиц при предоставлении муниципальной услуги  (далее - жалоба)</w:t>
      </w:r>
    </w:p>
    <w:p w14:paraId="5C549B91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Заявитель имеет право  подать жалобу на решения и (или) действия (бездействие) Администрации,  и (или) должностных лиц  Администрации,  при предоставлении муниципальной услуги.</w:t>
      </w:r>
    </w:p>
    <w:p w14:paraId="34E0E311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273D167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5.2. Предмет жалобы</w:t>
      </w:r>
    </w:p>
    <w:p w14:paraId="2035282C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Заявитель имеет право обратиться с жалобой, в том числе в следующих случаях:</w:t>
      </w:r>
    </w:p>
    <w:p w14:paraId="3252EBF6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нарушение  срока регистрации заявления заявителя о предоставлении муниципальной услуги;</w:t>
      </w:r>
    </w:p>
    <w:p w14:paraId="32331D40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2) нарушение  срока предоставления муниципальной услуги;</w:t>
      </w:r>
    </w:p>
    <w:p w14:paraId="6DF5F4C4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3) 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для предоставления муниципальной услуги;</w:t>
      </w:r>
    </w:p>
    <w:p w14:paraId="0FBBFF36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для предоставления муниципальной услуги;</w:t>
      </w:r>
    </w:p>
    <w:p w14:paraId="3A3A85C5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актами;</w:t>
      </w:r>
    </w:p>
    <w:p w14:paraId="722AB785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6)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актами;</w:t>
      </w:r>
    </w:p>
    <w:p w14:paraId="6BCF6B2A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7) отказ Администрации, должностного лица Администрации 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0F4F2239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9E090D6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5.3. Органы власти и уполномоченные на рассмотрение жалобы должностные лица, которым может быть направлена жалоба</w:t>
      </w:r>
    </w:p>
    <w:p w14:paraId="6721616B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Жалоба на решения и (или) действия (бездействие) Администрации, и (или) должностных лиц Администрации при предоставлении муниципальной услуги направляется в Администрацию и рассматривается непосредственно главой сельсовета.</w:t>
      </w:r>
    </w:p>
    <w:p w14:paraId="06A3337F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 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 </w:t>
      </w:r>
      <w:hyperlink r:id="rId21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частью 2 статьи 6</w:t>
        </w:r>
      </w:hyperlink>
      <w:r>
        <w:rPr>
          <w:rFonts w:ascii="Tahoma" w:hAnsi="Tahoma" w:cs="Tahoma"/>
          <w:color w:val="000000"/>
          <w:sz w:val="18"/>
          <w:szCs w:val="18"/>
        </w:rPr>
        <w:t> Градостроительного кодекса Российской Федерации, может быть подана такими лицами в порядке, установленном статьей 11 Федерального закона от 27.07.2010 № 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14:paraId="3DFB38A6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9B903E8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5.4. Порядок подачи и рассмотрения жалобы</w:t>
      </w:r>
    </w:p>
    <w:p w14:paraId="79D7BFAF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Жалоба подается в письменной форме на бумажном носителе, в электронной форме в Администрацию.</w:t>
      </w:r>
    </w:p>
    <w:p w14:paraId="64E185B2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письменной форме на бумажном носителе жалоба подается:</w:t>
      </w:r>
    </w:p>
    <w:p w14:paraId="3AD2F7DF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непосредственно в Администрацию;</w:t>
      </w:r>
    </w:p>
    <w:p w14:paraId="4A7C09AB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по почте по адресу (месту нахождения) Администрации;</w:t>
      </w:r>
    </w:p>
    <w:p w14:paraId="138BAEEE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на личном приеме главы сельсовета. </w:t>
      </w: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14:paraId="70C290B6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В электронном виде жалоба подается заявителем посредством:</w:t>
      </w:r>
    </w:p>
    <w:p w14:paraId="7336956B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официального сайта Администрации в информационно-телекоммуникационной сети «Интернет»;</w:t>
      </w:r>
    </w:p>
    <w:p w14:paraId="100F1B17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федеральной государственной информационной системы «Единый портал государственных и муниципальных услуг (функций)» (</w:t>
      </w:r>
      <w:hyperlink r:id="rId22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http://gosuslugi.ru</w:t>
        </w:r>
      </w:hyperlink>
      <w:r>
        <w:rPr>
          <w:rFonts w:ascii="Tahoma" w:hAnsi="Tahoma" w:cs="Tahoma"/>
          <w:color w:val="000000"/>
          <w:sz w:val="18"/>
          <w:szCs w:val="18"/>
        </w:rPr>
        <w:t>).</w:t>
      </w:r>
    </w:p>
    <w:p w14:paraId="2E8F0684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Жалоба также может быть направлена через областное бюджетное учреждение «Многофункциональный центр предоставления государственных и муниципальных услуг Курской области».</w:t>
      </w:r>
    </w:p>
    <w:p w14:paraId="3FF9C288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 случае поступления жалобы в МФЦ  должностное лицо, получившее жалобу,  обеспечивает ее передачу в Администрацию в срок не позднее следующего рабочего дня.</w:t>
      </w:r>
    </w:p>
    <w:p w14:paraId="6BA8A74E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В случае если в компетенцию Администрации не входит принятие решения по поступившей жалобе,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14:paraId="40275B9D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При этом срок рассмотрения жалобы исчисляется со дня регистрации жалобы в уполномоченном на ее рассмотрение органе.</w:t>
      </w:r>
    </w:p>
    <w:p w14:paraId="40F26EAD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Жалоба должна содержать:</w:t>
      </w:r>
    </w:p>
    <w:p w14:paraId="2F8CB81E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наименование органа местного самоуправления, предоставляющего муниципальную услугу, должностного лица органа местного самоуправления, предоставляющего муниципальную услугу, либо муниципального служащего,  решения и действия (бездействие) которых обжалуются;</w:t>
      </w:r>
    </w:p>
    <w:p w14:paraId="44802580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32B67BC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сведения об обжалуемых решениях и действиях (бездействии) органа местного самоуправления, предоставляющего муниципальную услугу, должностного лица органа местного самоуправления, предоставляющего муниципальную услугу, либо государственного муниципального  служащего;</w:t>
      </w: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14:paraId="33374EAC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  доводы, на основании которых заявитель не согласен с решением и действием (бездействием) органа местного самоуправления, предоставляющего муниципальную услугу, должностного лица органа, предоставляющего муниципальную услугу, либо муниципального  служащего.</w:t>
      </w:r>
    </w:p>
    <w:p w14:paraId="6BD1D8E0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6C7A09A6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0D1244F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5.5. Сроки рассмотрения жалобы</w:t>
      </w:r>
    </w:p>
    <w:p w14:paraId="126AC00C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Жалоба, поступившая в Администрацию, подлежит регистрации не позднее следующего рабочего дня со дня ее поступления.</w:t>
      </w:r>
    </w:p>
    <w:p w14:paraId="24563B91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14:paraId="1B37EDCA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14:paraId="4BAA1621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14:paraId="571FCF39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Основания для приостановления рассмотрения жалобы отсутствуют.</w:t>
      </w:r>
    </w:p>
    <w:p w14:paraId="7A5D925F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2C55074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5.7. Результат рассмотрения  жалобы</w:t>
      </w:r>
    </w:p>
    <w:p w14:paraId="16AC5B6B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результатам рассмотрения жалобы,  Администрация принимает одно из следующих решений:</w:t>
      </w:r>
    </w:p>
    <w:p w14:paraId="6D3BD349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области, муниципальными правовыми актами, а также в иных формах;</w:t>
      </w:r>
    </w:p>
    <w:p w14:paraId="2B25994C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отказывает в удовлетворении жалобы.</w:t>
      </w:r>
    </w:p>
    <w:p w14:paraId="5C76C329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 отказывает в удовлетворении жалобы в следующих случаях:</w:t>
      </w:r>
    </w:p>
    <w:p w14:paraId="5329F1D5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14:paraId="0B2F4E7A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30E2467C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наличие решения по жалобе, принятого ранее в отношении того же заявителя и по тому же предмету жалобы.</w:t>
      </w:r>
    </w:p>
    <w:p w14:paraId="73B6C44E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 вправе оставить жалобу без ответа в следующих случаях:</w:t>
      </w:r>
    </w:p>
    <w:p w14:paraId="4595EC8E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14:paraId="23A0E61E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6EA8E144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  если  текст жалобы не поддается прочтению,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14:paraId="5FD6DBC5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50BA0E53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CC4665D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5.8. Порядок информирования заявителя о результатах</w:t>
      </w:r>
    </w:p>
    <w:p w14:paraId="6597B9F3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рассмотрения жалобы</w:t>
      </w:r>
    </w:p>
    <w:p w14:paraId="08C59A03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позднее дня, следующего за днем принятия вышеуказанного решения, заявителю в письменной форме направляется мотивированный ответ о результатах рассмотрения жалобы.</w:t>
      </w:r>
      <w:r>
        <w:rPr>
          <w:rStyle w:val="a7"/>
          <w:rFonts w:ascii="Tahoma" w:hAnsi="Tahoma" w:cs="Tahoma"/>
          <w:b/>
          <w:bCs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В случае если жалоба была направлена посредством системы досудебного обжалования, ответ заявителю направляется посредством системы досудебного обжалования.</w:t>
      </w:r>
    </w:p>
    <w:p w14:paraId="1FB22CCC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ответе по результатам рассмотрения жалобы указываются:</w:t>
      </w:r>
    </w:p>
    <w:p w14:paraId="116D616F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наименование органа, предоставляющего, рассмотревшего жалобу, должность, фамилия, имя, отчество (при наличии) его должностного лица, принявшего решение по жалобе;</w:t>
      </w:r>
    </w:p>
    <w:p w14:paraId="2C3F9234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номер, дата, место принятия решения, включая сведения о должностном лице, решение или действия (бездействие) которого обжалуется;</w:t>
      </w:r>
    </w:p>
    <w:p w14:paraId="1DD8952E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фамилия, имя, отчество (при наличии) или наименование заявителя;</w:t>
      </w:r>
    </w:p>
    <w:p w14:paraId="18DFD9B5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основания для принятия решения по жалобе;</w:t>
      </w:r>
    </w:p>
    <w:p w14:paraId="5EAFBFFB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принятое по жалобе решение;</w:t>
      </w:r>
    </w:p>
    <w:p w14:paraId="1764E81D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в случае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14:paraId="1529518B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ж) сведения о порядке обжалования принятого по жалобе решения.</w:t>
      </w:r>
    </w:p>
    <w:p w14:paraId="6D29ED07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C7713D6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5.9. Порядок обжалования решения по жалобе</w:t>
      </w:r>
    </w:p>
    <w:p w14:paraId="7F40E0F7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если заявитель не удовлетворен решением, принятым в ходе рассмотрения жалобы, или непринятием по ней решения,  заявитель вправе обжаловать решение по жалобе в порядке, установленном </w:t>
      </w:r>
      <w:hyperlink r:id="rId23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пунктом 5.3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Административного регламента, а также в судебном порядке в соответствии с гражданским процессуальным законодательством Российской Федерации.</w:t>
      </w:r>
    </w:p>
    <w:p w14:paraId="7703570B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b/>
          <w:bCs/>
          <w:color w:val="000000"/>
          <w:sz w:val="18"/>
          <w:szCs w:val="18"/>
        </w:rPr>
        <w:t> </w:t>
      </w:r>
    </w:p>
    <w:p w14:paraId="562F2FD0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5.10. Право заявителя на получение информации и документов, необходимых для обоснования и рассмотрения жалобы</w:t>
      </w:r>
    </w:p>
    <w:p w14:paraId="6B4A3147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14:paraId="18514E28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2301499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5.11. Способы информирования заявителей о порядке подачи и рассмотрения жалобы</w:t>
      </w:r>
    </w:p>
    <w:p w14:paraId="0992F0AD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услуги, в федеральной государственной информационной системе «Единый портал государственных и муниципальных услуг (функций)» (</w:t>
      </w:r>
      <w:hyperlink r:id="rId24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www.gosuslugi.ru</w:t>
        </w:r>
      </w:hyperlink>
      <w:r>
        <w:rPr>
          <w:rFonts w:ascii="Tahoma" w:hAnsi="Tahoma" w:cs="Tahoma"/>
          <w:color w:val="000000"/>
          <w:sz w:val="18"/>
          <w:szCs w:val="18"/>
        </w:rPr>
        <w:t> ),  на официальном сайте Администрации в информационно-телекоммуникационной сети «Интернет» www.krutoe.rkursk.ru,  ,  а также путем оказания консультаций, в том числе по телефону, электронной почте,  при личном приёме.</w:t>
      </w:r>
    </w:p>
    <w:p w14:paraId="6527CE13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319ACB3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B03189B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0D3DA62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A6DC6E7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0747BF0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FC36EDE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7811BD4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F158468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785754D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5F1FDEA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FA6C5EA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C03558F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6F62798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C59A120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587173B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A92D44E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DE76BB5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21BE183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2A72180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0BD0D34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FB07EB3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0F967C7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B0F1377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C6A6B5C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9A58BEC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EF5E554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A6BA674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14:paraId="2EDD68F0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F0F8CE2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29CC82B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3B7DC16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F82EFE3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D39C4A3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C396DA4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23010E8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9057683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14:paraId="21A05E87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Административному регламенту</w:t>
      </w:r>
    </w:p>
    <w:p w14:paraId="205719D7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8871ACE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Форма заявления о присвоении объекту адресации адреса</w:t>
      </w:r>
    </w:p>
    <w:p w14:paraId="021C388A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или аннулировании его адреса</w:t>
      </w:r>
    </w:p>
    <w:p w14:paraId="0FB1C899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6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434"/>
        <w:gridCol w:w="2467"/>
        <w:gridCol w:w="415"/>
        <w:gridCol w:w="506"/>
        <w:gridCol w:w="515"/>
        <w:gridCol w:w="1637"/>
        <w:gridCol w:w="422"/>
        <w:gridCol w:w="2489"/>
        <w:gridCol w:w="200"/>
      </w:tblGrid>
      <w:tr w:rsidR="001B782D" w14:paraId="3D648069" w14:textId="77777777" w:rsidTr="001B782D">
        <w:trPr>
          <w:tblCellSpacing w:w="0" w:type="dxa"/>
        </w:trPr>
        <w:tc>
          <w:tcPr>
            <w:tcW w:w="964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694D7B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27"/>
              <w:gridCol w:w="1304"/>
              <w:gridCol w:w="1933"/>
            </w:tblGrid>
            <w:tr w:rsidR="001B782D" w14:paraId="31A3CDF7" w14:textId="77777777">
              <w:trPr>
                <w:tblCellSpacing w:w="0" w:type="dxa"/>
              </w:trPr>
              <w:tc>
                <w:tcPr>
                  <w:tcW w:w="63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CCE457F" w14:textId="77777777" w:rsidR="001B782D" w:rsidRDefault="001B782D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3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04CDC7F" w14:textId="77777777" w:rsidR="001B782D" w:rsidRDefault="001B782D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Лист №  ___</w:t>
                  </w:r>
                </w:p>
              </w:tc>
              <w:tc>
                <w:tcPr>
                  <w:tcW w:w="199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FB3D949" w14:textId="77777777" w:rsidR="001B782D" w:rsidRDefault="001B782D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Всего листов ___</w:t>
                  </w:r>
                </w:p>
              </w:tc>
            </w:tr>
          </w:tbl>
          <w:p w14:paraId="74214DBA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AFBFF9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1E49B1DA" w14:textId="77777777" w:rsidTr="001B782D">
        <w:trPr>
          <w:tblCellSpacing w:w="0" w:type="dxa"/>
        </w:trPr>
        <w:tc>
          <w:tcPr>
            <w:tcW w:w="5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9F0486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7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7D745B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Заявление</w:t>
            </w:r>
          </w:p>
        </w:tc>
        <w:tc>
          <w:tcPr>
            <w:tcW w:w="5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E57B35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5" w:type="dxa"/>
            <w:gridSpan w:val="3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B48A47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Заявление принято</w:t>
            </w:r>
          </w:p>
          <w:p w14:paraId="3C29A075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регистрационный номер _______________</w:t>
            </w:r>
          </w:p>
          <w:p w14:paraId="23FD7A1A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листов заявления ___________</w:t>
            </w:r>
          </w:p>
          <w:p w14:paraId="4E4209DE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прилагаемых документов ____,</w:t>
            </w:r>
          </w:p>
          <w:p w14:paraId="56815BFE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оригиналов ___, копий ____, количество листов в оригиналах ____, копиях ____</w:t>
            </w:r>
          </w:p>
          <w:p w14:paraId="3BB31104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 должностного лица ________________</w:t>
            </w:r>
          </w:p>
          <w:p w14:paraId="5FA095F3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должностного лица ____________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A580C4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4F1890F6" w14:textId="77777777" w:rsidTr="001B782D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C38B916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3870" w:type="dxa"/>
            <w:gridSpan w:val="4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214001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  <w:p w14:paraId="51A15D59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----------------------------------------</w:t>
            </w:r>
          </w:p>
          <w:p w14:paraId="36870A41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органа местного самоуправления, органа</w:t>
            </w:r>
          </w:p>
          <w:p w14:paraId="75A1412B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</w:t>
            </w:r>
          </w:p>
          <w:p w14:paraId="464DFB7E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8B5E7C4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5891F9F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8EF34C" w14:textId="77777777" w:rsidR="001B782D" w:rsidRDefault="001B782D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1B782D" w14:paraId="0F1DC159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C7E0BD9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A9985E9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EB2FBB5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4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6F3434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"__" ____________ ____ г.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32ACD9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05D2AE67" w14:textId="77777777" w:rsidTr="001B782D">
        <w:trPr>
          <w:tblCellSpacing w:w="0" w:type="dxa"/>
        </w:trPr>
        <w:tc>
          <w:tcPr>
            <w:tcW w:w="5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8F35DF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09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126AE1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Прошу в отношении объекта адресации: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9AFC6C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4F79E2CD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E795FDC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909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5F6ED7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Вид: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2BE196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6EA182DB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1FEABDE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140B82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0A6C59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EB3805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D0FFAB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ED1385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12AB56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 незавершенного строительства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43C9CD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7EF755F2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525ED0A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037E9C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1D08AE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E2C52A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B2C0CF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69BBC42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F9221DD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2A1F16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5C098655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1A925A3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15E0D2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5E7C7B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DA4A43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5FA789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3AAF947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129EFB6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DDE792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5E0510FB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47350DB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F1CF08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A027EC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283D2F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C0139B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9BD11EE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5658B2A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988A79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438EDA39" w14:textId="77777777" w:rsidTr="001B782D">
        <w:trPr>
          <w:tblCellSpacing w:w="0" w:type="dxa"/>
        </w:trPr>
        <w:tc>
          <w:tcPr>
            <w:tcW w:w="5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6962E6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09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03D2BD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Присвоить адрес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B89DEA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30E5F9AA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A5689BB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909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EEC0A5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связи с: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61617F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53DD4F3A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1A7AEE7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ED739E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5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792181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07448B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00AB5544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C354FE4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387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46C647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образуемых земельных участков</w:t>
            </w:r>
          </w:p>
        </w:tc>
        <w:tc>
          <w:tcPr>
            <w:tcW w:w="52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3173BA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31698F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35E73CAA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7F2BBAA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3870" w:type="dxa"/>
            <w:gridSpan w:val="4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1637CF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67D757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BD07F5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2A9D24A9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30F0693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27BED72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52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512987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B2D4DF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17B722E3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9944354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7E7E8D8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52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DCA5ED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D62787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4FBDD067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7C224D2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909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0B7BA3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Образованием земельного участка (ов) путем раздела земельного участка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92CC8B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55769A0B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FF0EC70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387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AB698B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образуемых земельных участков</w:t>
            </w:r>
          </w:p>
        </w:tc>
        <w:tc>
          <w:tcPr>
            <w:tcW w:w="52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FCBFB5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533DCC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2FBC5A0A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2008E29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387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5A7F88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DB4691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земельного участка, раздел которого осуществляется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2F116D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19F76BC3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7D70A7F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3870" w:type="dxa"/>
            <w:gridSpan w:val="4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BA944F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D8834C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31EA54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111EA77D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3EDEA1C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93B1EF3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52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1EFD8A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F13F86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5E0EFAC5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00C158A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A332A3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5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DA7971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Образованием земельного участка путем объединения земельных участков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71E945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34AD5CA5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FB73752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387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D24A3D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объединяемых земельных участков</w:t>
            </w:r>
          </w:p>
        </w:tc>
        <w:tc>
          <w:tcPr>
            <w:tcW w:w="52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76CCF8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A21286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6F8964D3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9C80818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387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EB7EFA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 объединяемого земельного участка </w:t>
            </w:r>
            <w:hyperlink r:id="rId25" w:anchor="Par518" w:history="1">
              <w:r>
                <w:rPr>
                  <w:rStyle w:val="a5"/>
                  <w:color w:val="33A6E3"/>
                  <w:sz w:val="18"/>
                  <w:szCs w:val="18"/>
                  <w:u w:val="none"/>
                </w:rPr>
                <w:t>&lt;1&gt;</w:t>
              </w:r>
            </w:hyperlink>
          </w:p>
        </w:tc>
        <w:tc>
          <w:tcPr>
            <w:tcW w:w="52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72F2D8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объединяемого земельного участка </w:t>
            </w:r>
            <w:hyperlink r:id="rId26" w:anchor="Par518" w:history="1">
              <w:r>
                <w:rPr>
                  <w:rStyle w:val="a5"/>
                  <w:color w:val="33A6E3"/>
                  <w:sz w:val="18"/>
                  <w:szCs w:val="18"/>
                  <w:u w:val="none"/>
                </w:rPr>
                <w:t>&lt;1&gt;</w:t>
              </w:r>
            </w:hyperlink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DB20E3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1E32EF6F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4EDF3FC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3870" w:type="dxa"/>
            <w:gridSpan w:val="4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B5AB71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7EDDEC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1498B3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7FC69834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3183816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32C77C2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52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FB5088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4D190B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6231D978" w14:textId="77777777" w:rsidTr="001B782D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CA0199" w14:textId="77777777" w:rsidR="001B782D" w:rsidRDefault="001B782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AC040D" w14:textId="77777777" w:rsidR="001B782D" w:rsidRDefault="001B782D">
            <w:r>
              <w:t> 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244CC7" w14:textId="77777777" w:rsidR="001B782D" w:rsidRDefault="001B782D">
            <w: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A23C5F" w14:textId="77777777" w:rsidR="001B782D" w:rsidRDefault="001B782D">
            <w:r>
              <w:t> 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F2C654" w14:textId="77777777" w:rsidR="001B782D" w:rsidRDefault="001B782D">
            <w: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AF58BC" w14:textId="77777777" w:rsidR="001B782D" w:rsidRDefault="001B782D">
            <w: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EC046E" w14:textId="77777777" w:rsidR="001B782D" w:rsidRDefault="001B782D">
            <w: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72CB99" w14:textId="77777777" w:rsidR="001B782D" w:rsidRDefault="001B782D">
            <w:r>
              <w:t> </w:t>
            </w:r>
          </w:p>
        </w:tc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F98C0B" w14:textId="77777777" w:rsidR="001B782D" w:rsidRDefault="001B782D">
            <w: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7E4536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14:paraId="2D70BAEB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435"/>
        <w:gridCol w:w="3311"/>
        <w:gridCol w:w="1862"/>
        <w:gridCol w:w="1298"/>
        <w:gridCol w:w="1927"/>
      </w:tblGrid>
      <w:tr w:rsidR="001B782D" w14:paraId="2D7B3180" w14:textId="77777777" w:rsidTr="001B782D">
        <w:trPr>
          <w:tblCellSpacing w:w="0" w:type="dxa"/>
        </w:trPr>
        <w:tc>
          <w:tcPr>
            <w:tcW w:w="631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BF998B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7250F9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Лист N ___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993460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листов ___</w:t>
            </w:r>
          </w:p>
        </w:tc>
      </w:tr>
      <w:tr w:rsidR="001B782D" w14:paraId="6BCDFF10" w14:textId="77777777" w:rsidTr="001B782D">
        <w:trPr>
          <w:tblCellSpacing w:w="0" w:type="dxa"/>
        </w:trPr>
        <w:tc>
          <w:tcPr>
            <w:tcW w:w="964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26C12E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2CA90CB7" w14:textId="77777777" w:rsidTr="001B782D">
        <w:trPr>
          <w:tblCellSpacing w:w="0" w:type="dxa"/>
        </w:trPr>
        <w:tc>
          <w:tcPr>
            <w:tcW w:w="5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BF0498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2017C2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3C2D76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Образованием земельного участка(ов) путем выдела из земельного участка</w:t>
            </w:r>
          </w:p>
        </w:tc>
      </w:tr>
      <w:tr w:rsidR="001B782D" w14:paraId="72139C79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C59A444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FFB219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604A69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45DB4660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566B162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AFFE4D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BBBA00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земельного участка, из которого осуществляется выдел</w:t>
            </w:r>
          </w:p>
        </w:tc>
      </w:tr>
      <w:tr w:rsidR="001B782D" w14:paraId="0D1635BB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827A972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9C2259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DEA96B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71552BB9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81801D4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C0AF304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52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19A17F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734DB221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B7B46F3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5DC419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38DB9B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1B782D" w14:paraId="2655C69E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6B7A0B1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9C4DCA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образуемых земельных участков</w:t>
            </w:r>
          </w:p>
        </w:tc>
        <w:tc>
          <w:tcPr>
            <w:tcW w:w="52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610DA9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земельных участков, которые перераспределяются</w:t>
            </w:r>
          </w:p>
        </w:tc>
      </w:tr>
      <w:tr w:rsidR="001B782D" w14:paraId="4943CEF9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3B1540C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F21E83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894C5F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799C7F21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96806F7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E009C6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 земельного участка, который перераспределяется </w:t>
            </w:r>
            <w:hyperlink r:id="rId27" w:anchor="Par519" w:history="1">
              <w:r>
                <w:rPr>
                  <w:rStyle w:val="a5"/>
                  <w:color w:val="33A6E3"/>
                  <w:sz w:val="18"/>
                  <w:szCs w:val="18"/>
                  <w:u w:val="none"/>
                </w:rPr>
                <w:t>&lt;2&gt;</w:t>
              </w:r>
            </w:hyperlink>
          </w:p>
        </w:tc>
        <w:tc>
          <w:tcPr>
            <w:tcW w:w="52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E3B4D0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земельного участка, который перераспределяется </w:t>
            </w:r>
            <w:hyperlink r:id="rId28" w:anchor="Par519" w:history="1">
              <w:r>
                <w:rPr>
                  <w:rStyle w:val="a5"/>
                  <w:color w:val="33A6E3"/>
                  <w:sz w:val="18"/>
                  <w:szCs w:val="18"/>
                  <w:u w:val="none"/>
                </w:rPr>
                <w:t>&lt;2&gt;</w:t>
              </w:r>
            </w:hyperlink>
          </w:p>
        </w:tc>
      </w:tr>
      <w:tr w:rsidR="001B782D" w14:paraId="6202C5CB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3C60097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114E09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EB9D6A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19634793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F6AF83B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5C1B018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52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8D7F8E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5D6A5C2F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0BD95D7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2A1EDD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EEE23E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Строительством, реконструкцией здания, сооружения</w:t>
            </w:r>
          </w:p>
        </w:tc>
      </w:tr>
      <w:tr w:rsidR="001B782D" w14:paraId="26A3C8B0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45F540F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28AD3F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8B3601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75EAC584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456D962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DE6F73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666983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B782D" w14:paraId="1F74640C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AA84D9E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B67932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5441FD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3CE98FAF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F2EF1BB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6FC76D0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52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66E846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7A951C47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73A06A3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1D81CB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0915C5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1B782D" w14:paraId="266944A7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56AB758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088602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здания, сооружения, объекта незавершенного строительства</w:t>
            </w:r>
          </w:p>
        </w:tc>
        <w:tc>
          <w:tcPr>
            <w:tcW w:w="52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09C8CE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576732EE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F7B8EE4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257A99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DD1B25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774FD0D6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D19C228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3A4F5F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03DD5B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B782D" w14:paraId="288F3D7F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C0B8758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54207E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6F86B2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5F63074B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A36FB05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A48A60A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52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16A273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0FCF392B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51BA933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370B61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BC59D5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1B782D" w14:paraId="3070B1D0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BD0D29B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2C4FB0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 помещения</w:t>
            </w:r>
          </w:p>
        </w:tc>
        <w:tc>
          <w:tcPr>
            <w:tcW w:w="52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F9E26F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помещения</w:t>
            </w:r>
          </w:p>
        </w:tc>
      </w:tr>
      <w:tr w:rsidR="001B782D" w14:paraId="50C5FBE3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E624B35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EC1781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4E9564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5CDA660C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65D1625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276BBF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5D6437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59DC48D9" w14:textId="77777777" w:rsidTr="001B782D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89D2EB" w14:textId="77777777" w:rsidR="001B782D" w:rsidRDefault="001B782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6D652D" w14:textId="77777777" w:rsidR="001B782D" w:rsidRDefault="001B782D">
            <w:r>
              <w:t> 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CF4718" w14:textId="77777777" w:rsidR="001B782D" w:rsidRDefault="001B782D">
            <w: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E70BBB" w14:textId="77777777" w:rsidR="001B782D" w:rsidRDefault="001B782D">
            <w: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B9DEA1" w14:textId="77777777" w:rsidR="001B782D" w:rsidRDefault="001B782D">
            <w: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9E7ADE" w14:textId="77777777" w:rsidR="001B782D" w:rsidRDefault="001B782D">
            <w:r>
              <w:t> </w:t>
            </w:r>
          </w:p>
        </w:tc>
      </w:tr>
    </w:tbl>
    <w:p w14:paraId="72E3A17E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413"/>
        <w:gridCol w:w="441"/>
        <w:gridCol w:w="2124"/>
        <w:gridCol w:w="597"/>
        <w:gridCol w:w="340"/>
        <w:gridCol w:w="294"/>
        <w:gridCol w:w="365"/>
        <w:gridCol w:w="1000"/>
        <w:gridCol w:w="340"/>
        <w:gridCol w:w="959"/>
        <w:gridCol w:w="547"/>
        <w:gridCol w:w="1385"/>
      </w:tblGrid>
      <w:tr w:rsidR="001B782D" w14:paraId="07B1A339" w14:textId="77777777" w:rsidTr="001B782D">
        <w:trPr>
          <w:tblCellSpacing w:w="0" w:type="dxa"/>
        </w:trPr>
        <w:tc>
          <w:tcPr>
            <w:tcW w:w="631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B757DC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B25AC8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Лист N ___</w:t>
            </w:r>
          </w:p>
        </w:tc>
        <w:tc>
          <w:tcPr>
            <w:tcW w:w="19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51658E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листов ___</w:t>
            </w:r>
          </w:p>
        </w:tc>
      </w:tr>
      <w:tr w:rsidR="001B782D" w14:paraId="67D7BD54" w14:textId="77777777" w:rsidTr="001B782D">
        <w:trPr>
          <w:tblCellSpacing w:w="0" w:type="dxa"/>
        </w:trPr>
        <w:tc>
          <w:tcPr>
            <w:tcW w:w="9645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CF82BF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518AD0DE" w14:textId="77777777" w:rsidTr="001B782D">
        <w:trPr>
          <w:tblCellSpacing w:w="0" w:type="dxa"/>
        </w:trPr>
        <w:tc>
          <w:tcPr>
            <w:tcW w:w="5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873C45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200D78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B16560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Образованием помещения(ий) в здании, сооружении путем раздела здания, сооружения</w:t>
            </w:r>
          </w:p>
        </w:tc>
      </w:tr>
      <w:tr w:rsidR="001B782D" w14:paraId="319E1706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57BA8F1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0D0CA8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AB3A1D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E11D09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 жилого помещения</w:t>
            </w:r>
          </w:p>
        </w:tc>
        <w:tc>
          <w:tcPr>
            <w:tcW w:w="361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23CC72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образуемых помещений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66F3A7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4BA7ADBA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8E6145A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DA78BFF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B2A488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5EC8A6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 нежилого помещения</w:t>
            </w:r>
          </w:p>
        </w:tc>
        <w:tc>
          <w:tcPr>
            <w:tcW w:w="361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4480F1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образуемых помещений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13621C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0C94B328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AC0A570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97B6F8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 здания, сооружения</w:t>
            </w:r>
          </w:p>
        </w:tc>
        <w:tc>
          <w:tcPr>
            <w:tcW w:w="540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53168C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здания, сооружения</w:t>
            </w:r>
          </w:p>
        </w:tc>
      </w:tr>
      <w:tr w:rsidR="001B782D" w14:paraId="57F82990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FA9C525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FCFE72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BA4BBA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4FCC8DC2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65F510D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B55475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760C8E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4DD7D5FF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5673413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45ACA0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40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FC2301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037EF109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C39828F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528981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7206E1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305AD244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7F18D28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C11BC9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53C935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336A3FFE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74156A4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A5A68D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F321F3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Образованием помещения(ий) в здании, сооружении путем раздела помещения</w:t>
            </w:r>
          </w:p>
        </w:tc>
      </w:tr>
      <w:tr w:rsidR="001B782D" w14:paraId="20F25A2F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E25CF83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30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969F11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 помещения (жилое (нежилое) помещение) </w:t>
            </w:r>
            <w:hyperlink r:id="rId29" w:anchor="Par520" w:history="1">
              <w:r>
                <w:rPr>
                  <w:rStyle w:val="a5"/>
                  <w:color w:val="33A6E3"/>
                  <w:sz w:val="18"/>
                  <w:szCs w:val="18"/>
                  <w:u w:val="none"/>
                </w:rPr>
                <w:t>&lt;3&gt;</w:t>
              </w:r>
            </w:hyperlink>
          </w:p>
        </w:tc>
        <w:tc>
          <w:tcPr>
            <w:tcW w:w="303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613E25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помещения </w:t>
            </w:r>
            <w:hyperlink r:id="rId30" w:anchor="Par520" w:history="1">
              <w:r>
                <w:rPr>
                  <w:rStyle w:val="a5"/>
                  <w:color w:val="33A6E3"/>
                  <w:sz w:val="18"/>
                  <w:szCs w:val="18"/>
                  <w:u w:val="none"/>
                </w:rPr>
                <w:t>&lt;3&gt;</w:t>
              </w:r>
            </w:hyperlink>
          </w:p>
        </w:tc>
        <w:tc>
          <w:tcPr>
            <w:tcW w:w="29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99EBA7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помещений </w:t>
            </w:r>
            <w:hyperlink r:id="rId31" w:anchor="Par520" w:history="1">
              <w:r>
                <w:rPr>
                  <w:rStyle w:val="a5"/>
                  <w:color w:val="33A6E3"/>
                  <w:sz w:val="18"/>
                  <w:szCs w:val="18"/>
                  <w:u w:val="none"/>
                </w:rPr>
                <w:t>&lt;3&gt;</w:t>
              </w:r>
            </w:hyperlink>
          </w:p>
        </w:tc>
      </w:tr>
      <w:tr w:rsidR="001B782D" w14:paraId="25761A6C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C7A81F0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30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D784E4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3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11FB37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9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DF4566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5E37C632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EE055D6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49B9D9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 помещения, раздел которого осуществляется</w:t>
            </w:r>
          </w:p>
        </w:tc>
        <w:tc>
          <w:tcPr>
            <w:tcW w:w="540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6BA223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помещения, раздел которого осуществляется</w:t>
            </w:r>
          </w:p>
        </w:tc>
      </w:tr>
      <w:tr w:rsidR="001B782D" w14:paraId="23666C2F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CBB4FD2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F1F518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547056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126CB76B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B5111DB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26BCAC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210294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70743100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FC53A91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64BD71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40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C48020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395B54D3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488C3FD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D38577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B42E27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4B3887BD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FD20781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76CC6F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8D9FCE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727B5457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2BC38B2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D7F91B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7C3EA1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1B782D" w14:paraId="1D5C8846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05F941B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C18515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1B5617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C281F5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 жилого помещения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004010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3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A67828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 нежилого помещения</w:t>
            </w:r>
          </w:p>
        </w:tc>
      </w:tr>
      <w:tr w:rsidR="001B782D" w14:paraId="2FCEBAF8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1E4B4EF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FDDD96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объединяемых помещений</w:t>
            </w:r>
          </w:p>
        </w:tc>
        <w:tc>
          <w:tcPr>
            <w:tcW w:w="540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2A9624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44A937F6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8E79868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CE9F3A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 объединяемого помещения </w:t>
            </w:r>
            <w:hyperlink r:id="rId32" w:anchor="Par521" w:history="1">
              <w:r>
                <w:rPr>
                  <w:rStyle w:val="a5"/>
                  <w:color w:val="33A6E3"/>
                  <w:sz w:val="18"/>
                  <w:szCs w:val="18"/>
                  <w:u w:val="none"/>
                </w:rPr>
                <w:t>&lt;4&gt;</w:t>
              </w:r>
            </w:hyperlink>
          </w:p>
        </w:tc>
        <w:tc>
          <w:tcPr>
            <w:tcW w:w="540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BF5EEB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объединяемого помещения </w:t>
            </w:r>
            <w:hyperlink r:id="rId33" w:anchor="Par521" w:history="1">
              <w:r>
                <w:rPr>
                  <w:rStyle w:val="a5"/>
                  <w:color w:val="33A6E3"/>
                  <w:sz w:val="18"/>
                  <w:szCs w:val="18"/>
                  <w:u w:val="none"/>
                </w:rPr>
                <w:t>&lt;4&gt;</w:t>
              </w:r>
            </w:hyperlink>
          </w:p>
        </w:tc>
      </w:tr>
      <w:tr w:rsidR="001B782D" w14:paraId="17B9857A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AD4A2FF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7DE72E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1AA1B0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1273075E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3425710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12CE10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782011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1176F89C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1EE56CC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84AC0D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40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C91D53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62AD6580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C2C2B1A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7E4149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9B7A3E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59541199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11BDC8E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E9137F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9DB5CB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58AFB466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9340728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034494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6A9A57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1B782D" w14:paraId="103CDA8B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7A8A11E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39E399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DD4D69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EF6D0A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 жилого помещения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3705CD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3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E67C56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 нежилого помещения</w:t>
            </w:r>
          </w:p>
        </w:tc>
      </w:tr>
      <w:tr w:rsidR="001B782D" w14:paraId="045FF0D3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998BE2C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C44FE3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образуемых помещений</w:t>
            </w:r>
          </w:p>
        </w:tc>
        <w:tc>
          <w:tcPr>
            <w:tcW w:w="540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399041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0DCED945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FA66EA5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EF9F49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 здания, сооружения</w:t>
            </w:r>
          </w:p>
        </w:tc>
        <w:tc>
          <w:tcPr>
            <w:tcW w:w="540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BE8A5D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здания, сооружения</w:t>
            </w:r>
          </w:p>
        </w:tc>
      </w:tr>
      <w:tr w:rsidR="001B782D" w14:paraId="1321EEEC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371EA7B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3D5649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24140C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2DB40795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7D7900E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BE2507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9F635E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323003E9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E93B179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0C60B3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40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E682AC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7B6E3B65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712CC32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30901A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150BB1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38CC95F8" w14:textId="77777777" w:rsidTr="001B782D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E99770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63865E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26A674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579F5FA7" w14:textId="77777777" w:rsidTr="001B782D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A21F3E" w14:textId="77777777" w:rsidR="001B782D" w:rsidRDefault="001B782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954053" w14:textId="77777777" w:rsidR="001B782D" w:rsidRDefault="001B782D">
            <w: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D18FD6" w14:textId="77777777" w:rsidR="001B782D" w:rsidRDefault="001B782D">
            <w:r>
              <w:t> 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87DCDC" w14:textId="77777777" w:rsidR="001B782D" w:rsidRDefault="001B782D">
            <w:r>
              <w:t> 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30AEC6" w14:textId="77777777" w:rsidR="001B782D" w:rsidRDefault="001B782D">
            <w:r>
              <w:t> 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ADCD60" w14:textId="77777777" w:rsidR="001B782D" w:rsidRDefault="001B782D">
            <w:r>
              <w:t> </w:t>
            </w:r>
          </w:p>
        </w:tc>
        <w:tc>
          <w:tcPr>
            <w:tcW w:w="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ACC7FF" w14:textId="77777777" w:rsidR="001B782D" w:rsidRDefault="001B782D">
            <w: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815F99" w14:textId="77777777" w:rsidR="001B782D" w:rsidRDefault="001B782D">
            <w: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3D41E2" w14:textId="77777777" w:rsidR="001B782D" w:rsidRDefault="001B782D">
            <w:r>
              <w:t> </w:t>
            </w:r>
          </w:p>
        </w:tc>
        <w:tc>
          <w:tcPr>
            <w:tcW w:w="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1531A6" w14:textId="77777777" w:rsidR="001B782D" w:rsidRDefault="001B782D">
            <w: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1E9022" w14:textId="77777777" w:rsidR="001B782D" w:rsidRDefault="001B782D">
            <w: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8C5898" w14:textId="77777777" w:rsidR="001B782D" w:rsidRDefault="001B782D">
            <w: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2F9CCD" w14:textId="77777777" w:rsidR="001B782D" w:rsidRDefault="001B782D">
            <w:r>
              <w:t> </w:t>
            </w:r>
          </w:p>
        </w:tc>
      </w:tr>
    </w:tbl>
    <w:p w14:paraId="18257B30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435"/>
        <w:gridCol w:w="3151"/>
        <w:gridCol w:w="1994"/>
        <w:gridCol w:w="1296"/>
        <w:gridCol w:w="1931"/>
      </w:tblGrid>
      <w:tr w:rsidR="001B782D" w14:paraId="71B0924D" w14:textId="77777777" w:rsidTr="001B782D">
        <w:trPr>
          <w:tblCellSpacing w:w="0" w:type="dxa"/>
        </w:trPr>
        <w:tc>
          <w:tcPr>
            <w:tcW w:w="631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F39B07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8F5D65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Лист N ___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FEBD4A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листов ___</w:t>
            </w:r>
          </w:p>
        </w:tc>
      </w:tr>
      <w:tr w:rsidR="001B782D" w14:paraId="490E5E18" w14:textId="77777777" w:rsidTr="001B782D">
        <w:trPr>
          <w:tblCellSpacing w:w="0" w:type="dxa"/>
        </w:trPr>
        <w:tc>
          <w:tcPr>
            <w:tcW w:w="631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E98CAF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C6E107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B3A003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6BB34419" w14:textId="77777777" w:rsidTr="001B782D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3C91BD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10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AFE363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Аннулировать адрес объекта адресации:</w:t>
            </w:r>
          </w:p>
        </w:tc>
      </w:tr>
      <w:tr w:rsidR="001B782D" w14:paraId="477BDA73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7486C17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6795AF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страны</w:t>
            </w:r>
          </w:p>
        </w:tc>
        <w:tc>
          <w:tcPr>
            <w:tcW w:w="5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E6208E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0C756123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5785926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00EBCF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субъекта Российской Федерации</w:t>
            </w:r>
          </w:p>
        </w:tc>
        <w:tc>
          <w:tcPr>
            <w:tcW w:w="5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633858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543BDF72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E1C350A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2B7262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муниципального района, городского округа или внутригородской </w:t>
            </w:r>
            <w:r>
              <w:rPr>
                <w:sz w:val="18"/>
                <w:szCs w:val="18"/>
              </w:rPr>
              <w:lastRenderedPageBreak/>
              <w:t>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D00AD1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</w:tr>
      <w:tr w:rsidR="001B782D" w14:paraId="0F040301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7F80B6F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DB4DD5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поселения</w:t>
            </w:r>
          </w:p>
        </w:tc>
        <w:tc>
          <w:tcPr>
            <w:tcW w:w="5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45BA2B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631C11E6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7F3E8C0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34C7BE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внутригородского района городского округа</w:t>
            </w:r>
          </w:p>
        </w:tc>
        <w:tc>
          <w:tcPr>
            <w:tcW w:w="5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DFB47E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1828545A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6E79360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0D9627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5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462C8F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1393D92A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E38B179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FD5250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элемента планировочной структуры</w:t>
            </w:r>
          </w:p>
        </w:tc>
        <w:tc>
          <w:tcPr>
            <w:tcW w:w="5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4B9B5B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27FC37C9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9FED156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B1A91C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элемента улично-дорожной сети</w:t>
            </w:r>
          </w:p>
        </w:tc>
        <w:tc>
          <w:tcPr>
            <w:tcW w:w="5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B15AFB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0738F25E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1F4E361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C3AD0B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земельного участка</w:t>
            </w:r>
          </w:p>
        </w:tc>
        <w:tc>
          <w:tcPr>
            <w:tcW w:w="5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D270AA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19714EBE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EB6B400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243227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A4C6F4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77A9AA25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AE6892B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290EA9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и номер помещения, расположенного в здании или сооружении</w:t>
            </w:r>
          </w:p>
        </w:tc>
        <w:tc>
          <w:tcPr>
            <w:tcW w:w="5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2453A4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59918010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2F1390A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26082E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14947E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6C5AB53C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DEABAEE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12237C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E842E2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62CC4356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EE7B688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A52636F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5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BD860B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13884750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140374C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7963E85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5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E93AF9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4E67D6E4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E248E45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910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72CE7A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связи с:</w:t>
            </w:r>
          </w:p>
        </w:tc>
      </w:tr>
      <w:tr w:rsidR="001B782D" w14:paraId="6AB8EACC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0ABC7FE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24029C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85025F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Прекращением существования объекта адресации</w:t>
            </w:r>
          </w:p>
        </w:tc>
      </w:tr>
      <w:tr w:rsidR="001B782D" w14:paraId="6913976D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31490B7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70098F1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867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F834EF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Отказом в осуществлении кадастрового учета объекта адресации по основаниям, указанным в </w:t>
            </w:r>
            <w:hyperlink r:id="rId34" w:history="1">
              <w:r>
                <w:rPr>
                  <w:rStyle w:val="a5"/>
                  <w:color w:val="33A6E3"/>
                  <w:sz w:val="18"/>
                  <w:szCs w:val="18"/>
                  <w:u w:val="none"/>
                </w:rPr>
                <w:t>пунктах 1</w:t>
              </w:r>
            </w:hyperlink>
            <w:r>
              <w:rPr>
                <w:sz w:val="18"/>
                <w:szCs w:val="18"/>
              </w:rPr>
              <w:t> и </w:t>
            </w:r>
            <w:hyperlink r:id="rId35" w:history="1">
              <w:r>
                <w:rPr>
                  <w:rStyle w:val="a5"/>
                  <w:color w:val="33A6E3"/>
                  <w:sz w:val="18"/>
                  <w:szCs w:val="18"/>
                  <w:u w:val="none"/>
                </w:rPr>
                <w:t>3 части 2 статьи 27</w:t>
              </w:r>
            </w:hyperlink>
            <w:r>
              <w:rPr>
                <w:sz w:val="18"/>
                <w:szCs w:val="18"/>
              </w:rPr>
              <w:t> 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 2011, N 1, ст. 47; N 49, ст. 7061; N 50, ст. 7365; 2012, N 31, ст. 4322; 2013, N 30, ст. 4083; официальный интернет-портал правовой информации www.pravo.gov.ru, 23 декабря 2014 г.)</w:t>
            </w:r>
          </w:p>
        </w:tc>
      </w:tr>
      <w:tr w:rsidR="001B782D" w14:paraId="69749BBB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FA5324D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F87778E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867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027CA5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Присвоением объекту адресации нового адреса</w:t>
            </w:r>
          </w:p>
        </w:tc>
      </w:tr>
      <w:tr w:rsidR="001B782D" w14:paraId="5BE6CB0D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9875450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BA52D0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07AF8E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4823881F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008A437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6909A70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5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8186F8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0CDA4BEC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629F7AA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30EE589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5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889C20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4D3B02C0" w14:textId="77777777" w:rsidTr="001B782D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9F5D79" w14:textId="77777777" w:rsidR="001B782D" w:rsidRDefault="001B782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D1C266" w14:textId="77777777" w:rsidR="001B782D" w:rsidRDefault="001B782D">
            <w: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1B9BEB" w14:textId="77777777" w:rsidR="001B782D" w:rsidRDefault="001B782D">
            <w:r>
              <w:t> 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39708C" w14:textId="77777777" w:rsidR="001B782D" w:rsidRDefault="001B782D">
            <w: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9F6D2C" w14:textId="77777777" w:rsidR="001B782D" w:rsidRDefault="001B782D">
            <w: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2C014E" w14:textId="77777777" w:rsidR="001B782D" w:rsidRDefault="001B782D">
            <w:r>
              <w:t> </w:t>
            </w:r>
          </w:p>
        </w:tc>
      </w:tr>
    </w:tbl>
    <w:p w14:paraId="6BE54B6D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429"/>
        <w:gridCol w:w="402"/>
        <w:gridCol w:w="420"/>
        <w:gridCol w:w="759"/>
        <w:gridCol w:w="1212"/>
        <w:gridCol w:w="200"/>
        <w:gridCol w:w="537"/>
        <w:gridCol w:w="354"/>
        <w:gridCol w:w="948"/>
        <w:gridCol w:w="350"/>
        <w:gridCol w:w="452"/>
        <w:gridCol w:w="824"/>
        <w:gridCol w:w="528"/>
        <w:gridCol w:w="1395"/>
      </w:tblGrid>
      <w:tr w:rsidR="001B782D" w14:paraId="2D859D21" w14:textId="77777777" w:rsidTr="001B782D">
        <w:trPr>
          <w:tblCellSpacing w:w="0" w:type="dxa"/>
        </w:trPr>
        <w:tc>
          <w:tcPr>
            <w:tcW w:w="631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8B7FF8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B9322C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Лист N ___</w:t>
            </w:r>
          </w:p>
        </w:tc>
        <w:tc>
          <w:tcPr>
            <w:tcW w:w="19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C69D1A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листов ___</w:t>
            </w:r>
          </w:p>
        </w:tc>
      </w:tr>
      <w:tr w:rsidR="001B782D" w14:paraId="15C5722C" w14:textId="77777777" w:rsidTr="001B782D">
        <w:trPr>
          <w:tblCellSpacing w:w="0" w:type="dxa"/>
        </w:trPr>
        <w:tc>
          <w:tcPr>
            <w:tcW w:w="9645" w:type="dxa"/>
            <w:gridSpan w:val="1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E9B4AE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7419DC5D" w14:textId="77777777" w:rsidTr="001B782D">
        <w:trPr>
          <w:tblCellSpacing w:w="0" w:type="dxa"/>
        </w:trPr>
        <w:tc>
          <w:tcPr>
            <w:tcW w:w="5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B9B84E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075" w:type="dxa"/>
            <w:gridSpan w:val="1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E07CA0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B782D" w14:paraId="3E17C592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F27DE9D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93E634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F3496E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0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54FA6C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физическое лицо:</w:t>
            </w:r>
          </w:p>
        </w:tc>
      </w:tr>
      <w:tr w:rsidR="001B782D" w14:paraId="425EB323" w14:textId="77777777" w:rsidTr="001B782D">
        <w:trPr>
          <w:tblCellSpacing w:w="0" w:type="dxa"/>
        </w:trPr>
        <w:tc>
          <w:tcPr>
            <w:tcW w:w="5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033EB1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88DF2B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E670C6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815B4F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фамилия:</w:t>
            </w:r>
          </w:p>
        </w:tc>
        <w:tc>
          <w:tcPr>
            <w:tcW w:w="207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98B772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имя (полностью):</w:t>
            </w:r>
          </w:p>
        </w:tc>
        <w:tc>
          <w:tcPr>
            <w:tcW w:w="22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C270C6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отчество (полностью) (при наличии):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6D262F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(при наличии):</w:t>
            </w:r>
          </w:p>
        </w:tc>
      </w:tr>
      <w:tr w:rsidR="001B782D" w14:paraId="64FF6B0E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60B2C4B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5AF0646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6907AC8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24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C30BD8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7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AA385C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40E18F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1A175F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3BB6511A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5BAE63B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E1F3FB8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FDC7153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2460" w:type="dxa"/>
            <w:gridSpan w:val="3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F4642D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удостоверяющий личность:</w:t>
            </w:r>
          </w:p>
        </w:tc>
        <w:tc>
          <w:tcPr>
            <w:tcW w:w="207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B40943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вид:</w:t>
            </w:r>
          </w:p>
        </w:tc>
        <w:tc>
          <w:tcPr>
            <w:tcW w:w="22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D40D01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серия: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03CC02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номер:</w:t>
            </w:r>
          </w:p>
        </w:tc>
      </w:tr>
      <w:tr w:rsidR="001B782D" w14:paraId="6DA6FE56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C522D42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79F1C82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E1597C6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D6C33A9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06C517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C3F65E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CF6D75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6F727E5C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A782B78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F2868BF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C472C2C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1766416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EA5A24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выдачи:</w:t>
            </w:r>
          </w:p>
        </w:tc>
        <w:tc>
          <w:tcPr>
            <w:tcW w:w="367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90C8C2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кем выдан:</w:t>
            </w:r>
          </w:p>
        </w:tc>
      </w:tr>
      <w:tr w:rsidR="001B782D" w14:paraId="5B10AF7C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6667EFE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5229B94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BB77DA4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95BE69A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4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AA7C9C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"__" ______ ____ г.</w:t>
            </w:r>
          </w:p>
        </w:tc>
        <w:tc>
          <w:tcPr>
            <w:tcW w:w="367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7B3E44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0FB0E70E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A2920C2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6DA7DDC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71B0A10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35DB093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C4BCA0D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367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93159C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16326278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09CAE6C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5DC30C3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B478646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24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F718AE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почтовый адрес:</w:t>
            </w:r>
          </w:p>
        </w:tc>
        <w:tc>
          <w:tcPr>
            <w:tcW w:w="289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7A783E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 для связи:</w:t>
            </w:r>
          </w:p>
        </w:tc>
        <w:tc>
          <w:tcPr>
            <w:tcW w:w="28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63C2BC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1B782D" w14:paraId="51DFFFCD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5F8439A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04632A7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01203FD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24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2FDA27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95" w:type="dxa"/>
            <w:gridSpan w:val="6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D0CA74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50" w:type="dxa"/>
            <w:gridSpan w:val="3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F3BE7F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6971E89D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9654A72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DE5AB43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EE81DDA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24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CE1F58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3954311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03AC3B0" w14:textId="77777777" w:rsidR="001B782D" w:rsidRDefault="001B782D">
            <w:pPr>
              <w:rPr>
                <w:sz w:val="18"/>
                <w:szCs w:val="18"/>
              </w:rPr>
            </w:pPr>
          </w:p>
        </w:tc>
      </w:tr>
      <w:tr w:rsidR="001B782D" w14:paraId="11A9B251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1F5B949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AD1FD1C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E801F9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0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A08F64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B782D" w14:paraId="7C78AE55" w14:textId="77777777" w:rsidTr="001B782D">
        <w:trPr>
          <w:tblCellSpacing w:w="0" w:type="dxa"/>
        </w:trPr>
        <w:tc>
          <w:tcPr>
            <w:tcW w:w="5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2A8FBD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4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D915FC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2D3399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610" w:type="dxa"/>
            <w:gridSpan w:val="4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214043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 наименование:</w:t>
            </w:r>
          </w:p>
        </w:tc>
        <w:tc>
          <w:tcPr>
            <w:tcW w:w="559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AB0F59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57C245CC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CC4ED63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9D3C834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CB4598A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DDBFD7E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559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989613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59E11647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2FC765B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A555355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66AA849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352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C6F280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(для российского юридического лица):</w:t>
            </w:r>
          </w:p>
        </w:tc>
        <w:tc>
          <w:tcPr>
            <w:tcW w:w="469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520D9E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 (для российского юридического лица):</w:t>
            </w:r>
          </w:p>
        </w:tc>
      </w:tr>
      <w:tr w:rsidR="001B782D" w14:paraId="355087B6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B207E42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8986300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91AB33E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352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5B2CDE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9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D4DDDF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3ACA0ED3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D730EDB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20DDB2C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89E0B51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24DE4C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70C21B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регистрации (для иностранного юридического лица):</w:t>
            </w:r>
          </w:p>
        </w:tc>
        <w:tc>
          <w:tcPr>
            <w:tcW w:w="28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D35E01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регистрации (для иностранного юридического лица):</w:t>
            </w:r>
          </w:p>
        </w:tc>
      </w:tr>
      <w:tr w:rsidR="001B782D" w14:paraId="07D57309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4A792E9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BBBE1D0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1D2DB6D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38CFE6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45" w:type="dxa"/>
            <w:gridSpan w:val="5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8C623B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"__" ________ ____ г.</w:t>
            </w:r>
          </w:p>
        </w:tc>
        <w:tc>
          <w:tcPr>
            <w:tcW w:w="2850" w:type="dxa"/>
            <w:gridSpan w:val="3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A12355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24FE795D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2AADD30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FF447C4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971EF10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ED0FE2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B870720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6292F0A" w14:textId="77777777" w:rsidR="001B782D" w:rsidRDefault="001B782D">
            <w:pPr>
              <w:rPr>
                <w:sz w:val="18"/>
                <w:szCs w:val="18"/>
              </w:rPr>
            </w:pPr>
          </w:p>
        </w:tc>
      </w:tr>
      <w:tr w:rsidR="001B782D" w14:paraId="6D655942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1829976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A4611F2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D2B2EBC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AC9027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почтовый адрес:</w:t>
            </w:r>
          </w:p>
        </w:tc>
        <w:tc>
          <w:tcPr>
            <w:tcW w:w="27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23084E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 для связи:</w:t>
            </w:r>
          </w:p>
        </w:tc>
        <w:tc>
          <w:tcPr>
            <w:tcW w:w="28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024D89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1B782D" w14:paraId="11FBB8E4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41E26AB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3BE6B53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B283CFF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B8E792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45" w:type="dxa"/>
            <w:gridSpan w:val="5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9872EE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50" w:type="dxa"/>
            <w:gridSpan w:val="3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7DD25B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34C73EC7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0F0AF6A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C862BE8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24F382D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2AF3F9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EDE5C95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392760A" w14:textId="77777777" w:rsidR="001B782D" w:rsidRDefault="001B782D">
            <w:pPr>
              <w:rPr>
                <w:sz w:val="18"/>
                <w:szCs w:val="18"/>
              </w:rPr>
            </w:pPr>
          </w:p>
        </w:tc>
      </w:tr>
      <w:tr w:rsidR="001B782D" w14:paraId="0A081317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AC0320E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A4D3428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D699AE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0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D27610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Вещное право на объект адресации:</w:t>
            </w:r>
          </w:p>
        </w:tc>
      </w:tr>
      <w:tr w:rsidR="001B782D" w14:paraId="700AC7C6" w14:textId="77777777" w:rsidTr="001B782D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D11392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E8CD69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1D1B45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AC1603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D532CD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 собственности</w:t>
            </w:r>
          </w:p>
        </w:tc>
      </w:tr>
      <w:tr w:rsidR="001B782D" w14:paraId="01781B10" w14:textId="77777777" w:rsidTr="001B782D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9EE6F2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0EC109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10380E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435D5D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6157F5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 хозяйственного ведения имуществом на объект адресации</w:t>
            </w:r>
          </w:p>
        </w:tc>
      </w:tr>
      <w:tr w:rsidR="001B782D" w14:paraId="4CD1E301" w14:textId="77777777" w:rsidTr="001B782D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B2F79C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D2061C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41331E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52E2A9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CE4249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 оперативного управления имуществом на объект адресации</w:t>
            </w:r>
          </w:p>
        </w:tc>
      </w:tr>
      <w:tr w:rsidR="001B782D" w14:paraId="02135E4C" w14:textId="77777777" w:rsidTr="001B782D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FE7A33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A2D263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6E1455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0EB7CE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AE12C9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 пожизненно наследуемого владения земельным участком</w:t>
            </w:r>
          </w:p>
        </w:tc>
      </w:tr>
      <w:tr w:rsidR="001B782D" w14:paraId="5B4F7E37" w14:textId="77777777" w:rsidTr="001B782D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1542B5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ACDCF8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A5DDF4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409488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8F1CC5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 постоянного (бессрочного) пользования земельным участком</w:t>
            </w:r>
          </w:p>
        </w:tc>
      </w:tr>
      <w:tr w:rsidR="001B782D" w14:paraId="45E510F2" w14:textId="77777777" w:rsidTr="001B782D">
        <w:trPr>
          <w:tblCellSpacing w:w="0" w:type="dxa"/>
        </w:trPr>
        <w:tc>
          <w:tcPr>
            <w:tcW w:w="5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A9FD38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75" w:type="dxa"/>
            <w:gridSpan w:val="1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63FCC5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1B782D" w14:paraId="11AF3332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FC7E5A8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C264C1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8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A00A5D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Лично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BA9237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9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880832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многофункциональном центре</w:t>
            </w:r>
          </w:p>
        </w:tc>
      </w:tr>
      <w:tr w:rsidR="001B782D" w14:paraId="54FA40EE" w14:textId="77777777" w:rsidTr="001B782D">
        <w:trPr>
          <w:tblCellSpacing w:w="0" w:type="dxa"/>
        </w:trPr>
        <w:tc>
          <w:tcPr>
            <w:tcW w:w="5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4BAE27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64CF5B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85" w:type="dxa"/>
            <w:gridSpan w:val="6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73B0F3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Почтовым отправлением по адресу:</w:t>
            </w:r>
          </w:p>
        </w:tc>
        <w:tc>
          <w:tcPr>
            <w:tcW w:w="505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581A6B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7F910A31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F99BDEF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8183AA3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48E5DA1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505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AA97DE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74962DCB" w14:textId="77777777" w:rsidTr="001B782D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41053D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72F6B6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40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6F8034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1B782D" w14:paraId="44DBBDE8" w14:textId="77777777" w:rsidTr="001B782D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67BBF5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A27F8B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40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03D3A9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личном кабинете федеральной информационной адресной системы</w:t>
            </w:r>
          </w:p>
        </w:tc>
      </w:tr>
      <w:tr w:rsidR="001B782D" w14:paraId="36FDCCAF" w14:textId="77777777" w:rsidTr="001B782D">
        <w:trPr>
          <w:tblCellSpacing w:w="0" w:type="dxa"/>
        </w:trPr>
        <w:tc>
          <w:tcPr>
            <w:tcW w:w="5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113A03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EB4F91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85" w:type="dxa"/>
            <w:gridSpan w:val="6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585CA5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E70028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42845A8C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1A21A5C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2DA0B86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1F8CDD4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505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FCEFB2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0B4D2D18" w14:textId="77777777" w:rsidTr="001B782D">
        <w:trPr>
          <w:tblCellSpacing w:w="0" w:type="dxa"/>
        </w:trPr>
        <w:tc>
          <w:tcPr>
            <w:tcW w:w="5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928BB7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75" w:type="dxa"/>
            <w:gridSpan w:val="1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06EA0A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Расписку в получении документов прошу:</w:t>
            </w:r>
          </w:p>
        </w:tc>
      </w:tr>
      <w:tr w:rsidR="001B782D" w14:paraId="7763A786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AC7B2AF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1EA98F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5B9F74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Выдать лично</w:t>
            </w:r>
          </w:p>
        </w:tc>
        <w:tc>
          <w:tcPr>
            <w:tcW w:w="7020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00EA12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Расписка получена: ___________________________________</w:t>
            </w:r>
          </w:p>
          <w:p w14:paraId="7920B8EF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заявителя)</w:t>
            </w:r>
          </w:p>
        </w:tc>
      </w:tr>
      <w:tr w:rsidR="001B782D" w14:paraId="207281EE" w14:textId="77777777" w:rsidTr="001B782D">
        <w:trPr>
          <w:tblCellSpacing w:w="0" w:type="dxa"/>
        </w:trPr>
        <w:tc>
          <w:tcPr>
            <w:tcW w:w="5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1EC5E0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9A0881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85" w:type="dxa"/>
            <w:gridSpan w:val="6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450671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Направить почтовым отправлением по адресу:</w:t>
            </w:r>
          </w:p>
        </w:tc>
        <w:tc>
          <w:tcPr>
            <w:tcW w:w="505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150520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7755E1BA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3EF511D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F07B494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5A772F3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505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F19E61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10BFB652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4C18B64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0D47AF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40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83BB93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направлять</w:t>
            </w:r>
          </w:p>
        </w:tc>
      </w:tr>
      <w:tr w:rsidR="001B782D" w14:paraId="1F4B0CC5" w14:textId="77777777" w:rsidTr="001B782D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C2269A" w14:textId="77777777" w:rsidR="001B782D" w:rsidRDefault="001B782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4F95D1" w14:textId="77777777" w:rsidR="001B782D" w:rsidRDefault="001B782D">
            <w: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333936" w14:textId="77777777" w:rsidR="001B782D" w:rsidRDefault="001B782D">
            <w: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268EA0" w14:textId="77777777" w:rsidR="001B782D" w:rsidRDefault="001B782D">
            <w: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3A914E" w14:textId="77777777" w:rsidR="001B782D" w:rsidRDefault="001B782D">
            <w: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E51682" w14:textId="77777777" w:rsidR="001B782D" w:rsidRDefault="001B782D">
            <w:r>
              <w:t> 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9D4367" w14:textId="77777777" w:rsidR="001B782D" w:rsidRDefault="001B782D">
            <w: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2FBFE0" w14:textId="77777777" w:rsidR="001B782D" w:rsidRDefault="001B782D">
            <w: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E0DF13" w14:textId="77777777" w:rsidR="001B782D" w:rsidRDefault="001B782D">
            <w: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DAA88E" w14:textId="77777777" w:rsidR="001B782D" w:rsidRDefault="001B782D">
            <w: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812276" w14:textId="77777777" w:rsidR="001B782D" w:rsidRDefault="001B782D">
            <w: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13B84C" w14:textId="77777777" w:rsidR="001B782D" w:rsidRDefault="001B782D">
            <w: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92149F" w14:textId="77777777" w:rsidR="001B782D" w:rsidRDefault="001B782D">
            <w: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2E0FDE" w14:textId="77777777" w:rsidR="001B782D" w:rsidRDefault="001B782D">
            <w: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23BE5F" w14:textId="77777777" w:rsidR="001B782D" w:rsidRDefault="001B782D">
            <w:r>
              <w:t> </w:t>
            </w:r>
          </w:p>
        </w:tc>
      </w:tr>
    </w:tbl>
    <w:p w14:paraId="1D359545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416"/>
        <w:gridCol w:w="388"/>
        <w:gridCol w:w="2436"/>
        <w:gridCol w:w="200"/>
        <w:gridCol w:w="817"/>
        <w:gridCol w:w="437"/>
        <w:gridCol w:w="547"/>
        <w:gridCol w:w="379"/>
        <w:gridCol w:w="439"/>
        <w:gridCol w:w="839"/>
        <w:gridCol w:w="487"/>
        <w:gridCol w:w="1438"/>
      </w:tblGrid>
      <w:tr w:rsidR="001B782D" w14:paraId="4ACCEFC9" w14:textId="77777777" w:rsidTr="001B782D">
        <w:trPr>
          <w:tblCellSpacing w:w="0" w:type="dxa"/>
        </w:trPr>
        <w:tc>
          <w:tcPr>
            <w:tcW w:w="631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AC3848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F7EF30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Лист N ___</w:t>
            </w:r>
          </w:p>
        </w:tc>
        <w:tc>
          <w:tcPr>
            <w:tcW w:w="19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9FAD6D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листов ___</w:t>
            </w:r>
          </w:p>
        </w:tc>
      </w:tr>
      <w:tr w:rsidR="001B782D" w14:paraId="331CC6C9" w14:textId="77777777" w:rsidTr="001B782D">
        <w:trPr>
          <w:tblCellSpacing w:w="0" w:type="dxa"/>
        </w:trPr>
        <w:tc>
          <w:tcPr>
            <w:tcW w:w="9645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17CCE9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5013089F" w14:textId="77777777" w:rsidTr="001B782D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02D313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10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6879BC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Заявитель:</w:t>
            </w:r>
          </w:p>
        </w:tc>
      </w:tr>
      <w:tr w:rsidR="001B782D" w14:paraId="0D2229E6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53EA830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C6E68B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8749AD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B782D" w14:paraId="46723DB6" w14:textId="77777777" w:rsidTr="001B782D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AE0AEF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E65D60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98EABE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1B782D" w14:paraId="734E0F82" w14:textId="77777777" w:rsidTr="001B782D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B63BEC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25872E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BFBD43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6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CC8D1A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физическое лицо:</w:t>
            </w:r>
          </w:p>
        </w:tc>
      </w:tr>
      <w:tr w:rsidR="001B782D" w14:paraId="6470C7CF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4B5F21A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3159D4C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F403BE3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462DAF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фамилия:</w:t>
            </w:r>
          </w:p>
        </w:tc>
        <w:tc>
          <w:tcPr>
            <w:tcW w:w="20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537195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имя (полностью):</w:t>
            </w:r>
          </w:p>
        </w:tc>
        <w:tc>
          <w:tcPr>
            <w:tcW w:w="22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394741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отчество (полностью) (при наличии):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6F788F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(при наличии):</w:t>
            </w:r>
          </w:p>
        </w:tc>
      </w:tr>
      <w:tr w:rsidR="001B782D" w14:paraId="24F4B329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5AE4370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95E0777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75129A9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B81289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ABD8F4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AED18D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A9B795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520C5CE6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A89F22D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91C90B8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7E8E405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80735A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удостоверяющий личность:</w:t>
            </w:r>
          </w:p>
        </w:tc>
        <w:tc>
          <w:tcPr>
            <w:tcW w:w="20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D60DE1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вид:</w:t>
            </w:r>
          </w:p>
        </w:tc>
        <w:tc>
          <w:tcPr>
            <w:tcW w:w="22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DF1D78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серия: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7A6F4A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номер:</w:t>
            </w:r>
          </w:p>
        </w:tc>
      </w:tr>
      <w:tr w:rsidR="001B782D" w14:paraId="067A26A9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F54B680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FEA2943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53DC43C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D9E03EA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092B35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CB6C32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0268C5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0181BFC9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729D3C0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AAD22A0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F161E9B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EA0E8EA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143338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выдачи:</w:t>
            </w:r>
          </w:p>
        </w:tc>
        <w:tc>
          <w:tcPr>
            <w:tcW w:w="370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FDDFDC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кем выдан:</w:t>
            </w:r>
          </w:p>
        </w:tc>
      </w:tr>
      <w:tr w:rsidR="001B782D" w14:paraId="03BA638B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9A732B9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E51BF98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1300E19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B99B3CB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gridSpan w:val="4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933CFF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"__" ______ ____ г.</w:t>
            </w:r>
          </w:p>
        </w:tc>
        <w:tc>
          <w:tcPr>
            <w:tcW w:w="370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980311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18456AC6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0898019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6040630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36E47BC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8C2F181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9B7C598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370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2428FE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3D594A52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A1DE0E2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749055C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75F6A4C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7DB136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почтовый адрес:</w:t>
            </w:r>
          </w:p>
        </w:tc>
        <w:tc>
          <w:tcPr>
            <w:tcW w:w="286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044906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 для связи:</w:t>
            </w:r>
          </w:p>
        </w:tc>
        <w:tc>
          <w:tcPr>
            <w:tcW w:w="28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722DF1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1B782D" w14:paraId="6B693B0A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585087A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BA2FE3E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7008D21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330787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65" w:type="dxa"/>
            <w:gridSpan w:val="6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B48608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86BF64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37A448FE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F0AD50F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D9C85FB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8CCA662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17B9EA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F444EAD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A8B28AD" w14:textId="77777777" w:rsidR="001B782D" w:rsidRDefault="001B782D">
            <w:pPr>
              <w:rPr>
                <w:sz w:val="18"/>
                <w:szCs w:val="18"/>
              </w:rPr>
            </w:pPr>
          </w:p>
        </w:tc>
      </w:tr>
      <w:tr w:rsidR="001B782D" w14:paraId="3786310E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4911170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C56D55F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A4475A0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826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616C57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B782D" w14:paraId="0AFA34B6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214ABB2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E0B9BB0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E608879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826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608C7B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291EA0DA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BC4DE6B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A958079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46E4E04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826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B3C1CD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5ACD70FE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70D9AB2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FF46DC9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F24B107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826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A840DF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B782D" w14:paraId="5AA2F858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674B324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6093104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9AA1E1F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268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5289E5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 наименование:</w:t>
            </w:r>
          </w:p>
        </w:tc>
        <w:tc>
          <w:tcPr>
            <w:tcW w:w="558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80C8C5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1180625C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91E2C73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59C0181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CF2A7E0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41F196F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558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1FA818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1A0FBE53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54A1B66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709BF79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C0326E7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F82A42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 (для российского юридического лица):</w:t>
            </w:r>
          </w:p>
        </w:tc>
        <w:tc>
          <w:tcPr>
            <w:tcW w:w="472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7A049D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(для российского юридического лица):</w:t>
            </w:r>
          </w:p>
        </w:tc>
      </w:tr>
      <w:tr w:rsidR="001B782D" w14:paraId="754EE3A0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9052DF9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6C18FAA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AB116F1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C9FF82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2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5BDD8B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7AAD54E7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E7F71ED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A42743B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271BAE6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26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1BDD9F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121551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регистрации (для иностранного юридического лица):</w:t>
            </w:r>
          </w:p>
        </w:tc>
        <w:tc>
          <w:tcPr>
            <w:tcW w:w="28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C8CEAB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регистрации (для иностранного юридического лица):</w:t>
            </w:r>
          </w:p>
        </w:tc>
      </w:tr>
      <w:tr w:rsidR="001B782D" w14:paraId="65815890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69F1980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0A23FCF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B76A8C9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26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3616E4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5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18EF30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"__" _________ ____ г.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9CCD6B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3E2688DD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E2F6C39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C578D5D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5D70DA3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26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3312EF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06A4A3F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8AF0A30" w14:textId="77777777" w:rsidR="001B782D" w:rsidRDefault="001B782D">
            <w:pPr>
              <w:rPr>
                <w:sz w:val="18"/>
                <w:szCs w:val="18"/>
              </w:rPr>
            </w:pPr>
          </w:p>
        </w:tc>
      </w:tr>
      <w:tr w:rsidR="001B782D" w14:paraId="4C82174A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75D58D1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32539DF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629E1B9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26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C55B83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почтовый адрес:</w:t>
            </w:r>
          </w:p>
        </w:tc>
        <w:tc>
          <w:tcPr>
            <w:tcW w:w="27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54913F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 для связи:</w:t>
            </w:r>
          </w:p>
        </w:tc>
        <w:tc>
          <w:tcPr>
            <w:tcW w:w="28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5503DE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1B782D" w14:paraId="68F2EBCC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5C46234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9F82315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F66AD53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26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143B0B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5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29F26E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465336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6FE29023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A4CDF41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21D9AE8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4CC6509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26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4CF14C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2D1D816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75B97FC" w14:textId="77777777" w:rsidR="001B782D" w:rsidRDefault="001B782D">
            <w:pPr>
              <w:rPr>
                <w:sz w:val="18"/>
                <w:szCs w:val="18"/>
              </w:rPr>
            </w:pPr>
          </w:p>
        </w:tc>
      </w:tr>
      <w:tr w:rsidR="001B782D" w14:paraId="62A54633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1C076A3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F944905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6C21DAE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826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F98662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B782D" w14:paraId="781394F7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983023E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1F9FE0F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E9450E7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826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F08462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22AF4AD0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246C131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F6E3937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295A03E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826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3112EA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57834A16" w14:textId="77777777" w:rsidTr="001B782D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D5E30E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10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747397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Документы, прилагаемые к заявлению:</w:t>
            </w:r>
          </w:p>
        </w:tc>
      </w:tr>
      <w:tr w:rsidR="001B782D" w14:paraId="0629AACA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2BE0CDA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910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FFDF63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2F9323EE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789C859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910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D7C451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42868DD6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AD62665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910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8BCEBA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0250F7AD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EFC2388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481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EBFB9C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Оригинал в количестве ___ экз., на ___ л.</w:t>
            </w:r>
          </w:p>
        </w:tc>
        <w:tc>
          <w:tcPr>
            <w:tcW w:w="427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207C65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 в количестве ___ экз., на ___ л.</w:t>
            </w:r>
          </w:p>
        </w:tc>
      </w:tr>
      <w:tr w:rsidR="001B782D" w14:paraId="32723FB7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73A582C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910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559643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55E6F93A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4030BDF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910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EB5349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0960B7B1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8F3FA84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910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DE68A0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5DCB4AE1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E73B48D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481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E2685B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Оригинал в количестве ___ экз., на ___ л.</w:t>
            </w:r>
          </w:p>
        </w:tc>
        <w:tc>
          <w:tcPr>
            <w:tcW w:w="427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CA2A72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 в количестве ___ экз., на ___ л.</w:t>
            </w:r>
          </w:p>
        </w:tc>
      </w:tr>
      <w:tr w:rsidR="001B782D" w14:paraId="76261F36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B04700E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910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4BAC84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3D303C4A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F8863F6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910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6FAC43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1562FB87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E85B454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910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63E55C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5C8363C0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1581C40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481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406B2F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Оригинал в количестве ___ экз., на ___ л.</w:t>
            </w:r>
          </w:p>
        </w:tc>
        <w:tc>
          <w:tcPr>
            <w:tcW w:w="427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5CE328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 в количестве ___ экз., на ___ л.</w:t>
            </w:r>
          </w:p>
        </w:tc>
      </w:tr>
      <w:tr w:rsidR="001B782D" w14:paraId="1B22379C" w14:textId="77777777" w:rsidTr="001B782D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969E02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10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3883BA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Примечание:</w:t>
            </w:r>
          </w:p>
        </w:tc>
      </w:tr>
      <w:tr w:rsidR="001B782D" w14:paraId="1B8A228A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ABC28A0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910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6F4A81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70812943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D5BBC5C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910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55E00C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5D1B913B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618E7AD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910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7CA6E6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69260A3F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59F6FCF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910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9116D7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222ECBFE" w14:textId="77777777" w:rsidTr="001B78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3641269" w14:textId="77777777" w:rsidR="001B782D" w:rsidRDefault="001B782D">
            <w:pPr>
              <w:rPr>
                <w:sz w:val="18"/>
                <w:szCs w:val="18"/>
              </w:rPr>
            </w:pPr>
          </w:p>
        </w:tc>
        <w:tc>
          <w:tcPr>
            <w:tcW w:w="910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234C31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4F0AE298" w14:textId="77777777" w:rsidTr="001B782D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54A118" w14:textId="77777777" w:rsidR="001B782D" w:rsidRDefault="001B782D">
            <w:pPr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B4FD0B" w14:textId="77777777" w:rsidR="001B782D" w:rsidRDefault="001B782D">
            <w:r>
              <w:t> 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5C7B6A" w14:textId="77777777" w:rsidR="001B782D" w:rsidRDefault="001B782D">
            <w:r>
              <w:t> 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F78B58" w14:textId="77777777" w:rsidR="001B782D" w:rsidRDefault="001B782D">
            <w:r>
              <w:t> </w:t>
            </w:r>
          </w:p>
        </w:tc>
        <w:tc>
          <w:tcPr>
            <w:tcW w:w="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A96FF0" w14:textId="77777777" w:rsidR="001B782D" w:rsidRDefault="001B782D">
            <w: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37E9CE" w14:textId="77777777" w:rsidR="001B782D" w:rsidRDefault="001B782D">
            <w: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1176B4" w14:textId="77777777" w:rsidR="001B782D" w:rsidRDefault="001B782D">
            <w: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03A7EF" w14:textId="77777777" w:rsidR="001B782D" w:rsidRDefault="001B782D">
            <w: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4E8625" w14:textId="77777777" w:rsidR="001B782D" w:rsidRDefault="001B782D">
            <w: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7CF8E7" w14:textId="77777777" w:rsidR="001B782D" w:rsidRDefault="001B782D">
            <w: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65B059" w14:textId="77777777" w:rsidR="001B782D" w:rsidRDefault="001B782D">
            <w:r>
              <w:t> 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2B3EE4" w14:textId="77777777" w:rsidR="001B782D" w:rsidRDefault="001B782D">
            <w: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1894A2" w14:textId="77777777" w:rsidR="001B782D" w:rsidRDefault="001B782D">
            <w:r>
              <w:t> </w:t>
            </w:r>
          </w:p>
        </w:tc>
      </w:tr>
    </w:tbl>
    <w:p w14:paraId="6FA3AF97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306"/>
        <w:gridCol w:w="3305"/>
        <w:gridCol w:w="1304"/>
        <w:gridCol w:w="1899"/>
      </w:tblGrid>
      <w:tr w:rsidR="001B782D" w14:paraId="6ECBA13F" w14:textId="77777777" w:rsidTr="001B782D">
        <w:trPr>
          <w:tblCellSpacing w:w="0" w:type="dxa"/>
        </w:trPr>
        <w:tc>
          <w:tcPr>
            <w:tcW w:w="62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9433E8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983574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Лист N ___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478BD0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листов ___</w:t>
            </w:r>
          </w:p>
        </w:tc>
      </w:tr>
      <w:tr w:rsidR="001B782D" w14:paraId="454B26BE" w14:textId="77777777" w:rsidTr="001B782D">
        <w:trPr>
          <w:tblCellSpacing w:w="0" w:type="dxa"/>
        </w:trPr>
        <w:tc>
          <w:tcPr>
            <w:tcW w:w="62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F5E34D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1DCCBA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43C78C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1BF7253C" w14:textId="77777777" w:rsidTr="001B782D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1A1B8A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1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9F7923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1B782D" w14:paraId="400CC9CB" w14:textId="77777777" w:rsidTr="001B782D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5C2963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1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ACBCD1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Настоящим также подтверждаю, что:</w:t>
            </w:r>
          </w:p>
          <w:p w14:paraId="4AD46F86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сведения, указанные в настоящем заявлении, на дату представления заявления достоверны;</w:t>
            </w:r>
          </w:p>
          <w:p w14:paraId="52C73A1A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представленные правоустанавливающий 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1B782D" w14:paraId="21CB6966" w14:textId="77777777" w:rsidTr="001B782D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A63C20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5D6720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33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4A05C0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</w:tr>
      <w:tr w:rsidR="001B782D" w14:paraId="3BFE2A2D" w14:textId="77777777" w:rsidTr="001B782D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972EF2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F0B8EE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</w:t>
            </w:r>
          </w:p>
          <w:p w14:paraId="12F35316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C7378E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</w:t>
            </w:r>
          </w:p>
          <w:p w14:paraId="44AAFDC8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(инициалы, фамилия)</w:t>
            </w:r>
          </w:p>
        </w:tc>
        <w:tc>
          <w:tcPr>
            <w:tcW w:w="33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D6A829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"__" ___________ ____ г.</w:t>
            </w:r>
          </w:p>
        </w:tc>
      </w:tr>
      <w:tr w:rsidR="001B782D" w14:paraId="6C5A6D2E" w14:textId="77777777" w:rsidTr="001B782D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A4CECD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1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9E48C4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Отметка специалиста, принявшего заявление и приложенные к нему документы:</w:t>
            </w:r>
          </w:p>
        </w:tc>
      </w:tr>
      <w:tr w:rsidR="001B782D" w14:paraId="1466C36D" w14:textId="77777777" w:rsidTr="001B782D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1B5FCA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36BFBF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105F259F" w14:textId="77777777" w:rsidTr="001B782D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63F98D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695E9B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3B1B36C9" w14:textId="77777777" w:rsidTr="001B782D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32F8EA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83ECAC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65E6EBA2" w14:textId="77777777" w:rsidTr="001B782D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118E9E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9915D2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68056EF7" w14:textId="77777777" w:rsidTr="001B782D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EA9797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C671B8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B782D" w14:paraId="328DC440" w14:textId="77777777" w:rsidTr="001B782D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7EF2BE" w14:textId="77777777" w:rsidR="001B782D" w:rsidRDefault="001B782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3323EA" w14:textId="77777777" w:rsidR="001B782D" w:rsidRDefault="001B782D">
            <w:r>
              <w:t> 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F58706" w14:textId="77777777" w:rsidR="001B782D" w:rsidRDefault="001B782D">
            <w: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49C1CE" w14:textId="77777777" w:rsidR="001B782D" w:rsidRDefault="001B782D">
            <w: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9CC065" w14:textId="77777777" w:rsidR="001B782D" w:rsidRDefault="001B782D">
            <w:r>
              <w:t> </w:t>
            </w:r>
          </w:p>
        </w:tc>
      </w:tr>
    </w:tbl>
    <w:p w14:paraId="03AEA8C4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E8D0EB0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--------------------------------</w:t>
      </w:r>
    </w:p>
    <w:p w14:paraId="64796B93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&lt;1&gt; Строка дублируется для каждого объединенного земельного участка.</w:t>
      </w:r>
    </w:p>
    <w:p w14:paraId="2120C6FD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&lt;2&gt; Строка дублируется для каждого перераспределенного земельного участка.</w:t>
      </w:r>
    </w:p>
    <w:p w14:paraId="017E908F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&lt;3&gt; Строка дублируется для каждого разделенного помещения.</w:t>
      </w:r>
    </w:p>
    <w:p w14:paraId="6F7C7DB6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&lt;4&gt; Строка дублируется для каждого объединенного помещения.</w:t>
      </w:r>
    </w:p>
    <w:p w14:paraId="15EF9F10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4B5F611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Примечание.</w:t>
      </w:r>
    </w:p>
    <w:p w14:paraId="73ADA810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14:paraId="68156F5D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14:paraId="195E1EE0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540"/>
        <w:gridCol w:w="540"/>
      </w:tblGrid>
      <w:tr w:rsidR="001B782D" w14:paraId="5E874A64" w14:textId="77777777" w:rsidTr="001B782D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D333EB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7B8F39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3230CF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).</w:t>
            </w:r>
          </w:p>
        </w:tc>
      </w:tr>
    </w:tbl>
    <w:p w14:paraId="073DCC54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8D45881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</w:t>
      </w:r>
    </w:p>
    <w:p w14:paraId="35542A3A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8E4B2FB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Приложение № 2</w:t>
      </w:r>
    </w:p>
    <w:p w14:paraId="78B3450F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административному регламенту</w:t>
      </w:r>
    </w:p>
    <w:p w14:paraId="106D56A6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DA1DE11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Блок-схема</w:t>
      </w:r>
    </w:p>
    <w:p w14:paraId="55D1221E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последовательности действий при предоставлении муниципальной услуги «Присвоение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домов» 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1B782D" w14:paraId="38E2037F" w14:textId="77777777" w:rsidTr="001B782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16C0F9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2AF5F5C3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Прием и регистрация документов</w:t>
            </w:r>
          </w:p>
        </w:tc>
      </w:tr>
    </w:tbl>
    <w:p w14:paraId="51ACE7D1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1B782D" w14:paraId="0BDBAA0E" w14:textId="77777777" w:rsidTr="001B782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461E1B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Обращение заявителя с заявлением и документами, необходимыми для предоставления муниципальной услуги</w:t>
            </w:r>
          </w:p>
          <w:p w14:paraId="29FDE234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14:paraId="0517814E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1B782D" w14:paraId="4FF01086" w14:textId="77777777" w:rsidTr="001B782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C832DF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Имеются основания для отказа в предоставлении муниципальной услуги</w:t>
            </w:r>
          </w:p>
          <w:p w14:paraId="2854954A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14:paraId="47B6B9F3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1B782D" w14:paraId="066C18F9" w14:textId="77777777" w:rsidTr="001B782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086DE1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документов</w:t>
            </w:r>
          </w:p>
        </w:tc>
      </w:tr>
    </w:tbl>
    <w:p w14:paraId="7C06BFD3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1B782D" w14:paraId="787C10FD" w14:textId="77777777" w:rsidTr="001B782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FA0AC6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и направление межведомственных запросов, </w:t>
            </w:r>
            <w:r>
              <w:rPr>
                <w:sz w:val="18"/>
                <w:szCs w:val="18"/>
                <w:u w:val="single"/>
              </w:rPr>
              <w:t>получение ответов</w:t>
            </w:r>
          </w:p>
        </w:tc>
      </w:tr>
    </w:tbl>
    <w:p w14:paraId="4AA4A98E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1B782D" w14:paraId="48716C8C" w14:textId="77777777" w:rsidTr="001B782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0978F1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 необходимость получения дополнительных документов (сведений)</w:t>
            </w:r>
          </w:p>
        </w:tc>
      </w:tr>
    </w:tbl>
    <w:p w14:paraId="425E1D23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1B782D" w14:paraId="5A397A44" w14:textId="77777777" w:rsidTr="001B782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909F3B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 да</w:t>
            </w:r>
          </w:p>
        </w:tc>
      </w:tr>
    </w:tbl>
    <w:p w14:paraId="6A1468C1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1B782D" w14:paraId="21AE4131" w14:textId="77777777" w:rsidTr="001B782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039D17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нет</w:t>
            </w:r>
          </w:p>
        </w:tc>
      </w:tr>
    </w:tbl>
    <w:p w14:paraId="3507B35E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1B782D" w14:paraId="50C24F70" w14:textId="77777777" w:rsidTr="001B782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78EA54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Рассмотрение материалов с учетом полученных данных</w:t>
            </w:r>
          </w:p>
        </w:tc>
      </w:tr>
    </w:tbl>
    <w:p w14:paraId="496E5AFF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1B782D" w14:paraId="576790E3" w14:textId="77777777" w:rsidTr="001B782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A5C447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нет</w:t>
            </w:r>
          </w:p>
        </w:tc>
      </w:tr>
    </w:tbl>
    <w:p w14:paraId="3B2E3E0A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1B782D" w14:paraId="6D3B5B27" w14:textId="77777777" w:rsidTr="001B782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0EDCD9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</w:tbl>
    <w:p w14:paraId="1924DDC8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1B782D" w14:paraId="2A4E4755" w14:textId="77777777" w:rsidTr="001B782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5D09D0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Отказ в предоставлении муниципальной услуги</w:t>
            </w:r>
          </w:p>
        </w:tc>
      </w:tr>
    </w:tbl>
    <w:p w14:paraId="18134865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1B782D" w14:paraId="73814F4C" w14:textId="77777777" w:rsidTr="001B782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CD0D3B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муниципальной услуги</w:t>
            </w:r>
          </w:p>
        </w:tc>
      </w:tr>
    </w:tbl>
    <w:p w14:paraId="42CBFFA9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1B782D" w14:paraId="6F21F5B6" w14:textId="77777777" w:rsidTr="001B782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1BC359" w14:textId="77777777" w:rsidR="001B782D" w:rsidRDefault="001B782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Выдача результатов муниципальной услуги</w:t>
            </w:r>
          </w:p>
        </w:tc>
      </w:tr>
    </w:tbl>
    <w:p w14:paraId="04DC32CB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E9549F9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043A017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D61428A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74253BD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6936EEC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11337D7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952005C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9E48750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F27E340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845EA44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D38E847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B33C0C4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B76D1EE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860702E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6BC4A95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08626F9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591E737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95FEAC4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FBE4D7A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2AF06DA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FA6C89C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C6B0CB1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1D2E499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298BCFC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89715F7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7329FD7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C2ABF4A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EF95EF6" w14:textId="77777777" w:rsidR="001B782D" w:rsidRDefault="001B782D" w:rsidP="001B78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7DFDB33" w14:textId="77777777" w:rsidR="005D7C7E" w:rsidRPr="001B782D" w:rsidRDefault="005D7C7E" w:rsidP="001B782D">
      <w:bookmarkStart w:id="0" w:name="_GoBack"/>
      <w:bookmarkEnd w:id="0"/>
    </w:p>
    <w:sectPr w:rsidR="005D7C7E" w:rsidRPr="001B7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81F19"/>
    <w:rsid w:val="00137202"/>
    <w:rsid w:val="001616BA"/>
    <w:rsid w:val="001B24D4"/>
    <w:rsid w:val="001B782D"/>
    <w:rsid w:val="001D5020"/>
    <w:rsid w:val="00212C75"/>
    <w:rsid w:val="00242213"/>
    <w:rsid w:val="00391132"/>
    <w:rsid w:val="004855BF"/>
    <w:rsid w:val="00514055"/>
    <w:rsid w:val="005638ED"/>
    <w:rsid w:val="005C1E4B"/>
    <w:rsid w:val="005D7C7E"/>
    <w:rsid w:val="00637F70"/>
    <w:rsid w:val="0071157C"/>
    <w:rsid w:val="00722D94"/>
    <w:rsid w:val="007B0962"/>
    <w:rsid w:val="008628F6"/>
    <w:rsid w:val="00863152"/>
    <w:rsid w:val="009074F3"/>
    <w:rsid w:val="00951A7C"/>
    <w:rsid w:val="00986A04"/>
    <w:rsid w:val="009A3B12"/>
    <w:rsid w:val="00A44986"/>
    <w:rsid w:val="00AC3FBF"/>
    <w:rsid w:val="00B51604"/>
    <w:rsid w:val="00B77DA6"/>
    <w:rsid w:val="00C1420B"/>
    <w:rsid w:val="00C76D81"/>
    <w:rsid w:val="00D32E9C"/>
    <w:rsid w:val="00E7323C"/>
    <w:rsid w:val="00E84E2E"/>
    <w:rsid w:val="00EE2401"/>
    <w:rsid w:val="00F33019"/>
    <w:rsid w:val="00F64759"/>
    <w:rsid w:val="00F92915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E94ABAF9D18BF72601A4E2ADA15DA5BC00DBC39349EE5C1F4B1B1E98D72CB1536421C6C0B121B29pA3DG" TargetMode="External"/><Relationship Id="rId18" Type="http://schemas.openxmlformats.org/officeDocument/2006/relationships/hyperlink" Target="consultantplus://offline/ref=F5800399CD78CDEAB81C870EA55725045DC8B59352BBAFF680B429BD972AE2850B25891C99619ECAD8MDM" TargetMode="External"/><Relationship Id="rId26" Type="http://schemas.openxmlformats.org/officeDocument/2006/relationships/hyperlink" Target="file:///C:\Users\Admin\AppData\Local\Temp\Temp1_%D1%80%D0%B5%D0%B3%D0%BB%D0%B0%D0%BC%D0%B5%D0%BD%D1%82%D1%8B%20%D0%9F%D0%BE%D0%BB%D0%B5%D0%B2%D0%B0%D1%8F.zip\%D0%9F%D1%80%D0%B8%D1%81%D0%B2%D0%BE%D0%B5%D0%BD%D0%B8%D0%B5%20%D0%B0%D0%B4%D1%80%D0%B5%D1%81%D0%BE%D0%B2%20%D0%BE%D0%B1%D1%8A%D0%B5%D0%BA%D1%82%D0%B0%D0%BC%20%D0%B0%D0%B4%D1%80%D0%B5%D1%81%D0%B0%D1%86%D0%B8%D0%B8.doc" TargetMode="External"/><Relationship Id="rId21" Type="http://schemas.openxmlformats.org/officeDocument/2006/relationships/hyperlink" Target="consultantplus://offline/ref=BAD353B4B9F53DA1BDDAE77FE26C1C30D8358168CCE849529CD6D1131A78BBDF5D5CD3E0E34E8FAAy8DEM" TargetMode="External"/><Relationship Id="rId34" Type="http://schemas.openxmlformats.org/officeDocument/2006/relationships/hyperlink" Target="consultantplus://offline/ref=68A2B5F0BFCB25FA510072DF8E111E716D743F3432F5D52469E6B96EA778FA6597DCBF6B2E386F06n9ICJ" TargetMode="External"/><Relationship Id="rId7" Type="http://schemas.openxmlformats.org/officeDocument/2006/relationships/hyperlink" Target="consultantplus://offline/ref=D3375AFC5B511921A404A0A7A08310F74E032C4E6F65A950100940BE87466C4F4ACBD0464132F590BDW7M" TargetMode="External"/><Relationship Id="rId12" Type="http://schemas.openxmlformats.org/officeDocument/2006/relationships/hyperlink" Target="consultantplus://offline/ref=26E71E455DCBF98F5C8D5A6938D19EC060857AC452BF42127497871ADAV4V6K" TargetMode="External"/><Relationship Id="rId17" Type="http://schemas.openxmlformats.org/officeDocument/2006/relationships/hyperlink" Target="consultantplus://offline/ref=F5800399CD78CDEAB81C870EA55725045DC8B59352BBAFF680B429BD972AE2850B25891C99619ECBD8M0M" TargetMode="External"/><Relationship Id="rId25" Type="http://schemas.openxmlformats.org/officeDocument/2006/relationships/hyperlink" Target="file:///C:\Users\Admin\AppData\Local\Temp\Temp1_%D1%80%D0%B5%D0%B3%D0%BB%D0%B0%D0%BC%D0%B5%D0%BD%D1%82%D1%8B%20%D0%9F%D0%BE%D0%BB%D0%B5%D0%B2%D0%B0%D1%8F.zip\%D0%9F%D1%80%D0%B8%D1%81%D0%B2%D0%BE%D0%B5%D0%BD%D0%B8%D0%B5%20%D0%B0%D0%B4%D1%80%D0%B5%D1%81%D0%BE%D0%B2%20%D0%BE%D0%B1%D1%8A%D0%B5%D0%BA%D1%82%D0%B0%D0%BC%20%D0%B0%D0%B4%D1%80%D0%B5%D1%81%D0%B0%D1%86%D0%B8%D0%B8.doc" TargetMode="External"/><Relationship Id="rId33" Type="http://schemas.openxmlformats.org/officeDocument/2006/relationships/hyperlink" Target="file:///C:\Users\Admin\AppData\Local\Temp\Temp1_%D1%80%D0%B5%D0%B3%D0%BB%D0%B0%D0%BC%D0%B5%D0%BD%D1%82%D1%8B%20%D0%9F%D0%BE%D0%BB%D0%B5%D0%B2%D0%B0%D1%8F.zip\%D0%9F%D1%80%D0%B8%D1%81%D0%B2%D0%BE%D0%B5%D0%BD%D0%B8%D0%B5%20%D0%B0%D0%B4%D1%80%D0%B5%D1%81%D0%BE%D0%B2%20%D0%BE%D0%B1%D1%8A%D0%B5%D0%BA%D1%82%D0%B0%D0%BC%20%D0%B0%D0%B4%D1%80%D0%B5%D1%81%D0%B0%D1%86%D0%B8%D0%B8.do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5800399CD78CDEAB81C870EA55725045DC8B59352BBAFF680B429BD972AE2850B25891C99619ECBD8MDM" TargetMode="External"/><Relationship Id="rId20" Type="http://schemas.openxmlformats.org/officeDocument/2006/relationships/hyperlink" Target="consultantplus://offline/ref=A5B9C8880C626A0824A682864869760DBC3ED31007D1324A062572023AB8LCL" TargetMode="External"/><Relationship Id="rId29" Type="http://schemas.openxmlformats.org/officeDocument/2006/relationships/hyperlink" Target="file:///C:\Users\Admin\AppData\Local\Temp\Temp1_%D1%80%D0%B5%D0%B3%D0%BB%D0%B0%D0%BC%D0%B5%D0%BD%D1%82%D1%8B%20%D0%9F%D0%BE%D0%BB%D0%B5%D0%B2%D0%B0%D1%8F.zip\%D0%9F%D1%80%D0%B8%D1%81%D0%B2%D0%BE%D0%B5%D0%BD%D0%B8%D0%B5%20%D0%B0%D0%B4%D1%80%D0%B5%D1%81%D0%BE%D0%B2%20%D0%BE%D0%B1%D1%8A%D0%B5%D0%BA%D1%82%D0%B0%D0%BC%20%D0%B0%D0%B4%D1%80%D0%B5%D1%81%D0%B0%D1%86%D0%B8%D0%B8.doc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375AFC5B511921A404A0A7A08310F74E032C4E6E65A950100940BE87466C4F4ACBD0464132F396BDW7M" TargetMode="External"/><Relationship Id="rId11" Type="http://schemas.openxmlformats.org/officeDocument/2006/relationships/hyperlink" Target="consultantplus://offline/ref=E3B9A07AE573795B16B2A47B35D0B8671931E3FB8F2F889BF1F7F81242l8hDH" TargetMode="External"/><Relationship Id="rId24" Type="http://schemas.openxmlformats.org/officeDocument/2006/relationships/hyperlink" Target="http://www.gosuslugi.ru/" TargetMode="External"/><Relationship Id="rId32" Type="http://schemas.openxmlformats.org/officeDocument/2006/relationships/hyperlink" Target="file:///C:\Users\Admin\AppData\Local\Temp\Temp1_%D1%80%D0%B5%D0%B3%D0%BB%D0%B0%D0%BC%D0%B5%D0%BD%D1%82%D1%8B%20%D0%9F%D0%BE%D0%BB%D0%B5%D0%B2%D0%B0%D1%8F.zip\%D0%9F%D1%80%D0%B8%D1%81%D0%B2%D0%BE%D0%B5%D0%BD%D0%B8%D0%B5%20%D0%B0%D0%B4%D1%80%D0%B5%D1%81%D0%BE%D0%B2%20%D0%BE%D0%B1%D1%8A%D0%B5%D0%BA%D1%82%D0%B0%D0%BC%20%D0%B0%D0%B4%D1%80%D0%B5%D1%81%D0%B0%D1%86%D0%B8%D0%B8.doc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D3375AFC5B511921A404A0A7A08310F746032949686EF45A18504CBCB8W0M" TargetMode="External"/><Relationship Id="rId15" Type="http://schemas.openxmlformats.org/officeDocument/2006/relationships/hyperlink" Target="consultantplus://offline/ref=F5800399CD78CDEAB81C870EA55725045DC8B59352BBAFF680B429BD972AE2850B25891C99619ECCD8MBM" TargetMode="External"/><Relationship Id="rId23" Type="http://schemas.openxmlformats.org/officeDocument/2006/relationships/hyperlink" Target="consultantplus://offline/ref=C496BA7CA1F486B243A3BC217C4F7BA4B8973B8AF09EE82FF17EE47421D7692D2AF395E972E69726627BBBn9v7E" TargetMode="External"/><Relationship Id="rId28" Type="http://schemas.openxmlformats.org/officeDocument/2006/relationships/hyperlink" Target="file:///C:\Users\Admin\AppData\Local\Temp\Temp1_%D1%80%D0%B5%D0%B3%D0%BB%D0%B0%D0%BC%D0%B5%D0%BD%D1%82%D1%8B%20%D0%9F%D0%BE%D0%BB%D0%B5%D0%B2%D0%B0%D1%8F.zip\%D0%9F%D1%80%D0%B8%D1%81%D0%B2%D0%BE%D0%B5%D0%BD%D0%B8%D0%B5%20%D0%B0%D0%B4%D1%80%D0%B5%D1%81%D0%BE%D0%B2%20%D0%BE%D0%B1%D1%8A%D0%B5%D0%BA%D1%82%D0%B0%D0%BC%20%D0%B0%D0%B4%D1%80%D0%B5%D1%81%D0%B0%D1%86%D0%B8%D0%B8.doc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gosuslugi.ru/" TargetMode="External"/><Relationship Id="rId19" Type="http://schemas.openxmlformats.org/officeDocument/2006/relationships/hyperlink" Target="file:///C:\AppData\AppData\Local\AppData\AppData\Local\Microsoft\Windows\Temporary%20Internet%20Files\AppData\Local\Microsoft\Windows\%C3%90%C2%9D%C3%90%C2%B8%C3%90%C2%B7%C3%90%C2%B0%C3%90%C2%BC%C3%90%C2%B5%C3%90%C2%B5%C3%90%C2%B2\Desktop\%C3%90%C2%B4%C3%90" TargetMode="External"/><Relationship Id="rId31" Type="http://schemas.openxmlformats.org/officeDocument/2006/relationships/hyperlink" Target="file:///C:\Users\Admin\AppData\Local\Temp\Temp1_%D1%80%D0%B5%D0%B3%D0%BB%D0%B0%D0%BC%D0%B5%D0%BD%D1%82%D1%8B%20%D0%9F%D0%BE%D0%BB%D0%B5%D0%B2%D0%B0%D1%8F.zip\%D0%9F%D1%80%D0%B8%D1%81%D0%B2%D0%BE%D0%B5%D0%BD%D0%B8%D0%B5%20%D0%B0%D0%B4%D1%80%D0%B5%D1%81%D0%BE%D0%B2%20%D0%BE%D0%B1%D1%8A%D0%B5%D0%BA%D1%82%D0%B0%D0%BC%20%D0%B0%D0%B4%D1%80%D0%B5%D1%81%D0%B0%D1%86%D0%B8%D0%B8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fc@rkursk.ru" TargetMode="External"/><Relationship Id="rId14" Type="http://schemas.openxmlformats.org/officeDocument/2006/relationships/hyperlink" Target="consultantplus://offline/ref=F5800399CD78CDEAB81C870EA55725045DC8B59352BBAFF680B429BD972AE2850B25891C99619ECDD8M1M" TargetMode="External"/><Relationship Id="rId22" Type="http://schemas.openxmlformats.org/officeDocument/2006/relationships/hyperlink" Target="http://gosuslugi.ru/" TargetMode="External"/><Relationship Id="rId27" Type="http://schemas.openxmlformats.org/officeDocument/2006/relationships/hyperlink" Target="file:///C:\Users\Admin\AppData\Local\Temp\Temp1_%D1%80%D0%B5%D0%B3%D0%BB%D0%B0%D0%BC%D0%B5%D0%BD%D1%82%D1%8B%20%D0%9F%D0%BE%D0%BB%D0%B5%D0%B2%D0%B0%D1%8F.zip\%D0%9F%D1%80%D0%B8%D1%81%D0%B2%D0%BE%D0%B5%D0%BD%D0%B8%D0%B5%20%D0%B0%D0%B4%D1%80%D0%B5%D1%81%D0%BE%D0%B2%20%D0%BE%D0%B1%D1%8A%D0%B5%D0%BA%D1%82%D0%B0%D0%BC%20%D0%B0%D0%B4%D1%80%D0%B5%D1%81%D0%B0%D1%86%D0%B8%D0%B8.doc" TargetMode="External"/><Relationship Id="rId30" Type="http://schemas.openxmlformats.org/officeDocument/2006/relationships/hyperlink" Target="file:///C:\Users\Admin\AppData\Local\Temp\Temp1_%D1%80%D0%B5%D0%B3%D0%BB%D0%B0%D0%BC%D0%B5%D0%BD%D1%82%D1%8B%20%D0%9F%D0%BE%D0%BB%D0%B5%D0%B2%D0%B0%D1%8F.zip\%D0%9F%D1%80%D0%B8%D1%81%D0%B2%D0%BE%D0%B5%D0%BD%D0%B8%D0%B5%20%D0%B0%D0%B4%D1%80%D0%B5%D1%81%D0%BE%D0%B2%20%D0%BE%D0%B1%D1%8A%D0%B5%D0%BA%D1%82%D0%B0%D0%BC%20%D0%B0%D0%B4%D1%80%D0%B5%D1%81%D0%B0%D1%86%D0%B8%D0%B8.doc" TargetMode="External"/><Relationship Id="rId35" Type="http://schemas.openxmlformats.org/officeDocument/2006/relationships/hyperlink" Target="consultantplus://offline/ref=68A2B5F0BFCB25FA510072DF8E111E716D743F3432F5D52469E6B96EA778FA6597DCBF6Bn2IEJ" TargetMode="External"/><Relationship Id="rId8" Type="http://schemas.openxmlformats.org/officeDocument/2006/relationships/hyperlink" Target="http://www.mfc-kursk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22</Pages>
  <Words>12449</Words>
  <Characters>70960</Characters>
  <Application>Microsoft Office Word</Application>
  <DocSecurity>0</DocSecurity>
  <Lines>591</Lines>
  <Paragraphs>166</Paragraphs>
  <ScaleCrop>false</ScaleCrop>
  <Company/>
  <LinksUpToDate>false</LinksUpToDate>
  <CharactersWithSpaces>83243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dcterms:created xsi:type="dcterms:W3CDTF">2025-03-17T17:35:00Z</dcterms:created>
  <dcterms:modified xsi:type="dcterms:W3CDTF">2025-03-17T19:21:00Z</dcterms:modified>
</cp:coreProperties>
</file>