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9C" w:rsidRDefault="0047209C" w:rsidP="0047209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7209C" w:rsidRPr="00040563" w:rsidRDefault="00AF28A4" w:rsidP="0047209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47209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7209C" w:rsidRPr="00677642" w:rsidRDefault="0047209C" w:rsidP="0047209C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209C" w:rsidRPr="00040563" w:rsidRDefault="0047209C" w:rsidP="0047209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47209C" w:rsidRPr="00040563" w:rsidRDefault="0047209C" w:rsidP="00472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«____</w:t>
      </w:r>
      <w:r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 20___г.   </w:t>
      </w:r>
      <w:r w:rsidR="00CB6B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 ____</w:t>
      </w:r>
      <w:r w:rsidR="00CB6BBC">
        <w:rPr>
          <w:rFonts w:ascii="Times New Roman" w:hAnsi="Times New Roman"/>
          <w:sz w:val="28"/>
          <w:szCs w:val="28"/>
        </w:rPr>
        <w:t xml:space="preserve">                                    ПРОЕКТ</w:t>
      </w:r>
    </w:p>
    <w:p w:rsidR="0047209C" w:rsidRDefault="0047209C" w:rsidP="009916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2F7" w:rsidRDefault="00991667" w:rsidP="00991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осуществлению закупок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667">
        <w:rPr>
          <w:rFonts w:ascii="Times New Roman" w:eastAsia="Times New Roman" w:hAnsi="Times New Roman" w:cs="Times New Roman"/>
          <w:b/>
          <w:sz w:val="28"/>
          <w:szCs w:val="28"/>
        </w:rPr>
        <w:t>для муниципальных нужд администрации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667" w:rsidRPr="00D91630" w:rsidRDefault="00991667" w:rsidP="00991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3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3D71A7">
        <w:rPr>
          <w:rFonts w:ascii="Times New Roman" w:hAnsi="Times New Roman"/>
          <w:sz w:val="28"/>
          <w:szCs w:val="28"/>
        </w:rPr>
        <w:t xml:space="preserve">Федеральным законом от 05.04.2013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D71A7">
        <w:rPr>
          <w:rFonts w:ascii="Times New Roman" w:hAnsi="Times New Roman"/>
          <w:sz w:val="28"/>
          <w:szCs w:val="28"/>
        </w:rPr>
        <w:t xml:space="preserve">№ 44-ФЗ </w:t>
      </w:r>
      <w:r>
        <w:rPr>
          <w:rFonts w:ascii="Times New Roman" w:hAnsi="Times New Roman"/>
          <w:sz w:val="28"/>
          <w:szCs w:val="28"/>
        </w:rPr>
        <w:t>«</w:t>
      </w:r>
      <w:r w:rsidRPr="003D71A7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</w:t>
      </w:r>
      <w:r w:rsidRPr="003D7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F28A4">
        <w:rPr>
          <w:rFonts w:ascii="Times New Roman" w:hAnsi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47209C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D9163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D916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02F7" w:rsidRDefault="00E102F7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1</w:t>
      </w:r>
      <w:r w:rsidRPr="0047209C"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о единой комиссии по осуществлению закупок для обеспечения нужд 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>заказчиков  муниципального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AF28A4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102F7" w:rsidRPr="0047209C" w:rsidRDefault="00E102F7" w:rsidP="00E102F7">
      <w:pPr>
        <w:pStyle w:val="a3"/>
        <w:jc w:val="both"/>
        <w:rPr>
          <w:rStyle w:val="a5"/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</w:t>
      </w:r>
      <w:proofErr w:type="spellStart"/>
      <w:r w:rsidR="00AF28A4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209C">
        <w:rPr>
          <w:rFonts w:ascii="Times New Roman" w:hAnsi="Times New Roman" w:cs="Times New Roman"/>
          <w:sz w:val="28"/>
          <w:szCs w:val="28"/>
        </w:rPr>
        <w:t>Щигровск</w:t>
      </w:r>
      <w:r w:rsidR="00AF28A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F28A4">
        <w:rPr>
          <w:rFonts w:ascii="Times New Roman" w:hAnsi="Times New Roman" w:cs="Times New Roman"/>
          <w:sz w:val="28"/>
          <w:szCs w:val="28"/>
        </w:rPr>
        <w:t xml:space="preserve"> района Курской области от 25.03.2022 г. № 27</w:t>
      </w:r>
      <w:r w:rsidRPr="0047209C">
        <w:rPr>
          <w:rFonts w:ascii="Times New Roman" w:hAnsi="Times New Roman" w:cs="Times New Roman"/>
          <w:sz w:val="28"/>
          <w:szCs w:val="28"/>
        </w:rPr>
        <w:t xml:space="preserve"> «О создании Единой комиссии по осуществлению закупок для обеспечения </w:t>
      </w:r>
      <w:proofErr w:type="gramStart"/>
      <w:r w:rsidRPr="0047209C">
        <w:rPr>
          <w:rFonts w:ascii="Times New Roman" w:hAnsi="Times New Roman" w:cs="Times New Roman"/>
          <w:sz w:val="28"/>
          <w:szCs w:val="28"/>
        </w:rPr>
        <w:t>нужд  муниципального</w:t>
      </w:r>
      <w:proofErr w:type="gramEnd"/>
      <w:r w:rsidRPr="0047209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AF28A4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47209C">
        <w:rPr>
          <w:rFonts w:ascii="Times New Roman" w:hAnsi="Times New Roman" w:cs="Times New Roman"/>
          <w:color w:val="292D24"/>
          <w:sz w:val="28"/>
          <w:szCs w:val="28"/>
        </w:rPr>
        <w:t>" </w:t>
      </w:r>
      <w:r w:rsidRPr="0047209C">
        <w:rPr>
          <w:rStyle w:val="a5"/>
          <w:rFonts w:ascii="Times New Roman" w:hAnsi="Times New Roman" w:cs="Times New Roman"/>
          <w:color w:val="292D24"/>
          <w:sz w:val="28"/>
          <w:szCs w:val="28"/>
        </w:rPr>
        <w:t>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</w:rPr>
      </w:pPr>
      <w:r w:rsidRPr="0047209C">
        <w:rPr>
          <w:rFonts w:ascii="Times New Roman" w:hAnsi="Times New Roman" w:cs="Times New Roman"/>
          <w:color w:val="292D24"/>
          <w:sz w:val="28"/>
          <w:szCs w:val="28"/>
        </w:rPr>
        <w:t>3. Контроль за исполнением настоящего постановления оставляю за собой.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0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F28A4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47209C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Pr="0047209C">
        <w:rPr>
          <w:rFonts w:ascii="Times New Roman" w:hAnsi="Times New Roman" w:cs="Times New Roman"/>
          <w:sz w:val="28"/>
          <w:szCs w:val="28"/>
        </w:rPr>
        <w:tab/>
      </w:r>
      <w:r w:rsidR="00AF28A4">
        <w:rPr>
          <w:rFonts w:ascii="Times New Roman" w:hAnsi="Times New Roman" w:cs="Times New Roman"/>
          <w:sz w:val="28"/>
          <w:szCs w:val="28"/>
        </w:rPr>
        <w:t>Н. Ю. Каменева</w:t>
      </w:r>
    </w:p>
    <w:p w:rsidR="00E102F7" w:rsidRPr="0047209C" w:rsidRDefault="00E102F7" w:rsidP="00E10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2F7" w:rsidRDefault="00E102F7" w:rsidP="00E102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2F7" w:rsidRPr="00E102F7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E102F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102F7" w:rsidRPr="00E102F7" w:rsidRDefault="00E102F7" w:rsidP="00E102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02F7">
        <w:rPr>
          <w:rFonts w:ascii="Times New Roman" w:hAnsi="Times New Roman" w:cs="Times New Roman"/>
          <w:sz w:val="24"/>
          <w:szCs w:val="24"/>
        </w:rPr>
        <w:t>от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>о комиссии по осуществлению закупок товаров, работ, услуг для</w:t>
      </w:r>
    </w:p>
    <w:p w:rsidR="00E214C3" w:rsidRPr="00B01611" w:rsidRDefault="00E214C3" w:rsidP="00424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11">
        <w:rPr>
          <w:rFonts w:ascii="Times New Roman" w:hAnsi="Times New Roman" w:cs="Times New Roman"/>
          <w:b/>
          <w:sz w:val="24"/>
          <w:szCs w:val="24"/>
        </w:rPr>
        <w:t xml:space="preserve">обеспечения муниципальных нужд администрации </w:t>
      </w:r>
      <w:proofErr w:type="spellStart"/>
      <w:r w:rsidR="00AF28A4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AE1E46" w:rsidRPr="00B01611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AE1E46" w:rsidRPr="00B0161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3CE4" w:rsidRPr="00F33CE4" w:rsidRDefault="00F33CE4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Pr="00B01611" w:rsidRDefault="00E214C3" w:rsidP="00B0161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611">
        <w:rPr>
          <w:rFonts w:ascii="Times New Roman" w:hAnsi="Times New Roman" w:cs="Times New Roman"/>
          <w:b/>
          <w:bCs/>
          <w:sz w:val="24"/>
          <w:szCs w:val="24"/>
        </w:rPr>
        <w:t>Основные положения.</w:t>
      </w:r>
    </w:p>
    <w:p w:rsidR="00B01611" w:rsidRPr="00B01611" w:rsidRDefault="00B01611" w:rsidP="00B01611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E46" w:rsidRPr="00F33CE4" w:rsidRDefault="00E214C3" w:rsidP="00AE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задачи, функции,</w:t>
      </w:r>
      <w:r w:rsidR="003B7926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полномочия и порядок деятельности комиссии по осуществлению закупок товаров, работ, услуг для обеспечения муниципальных нужд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F28A4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E1E4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E1E4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1.2. Термины и понятия, используемые в настоящем Положении,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1.3. Процедуры по определению поставщиков (подрядчиков,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 проводятся самим заказчиком в соответствии с нормами Закона о контрактной системе.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1.4. Заказчик вправе привлечь на основе контракта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случае, если Законом о контрактной системе предусмотрена документация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 закупке) и подписание контракта осуществляются заказчиком.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1.5. Выбор и взаимодействие со специализированной организацией (в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случае ее привлечения заказчиком) осуществляется в порядке,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установленном статьей 40 Закона о контрактной системе.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1.6. В процессе осуществления своих полномочий комиссия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взаимодействует с заказчиком в порядке, установленном настоящим</w:t>
      </w:r>
      <w:r w:rsidR="00424FB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Комиссия в процессе своей деятельности руководствуется Бюджетным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 Российской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Федерации, Законом о контрактной системе, Федеральным законом от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26.07.2006 № 135-ФЗ «О защите конкуренции» (далее - Закон о защите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конкуренции), иными действующими нормативными правовыми актами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Российской Федерации, распоряжениями заказчика и настоящим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Положением.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3. Цели создания и принципы работы комиссии</w:t>
      </w:r>
    </w:p>
    <w:p w:rsidR="00B01611" w:rsidRPr="00F33CE4" w:rsidRDefault="00B01611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lastRenderedPageBreak/>
        <w:t>3.1. Комиссия создается в целях определения поставщиков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(подрядчиков, исполнителей) за исключением осуществления закупки у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единственного поставщика (подрядчика, исполнителя).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 В своей деятельности комиссия руководствуется следующими</w:t>
      </w:r>
      <w:r w:rsidR="007C6E43">
        <w:rPr>
          <w:rFonts w:ascii="Times New Roman" w:hAnsi="Times New Roman" w:cs="Times New Roman"/>
          <w:sz w:val="24"/>
          <w:szCs w:val="24"/>
        </w:rPr>
        <w:t xml:space="preserve"> принципами: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3.2.1. Эффективность и экономичность использования выделенных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средств бюджета.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3.2.2. Публичность, гласность, открытость и прозрачность процедуры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определения поставщиков (подрядчиков, исполнителей).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3.2.3. Обеспечение добросовестной конкуренции, недопущение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дискриминации, введения ограничений или преимуществ для отдельных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участников закупки, за исключением случаев, если такие преимущества</w:t>
      </w:r>
      <w:r w:rsidR="00C235A6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установлены действующим законодательством Российской Федерации.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3.2.4. Устранение возможностей злоупотребления и коррупции при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определении поставщиков (подрядчиков, исполнителей).</w:t>
      </w:r>
    </w:p>
    <w:p w:rsidR="00E214C3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3.2.5. Недопущение разглашения сведений, ставших известными в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ходе проведения процедур определения поставщиков (подрядчиков,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исполнителей), в случаях, установленных действующим</w:t>
      </w:r>
      <w:r w:rsidR="007C6E43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01" w:rsidRDefault="00E214C3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CE4">
        <w:rPr>
          <w:rFonts w:ascii="Times New Roman" w:hAnsi="Times New Roman" w:cs="Times New Roman"/>
          <w:b/>
          <w:bCs/>
          <w:sz w:val="24"/>
          <w:szCs w:val="24"/>
        </w:rPr>
        <w:t>4. Функции комиссии</w:t>
      </w:r>
      <w:r w:rsidR="00886C65" w:rsidRPr="00F33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2DC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Default="00931C80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4.1  </w:t>
      </w:r>
      <w:r w:rsidRPr="00931C80">
        <w:rPr>
          <w:rFonts w:ascii="Times New Roman" w:hAnsi="Times New Roman"/>
          <w:sz w:val="24"/>
          <w:szCs w:val="24"/>
        </w:rPr>
        <w:t>При</w:t>
      </w:r>
      <w:proofErr w:type="gramEnd"/>
      <w:r w:rsidRPr="00931C80">
        <w:rPr>
          <w:rFonts w:ascii="Times New Roman" w:hAnsi="Times New Roman"/>
          <w:sz w:val="24"/>
          <w:szCs w:val="24"/>
        </w:rPr>
        <w:t xml:space="preserve">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  способа осуществления закупки</w:t>
      </w:r>
      <w:r>
        <w:rPr>
          <w:rFonts w:ascii="Times New Roman" w:hAnsi="Times New Roman"/>
          <w:sz w:val="24"/>
          <w:szCs w:val="24"/>
        </w:rPr>
        <w:t>:</w:t>
      </w:r>
    </w:p>
    <w:p w:rsidR="00BD72DC" w:rsidRPr="00931C80" w:rsidRDefault="00BD72DC" w:rsidP="0060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101" w:rsidRPr="000914FA" w:rsidRDefault="00BD72DC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4.1</w:t>
      </w:r>
      <w:r w:rsidR="00931C80">
        <w:rPr>
          <w:rFonts w:ascii="Times New Roman" w:hAnsi="Times New Roman" w:cs="Times New Roman"/>
          <w:sz w:val="24"/>
          <w:szCs w:val="24"/>
        </w:rPr>
        <w:t>.1</w:t>
      </w:r>
      <w:r w:rsidR="00604101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    </w:t>
      </w:r>
      <w:r w:rsidR="00604101" w:rsidRPr="000914FA">
        <w:rPr>
          <w:rFonts w:ascii="Times New Roman" w:hAnsi="Times New Roman" w:cs="Times New Roman"/>
          <w:sz w:val="24"/>
          <w:szCs w:val="24"/>
        </w:rPr>
        <w:t>При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0914FA">
        <w:rPr>
          <w:rFonts w:ascii="Times New Roman" w:hAnsi="Times New Roman" w:cs="Times New Roman"/>
          <w:sz w:val="24"/>
          <w:szCs w:val="24"/>
        </w:rPr>
        <w:t>она №44-ФЗ:</w:t>
      </w:r>
    </w:p>
    <w:p w:rsidR="00604101" w:rsidRPr="000914FA" w:rsidRDefault="00604101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604101" w:rsidRPr="000914FA" w:rsidRDefault="0060410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A41" w:rsidRPr="000914FA" w:rsidRDefault="00BD72DC" w:rsidP="00BD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AB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8F7AAB" w:rsidRPr="000914FA">
        <w:rPr>
          <w:rFonts w:ascii="Times New Roman" w:hAnsi="Times New Roman" w:cs="Times New Roman"/>
          <w:sz w:val="24"/>
          <w:szCs w:val="24"/>
        </w:rPr>
        <w:t>2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B0A41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</w:t>
      </w:r>
      <w:r w:rsidR="00F670BC" w:rsidRPr="000914FA">
        <w:rPr>
          <w:rFonts w:ascii="Times New Roman" w:hAnsi="Times New Roman" w:cs="Times New Roman"/>
          <w:sz w:val="24"/>
          <w:szCs w:val="24"/>
        </w:rPr>
        <w:t>осуществлению закупок в соответствии с пунктом 1 части 11 статьи 48 Закона №44-ФЗ: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решение о признании второй части заявки на участие </w:t>
      </w:r>
      <w:proofErr w:type="gramStart"/>
      <w:r w:rsidRPr="000914FA">
        <w:rPr>
          <w:rFonts w:ascii="Times New Roman" w:hAnsi="Times New Roman" w:cs="Times New Roman"/>
          <w:sz w:val="24"/>
          <w:szCs w:val="24"/>
        </w:rPr>
        <w:t>в закупке</w:t>
      </w:r>
      <w:proofErr w:type="gramEnd"/>
      <w:r w:rsidRPr="000914FA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извещения об осуществлении закупки или об отклонении заявки на участие в закупке; </w:t>
      </w:r>
    </w:p>
    <w:p w:rsidR="008B0A41" w:rsidRPr="000914FA" w:rsidRDefault="008B0A41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0914FA" w:rsidRDefault="008F7AAB" w:rsidP="000914FA">
      <w:pPr>
        <w:pStyle w:val="Default"/>
        <w:jc w:val="both"/>
        <w:rPr>
          <w:color w:val="auto"/>
        </w:rPr>
      </w:pPr>
    </w:p>
    <w:p w:rsidR="008F7AAB" w:rsidRPr="000914FA" w:rsidRDefault="00BD72DC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2A84" w:rsidRPr="000914FA">
        <w:rPr>
          <w:rFonts w:ascii="Times New Roman" w:hAnsi="Times New Roman" w:cs="Times New Roman"/>
          <w:sz w:val="24"/>
          <w:szCs w:val="24"/>
        </w:rPr>
        <w:t>4.</w:t>
      </w:r>
      <w:r w:rsidR="00931C80">
        <w:rPr>
          <w:rFonts w:ascii="Times New Roman" w:hAnsi="Times New Roman" w:cs="Times New Roman"/>
          <w:sz w:val="24"/>
          <w:szCs w:val="24"/>
        </w:rPr>
        <w:t>1.</w:t>
      </w:r>
      <w:r w:rsidR="00BC2A84" w:rsidRPr="000914FA">
        <w:rPr>
          <w:rFonts w:ascii="Times New Roman" w:hAnsi="Times New Roman" w:cs="Times New Roman"/>
          <w:sz w:val="24"/>
          <w:szCs w:val="24"/>
        </w:rPr>
        <w:t>3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8F7AAB" w:rsidRPr="000914FA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8F7AAB" w:rsidRPr="000914FA" w:rsidRDefault="008F7AAB" w:rsidP="00091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 xml:space="preserve"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</w:t>
      </w:r>
      <w:r w:rsidRPr="000914FA">
        <w:rPr>
          <w:rFonts w:ascii="Times New Roman" w:hAnsi="Times New Roman" w:cs="Times New Roman"/>
          <w:sz w:val="24"/>
          <w:szCs w:val="24"/>
        </w:rPr>
        <w:lastRenderedPageBreak/>
        <w:t xml:space="preserve">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C2A84" w:rsidRPr="000914FA" w:rsidRDefault="00BC2A84" w:rsidP="000914FA">
      <w:pPr>
        <w:pStyle w:val="Default"/>
        <w:jc w:val="both"/>
        <w:rPr>
          <w:color w:val="auto"/>
        </w:rPr>
      </w:pPr>
    </w:p>
    <w:p w:rsidR="00BA1844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546B27" w:rsidRPr="000914FA">
        <w:rPr>
          <w:color w:val="auto"/>
        </w:rPr>
        <w:t>4.</w:t>
      </w:r>
      <w:r w:rsidR="00931C80">
        <w:rPr>
          <w:color w:val="auto"/>
        </w:rPr>
        <w:t>1.</w:t>
      </w:r>
      <w:r w:rsidR="00546B27" w:rsidRPr="000914FA">
        <w:rPr>
          <w:color w:val="auto"/>
        </w:rPr>
        <w:t>4.</w:t>
      </w:r>
      <w:r w:rsidR="00BA1844" w:rsidRPr="000914FA">
        <w:rPr>
          <w:color w:val="auto"/>
        </w:rPr>
        <w:t>При проведении электронного аукциона члены комиссии по</w:t>
      </w:r>
      <w:r w:rsidR="00546B27" w:rsidRPr="000914FA">
        <w:rPr>
          <w:color w:val="auto"/>
        </w:rPr>
        <w:t xml:space="preserve"> </w:t>
      </w:r>
      <w:r w:rsidR="00BA1844" w:rsidRPr="000914FA">
        <w:rPr>
          <w:color w:val="auto"/>
        </w:rPr>
        <w:t xml:space="preserve">осуществлению закупок в соответствии с пунктом 1 части 5 статьи 49 Закона №44-ФЗ: </w:t>
      </w:r>
    </w:p>
    <w:p w:rsidR="008F7AAB" w:rsidRPr="000914FA" w:rsidRDefault="008F7AA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0914FA">
        <w:rPr>
          <w:rFonts w:ascii="Times New Roman" w:hAnsi="Times New Roman" w:cs="Times New Roman"/>
          <w:sz w:val="24"/>
          <w:szCs w:val="24"/>
        </w:rPr>
        <w:t xml:space="preserve"> 12 статьи 48 Закона №44-ФЗ;</w:t>
      </w:r>
    </w:p>
    <w:p w:rsidR="00C05DDB" w:rsidRPr="000914FA" w:rsidRDefault="00C05DDB" w:rsidP="0009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FA">
        <w:rPr>
          <w:rFonts w:ascii="Times New Roman" w:hAnsi="Times New Roman" w:cs="Times New Roman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0914FA">
        <w:rPr>
          <w:rFonts w:ascii="Times New Roman" w:hAnsi="Times New Roman" w:cs="Times New Roman"/>
          <w:sz w:val="24"/>
          <w:szCs w:val="24"/>
        </w:rPr>
        <w:t xml:space="preserve"> предусмотренного пунктом 9 части 3 статьи 49 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 Заявке на участие в закупке победителя определения поставщика (подрядчика, исполнителя) присваивается первый номер;</w:t>
      </w:r>
    </w:p>
    <w:p w:rsidR="00237237" w:rsidRPr="000914FA" w:rsidRDefault="00237237" w:rsidP="000914FA">
      <w:pPr>
        <w:pStyle w:val="Default"/>
        <w:jc w:val="both"/>
        <w:rPr>
          <w:color w:val="auto"/>
        </w:rPr>
      </w:pPr>
    </w:p>
    <w:p w:rsidR="00A26076" w:rsidRPr="000914F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A26076"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="00A26076" w:rsidRPr="000914FA">
        <w:rPr>
          <w:color w:val="auto"/>
        </w:rPr>
        <w:t xml:space="preserve">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0914FA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</w:p>
    <w:p w:rsidR="007E144C" w:rsidRDefault="00A26076" w:rsidP="000914FA">
      <w:pPr>
        <w:pStyle w:val="Default"/>
        <w:jc w:val="both"/>
        <w:rPr>
          <w:color w:val="auto"/>
        </w:rPr>
      </w:pPr>
      <w:r w:rsidRPr="000914FA">
        <w:rPr>
          <w:color w:val="auto"/>
        </w:rPr>
        <w:t xml:space="preserve"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№44-ФЗ, </w:t>
      </w:r>
      <w:r w:rsidRPr="000914FA">
        <w:rPr>
          <w:color w:val="auto"/>
        </w:rPr>
        <w:lastRenderedPageBreak/>
        <w:t>меньший порядковый номер присваивается заявке на участие в закупке, которая поступила ранее других таких заявок;</w:t>
      </w:r>
      <w:r w:rsidR="007E144C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 xml:space="preserve"> 4.</w:t>
      </w:r>
      <w:r w:rsidR="00931C80">
        <w:rPr>
          <w:color w:val="auto"/>
        </w:rPr>
        <w:t>1.</w:t>
      </w:r>
      <w:r w:rsidR="007E144C" w:rsidRPr="000914FA">
        <w:rPr>
          <w:color w:val="auto"/>
        </w:rPr>
        <w:t>6.</w:t>
      </w:r>
      <w:r w:rsidR="00237237" w:rsidRPr="000914FA">
        <w:rPr>
          <w:color w:val="auto"/>
        </w:rPr>
        <w:t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  <w:r w:rsidR="00E123EA" w:rsidRPr="000914FA">
        <w:rPr>
          <w:color w:val="auto"/>
        </w:rPr>
        <w:t xml:space="preserve">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E123EA" w:rsidRDefault="00BD72DC" w:rsidP="000914FA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7E144C" w:rsidRPr="000914FA">
        <w:rPr>
          <w:color w:val="auto"/>
        </w:rPr>
        <w:t>4.</w:t>
      </w:r>
      <w:r w:rsidR="00535294">
        <w:rPr>
          <w:color w:val="auto"/>
        </w:rPr>
        <w:t>1.</w:t>
      </w:r>
      <w:r w:rsidR="007E144C" w:rsidRPr="000914FA">
        <w:rPr>
          <w:color w:val="auto"/>
        </w:rPr>
        <w:t>7</w:t>
      </w:r>
      <w:r w:rsidR="00E123EA" w:rsidRPr="000914FA">
        <w:rPr>
          <w:color w:val="auto"/>
        </w:rPr>
        <w:t xml:space="preserve">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BD72DC" w:rsidRPr="000914FA" w:rsidRDefault="00BD72DC" w:rsidP="000914FA">
      <w:pPr>
        <w:pStyle w:val="Default"/>
        <w:jc w:val="both"/>
        <w:rPr>
          <w:color w:val="auto"/>
        </w:rPr>
      </w:pPr>
    </w:p>
    <w:p w:rsidR="007E144C" w:rsidRPr="000914FA" w:rsidRDefault="00535294" w:rsidP="000914FA">
      <w:pPr>
        <w:pStyle w:val="Default"/>
        <w:jc w:val="both"/>
        <w:rPr>
          <w:color w:val="auto"/>
        </w:rPr>
      </w:pPr>
      <w:r>
        <w:rPr>
          <w:color w:val="auto"/>
        </w:rPr>
        <w:t>4.2</w:t>
      </w:r>
      <w:r w:rsidR="007E144C" w:rsidRPr="000914FA">
        <w:rPr>
          <w:color w:val="auto"/>
        </w:rPr>
        <w:t xml:space="preserve">. Комиссия осуществляет иные функции, предусмотренные Законом № 44-ФЗ. </w:t>
      </w:r>
    </w:p>
    <w:p w:rsidR="007E144C" w:rsidRDefault="007E144C" w:rsidP="007E144C">
      <w:pPr>
        <w:pStyle w:val="Default"/>
        <w:rPr>
          <w:sz w:val="28"/>
          <w:szCs w:val="28"/>
        </w:rPr>
      </w:pPr>
    </w:p>
    <w:p w:rsidR="00E214C3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b/>
          <w:bCs/>
          <w:sz w:val="24"/>
          <w:szCs w:val="24"/>
        </w:rPr>
        <w:t>. Порядок создания и работы комиссии</w:t>
      </w:r>
    </w:p>
    <w:p w:rsidR="00BD72DC" w:rsidRPr="00F33CE4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Комиссия является коллегиальным органом заказчика,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действующим на постоянной основе. Персональный состав комиссии, ее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председатель, заместитель председателя, секретарь и члены комиссии</w:t>
      </w:r>
      <w:r w:rsidR="00704CE5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утверждаются распорядительным документом заказчика.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0914FA">
        <w:rPr>
          <w:rFonts w:ascii="Times New Roman" w:hAnsi="Times New Roman" w:cs="Times New Roman"/>
          <w:sz w:val="24"/>
          <w:szCs w:val="24"/>
        </w:rPr>
        <w:t>.2. Решение о создании комиссии принимается заказчиком до начала</w:t>
      </w:r>
      <w:r w:rsidR="00AF6703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проведения закупки. При этом определяются состав комиссии и порядок ее</w:t>
      </w:r>
      <w:r w:rsidR="00704CE5" w:rsidRPr="000914FA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0914FA">
        <w:rPr>
          <w:rFonts w:ascii="Times New Roman" w:hAnsi="Times New Roman" w:cs="Times New Roman"/>
          <w:sz w:val="24"/>
          <w:szCs w:val="24"/>
        </w:rPr>
        <w:t>работы, назначается председатель комиссии</w:t>
      </w:r>
      <w:r w:rsidR="00E214C3" w:rsidRPr="00F33CE4">
        <w:rPr>
          <w:rFonts w:ascii="Times New Roman" w:hAnsi="Times New Roman" w:cs="Times New Roman"/>
          <w:sz w:val="24"/>
          <w:szCs w:val="24"/>
        </w:rPr>
        <w:t>.</w:t>
      </w:r>
      <w:r w:rsidR="00AF6703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Число членов комиссии должно быть не менее чем три человека.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>. Заказчик включает в состав комиссии преимущественно лиц,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прошедших профессиональную переподготовку или повышение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квалификации в сфере закупок, а также лиц, обладающих специальными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знаниями, относящимися к объекту закупки.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.4</w:t>
      </w:r>
      <w:r w:rsidR="00E214C3" w:rsidRPr="00F33CE4">
        <w:rPr>
          <w:rFonts w:ascii="Times New Roman" w:hAnsi="Times New Roman" w:cs="Times New Roman"/>
          <w:sz w:val="24"/>
          <w:szCs w:val="24"/>
        </w:rPr>
        <w:t>. Членами комиссии не могут быть: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которые были привлечены в качестве экспертов к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проведению экспертной оценки извещения об осуществлении закупки,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документации о закупке (в случае, если Законом о контрактной системе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предусмотрена документация о закупке), заявок на участие в конкурсе;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имеющие личную заинтересованность в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результатах определения поставщика (подрядчика, исполнителя), в том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числе физические лица, подавшие заявки на участие в определении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поставщика (подрядчика, исполнителя), либо состоящие в трудовых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отношениях с организациями или физическими лицами, подавшими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данные заявки, либо являющиеся управляющими организаций, подавших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заявки на участие в определении поставщика (подрядчика, исполнителя).</w:t>
      </w:r>
    </w:p>
    <w:p w:rsidR="00E214C3" w:rsidRPr="00F33CE4" w:rsidRDefault="00EF7DB7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7F5F">
        <w:rPr>
          <w:rFonts w:ascii="Times New Roman" w:hAnsi="Times New Roman" w:cs="Times New Roman"/>
          <w:sz w:val="24"/>
          <w:szCs w:val="24"/>
        </w:rPr>
        <w:t>5</w:t>
      </w:r>
      <w:r w:rsidR="005C5D4A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Понятие «личная заинтересованность» используется в значении, указанном</w:t>
      </w:r>
      <w:r w:rsidR="005F388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Федеральном законе от 25 декабря 2008 года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«О противодействии коррупции»;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физические лица, являющиеся участниками (акционерами)</w:t>
      </w:r>
      <w:r w:rsidR="00EF7DB7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организаций, подавших заявки на участие в закупке, членами их органов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управления, кредиторами участников закупки;</w:t>
      </w:r>
    </w:p>
    <w:p w:rsidR="00E214C3" w:rsidRPr="00F33CE4" w:rsidRDefault="00E214C3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4">
        <w:rPr>
          <w:rFonts w:ascii="Times New Roman" w:hAnsi="Times New Roman" w:cs="Times New Roman"/>
          <w:sz w:val="24"/>
          <w:szCs w:val="24"/>
        </w:rPr>
        <w:t>- должностные лица органов контроля, указанных в части 1 статьи 99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Закона о контрактной системе, непосредственно осуществляющие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Pr="00F33CE4">
        <w:rPr>
          <w:rFonts w:ascii="Times New Roman" w:hAnsi="Times New Roman" w:cs="Times New Roman"/>
          <w:sz w:val="24"/>
          <w:szCs w:val="24"/>
        </w:rPr>
        <w:t>контроль в сфере закупок.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Замена члена комиссии допускается только по решению заказчика.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Член комиссии обязан незамедлительно сообщить заказчику, принявшему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решение о создании комиссии, о возникновении обстоятельств,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предусмотренных пунктом 5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.5 настоящего Положения. В </w:t>
      </w:r>
      <w:r w:rsidR="00E214C3" w:rsidRPr="00F33CE4">
        <w:rPr>
          <w:rFonts w:ascii="Times New Roman" w:hAnsi="Times New Roman" w:cs="Times New Roman"/>
          <w:sz w:val="24"/>
          <w:szCs w:val="24"/>
        </w:rPr>
        <w:lastRenderedPageBreak/>
        <w:t>случае выявления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 составе комиссии физ</w:t>
      </w:r>
      <w:r w:rsidR="00980082">
        <w:rPr>
          <w:rFonts w:ascii="Times New Roman" w:hAnsi="Times New Roman" w:cs="Times New Roman"/>
          <w:sz w:val="24"/>
          <w:szCs w:val="24"/>
        </w:rPr>
        <w:t>ических лиц, указанных в пункте 5</w:t>
      </w:r>
      <w:r w:rsidR="00E214C3" w:rsidRPr="00F33CE4">
        <w:rPr>
          <w:rFonts w:ascii="Times New Roman" w:hAnsi="Times New Roman" w:cs="Times New Roman"/>
          <w:sz w:val="24"/>
          <w:szCs w:val="24"/>
        </w:rPr>
        <w:t>.5 настоящего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Положения, заказчик, принявший решение о создании комиссии, обязан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незамедлительно заменить их другими физическими лицами,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соответствующими требованиям, предусмотренным положениями пункта</w:t>
      </w:r>
      <w:r w:rsidR="00D83233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980082">
        <w:rPr>
          <w:rFonts w:ascii="Times New Roman" w:hAnsi="Times New Roman" w:cs="Times New Roman"/>
          <w:sz w:val="24"/>
          <w:szCs w:val="24"/>
        </w:rPr>
        <w:t>5</w:t>
      </w:r>
      <w:r w:rsidR="00AA7A89">
        <w:rPr>
          <w:rFonts w:ascii="Times New Roman" w:hAnsi="Times New Roman" w:cs="Times New Roman"/>
          <w:sz w:val="24"/>
          <w:szCs w:val="24"/>
        </w:rPr>
        <w:t>.3</w:t>
      </w:r>
      <w:r w:rsidR="00E214C3" w:rsidRPr="00F33C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573DE" w:rsidRPr="00AF28A4" w:rsidRDefault="00157F5F" w:rsidP="00E573DE">
      <w:pPr>
        <w:pStyle w:val="Default"/>
        <w:jc w:val="both"/>
        <w:rPr>
          <w:color w:val="auto"/>
        </w:rPr>
      </w:pPr>
      <w:r w:rsidRPr="00AF28A4">
        <w:rPr>
          <w:color w:val="auto"/>
        </w:rPr>
        <w:t>5</w:t>
      </w:r>
      <w:r w:rsidR="00E214C3" w:rsidRPr="00AF28A4">
        <w:rPr>
          <w:color w:val="auto"/>
        </w:rPr>
        <w:t>.7. Комиссия правомочна осуществлять свои функции, если в</w:t>
      </w:r>
      <w:r w:rsidR="00D0693D" w:rsidRPr="00AF28A4">
        <w:rPr>
          <w:color w:val="auto"/>
        </w:rPr>
        <w:t xml:space="preserve"> </w:t>
      </w:r>
      <w:r w:rsidR="00E214C3" w:rsidRPr="00AF28A4">
        <w:rPr>
          <w:color w:val="auto"/>
        </w:rPr>
        <w:t>заседании комиссии участвует не менее чем пятьдесят процентов общего</w:t>
      </w:r>
      <w:r w:rsidR="00D83233" w:rsidRPr="00AF28A4">
        <w:rPr>
          <w:color w:val="auto"/>
        </w:rPr>
        <w:t xml:space="preserve"> </w:t>
      </w:r>
      <w:r w:rsidR="00E214C3" w:rsidRPr="00AF28A4">
        <w:rPr>
          <w:color w:val="auto"/>
        </w:rPr>
        <w:t xml:space="preserve">числа ее членов. </w:t>
      </w:r>
    </w:p>
    <w:p w:rsidR="008D229C" w:rsidRPr="00AF28A4" w:rsidRDefault="008D229C" w:rsidP="00E573DE">
      <w:pPr>
        <w:pStyle w:val="Default"/>
        <w:jc w:val="both"/>
        <w:rPr>
          <w:color w:val="auto"/>
          <w:sz w:val="28"/>
          <w:szCs w:val="28"/>
        </w:rPr>
      </w:pPr>
      <w:r w:rsidRPr="00AF28A4">
        <w:rPr>
          <w:color w:val="auto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  <w:r w:rsidRPr="00AF28A4">
        <w:rPr>
          <w:color w:val="auto"/>
          <w:sz w:val="28"/>
          <w:szCs w:val="28"/>
        </w:rPr>
        <w:t xml:space="preserve"> </w:t>
      </w:r>
    </w:p>
    <w:p w:rsidR="00E214C3" w:rsidRPr="00AF28A4" w:rsidRDefault="008D229C" w:rsidP="00E57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A4">
        <w:rPr>
          <w:rFonts w:ascii="Times New Roman" w:hAnsi="Times New Roman" w:cs="Times New Roman"/>
          <w:sz w:val="24"/>
          <w:szCs w:val="24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 (часть 8 статьи 39 Закона №44-ФЗ).</w:t>
      </w:r>
      <w:r w:rsidRPr="00AF28A4">
        <w:rPr>
          <w:sz w:val="28"/>
          <w:szCs w:val="28"/>
        </w:rPr>
        <w:t xml:space="preserve"> 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.8. Члены комиссии подписывают усиленными электронными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подписями сформированные заказчиком с использованием электронной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площадки протоколы по электронным процедурам определения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поставщиков (подрядчиков, исполнителей).</w:t>
      </w:r>
      <w:bookmarkStart w:id="0" w:name="_GoBack"/>
      <w:bookmarkEnd w:id="0"/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.9. Уведомление членов комиссии о месте, дате и времени проведения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заседаний комиссии осуществляется не позднее, чем за два рабочих дня до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даты проведения такого заседания посредством направления приглашений,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содержащих сведения о повестке дня заседания. Подготовка приглашения,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представление его на подписание председателю и направление членам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осуществляется секретарем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 Члены комиссии вправе: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.10.1. Знакомиться со всеми представленными на рассмотрение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документами и сведениями, составляющими заявку на участие в закупках.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.10.2. Выступать по вопросам повестки дня на заседаниях комиссии.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.10.3. Проверять правильность содержания формируемых заказчиком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протоколов, в том числе правильность отражения в этих протоколах своего</w:t>
      </w:r>
      <w:r w:rsidR="00617BB2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решения.</w:t>
      </w:r>
    </w:p>
    <w:p w:rsidR="00E214C3" w:rsidRPr="00F33CE4" w:rsidRDefault="00157F5F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 Члены комиссии обязаны: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.11.1. Присутствовать на заседаниях комиссии, за исключением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вызванных уважительными причинами (временная</w:t>
      </w:r>
      <w:r w:rsidR="00D0693D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нетрудоспособность, командировка и другие уважительные причины).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.11.2. Принимать решения в пределах своей компетенции.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14C3" w:rsidRPr="00F33CE4">
        <w:rPr>
          <w:rFonts w:ascii="Times New Roman" w:hAnsi="Times New Roman" w:cs="Times New Roman"/>
          <w:sz w:val="24"/>
          <w:szCs w:val="24"/>
        </w:rPr>
        <w:t>.11.3. При осуществлении закупок принимать меры по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предотвращению и урегулированию конфликта интересов в соответствии с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 № 273-ФЗ «О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противодействии коррупции», в том числе с учетом информации,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предоставленной заказчику в соответствии с частью 23 статьи 34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 Председатель комиссии либо лицо, его замещающее: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.1. Осуществляет общее руководство работой комиссии 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обеспечивает выполнение настоящего Положения.</w:t>
      </w:r>
    </w:p>
    <w:p w:rsidR="00E214C3" w:rsidRPr="00F33CE4" w:rsidRDefault="00A54D2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ECB">
        <w:rPr>
          <w:rFonts w:ascii="Times New Roman" w:hAnsi="Times New Roman" w:cs="Times New Roman"/>
          <w:sz w:val="24"/>
          <w:szCs w:val="24"/>
        </w:rPr>
        <w:t>.12</w:t>
      </w:r>
      <w:r w:rsidR="00E214C3" w:rsidRPr="00F33CE4">
        <w:rPr>
          <w:rFonts w:ascii="Times New Roman" w:hAnsi="Times New Roman" w:cs="Times New Roman"/>
          <w:sz w:val="24"/>
          <w:szCs w:val="24"/>
        </w:rPr>
        <w:t>.2. Объявляет заседание правомочным или выносит решение о его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переносе из-за отсутствия необходимого количества членов.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.3. Открывает и ведет заседания комиссии, объявляет перерывы.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.4. В случае необходимости выносит на обсуждение комиссии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вопрос о привлечении к работе экспертов.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.5. Подписывает усиленной электронной подписью протоколы,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составленные в ходе работы 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E214C3" w:rsidRPr="00F33CE4">
        <w:rPr>
          <w:rFonts w:ascii="Times New Roman" w:hAnsi="Times New Roman" w:cs="Times New Roman"/>
          <w:sz w:val="24"/>
          <w:szCs w:val="24"/>
        </w:rPr>
        <w:t>.6. При отсутствии председателя комиссии его обязанности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исполняет секретарь.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E214C3" w:rsidRPr="00F33CE4">
        <w:rPr>
          <w:rFonts w:ascii="Times New Roman" w:hAnsi="Times New Roman" w:cs="Times New Roman"/>
          <w:sz w:val="24"/>
          <w:szCs w:val="24"/>
        </w:rPr>
        <w:t>. Секретарь комиссии осуществляет подготовку заседаний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включая оформление и рассылку необходимых документов,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информирование членов комиссии по всем вопросам, относящимся к их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функциям (в том числе извещение лиц, принимающих участие в работе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комиссии, о времени и месте проведения заседаний и обеспечение членов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 необходимыми материалами), осуществляет иные функции члена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комиссии.</w:t>
      </w:r>
    </w:p>
    <w:p w:rsidR="00E214C3" w:rsidRPr="00F33CE4" w:rsidRDefault="00257ECB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5.14</w:t>
      </w:r>
      <w:r w:rsidR="00E214C3" w:rsidRPr="00F33CE4">
        <w:rPr>
          <w:rFonts w:ascii="Times New Roman" w:hAnsi="Times New Roman" w:cs="Times New Roman"/>
          <w:sz w:val="24"/>
          <w:szCs w:val="24"/>
        </w:rPr>
        <w:t>. Комиссия проверяет соответствие участников закупок</w:t>
      </w:r>
      <w:r w:rsidR="00D35CA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1 и 7.1, пункте 10 (за исключением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 проведения электронных процедур), пункте 10.1 части 1 и части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1.1 (при наличии такого требования) статьи 31 Закона о контрактной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системе, требованиям, предусмотренным частями 2 и 2.1 статьи 31 Закона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 (при осуществлении закупок, в отношении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участников которых в соответствии с частями 2 и 2.1 статьи 31 Закона о</w:t>
      </w:r>
      <w:r w:rsidR="0031483D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 установлены дополнительные требования).</w:t>
      </w:r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вправе проверять соответствие участников закупок</w:t>
      </w:r>
      <w:r w:rsidR="008C7D21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требованиям, указанным в пунктах 3 - 5, 7, 8, 9, 11 части 1 статьи 31 Закона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о контрактной системе, а также при проведении электронных процедур,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требованию, указанному в пункте 10 части 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E214C3" w:rsidRPr="00F33CE4" w:rsidRDefault="00D35CA5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Комиссия не вправе возлагать на участников закупок обязанность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подтверждать соответствие указанным требованиям,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случаев, если указанные требования установлены Правительством</w:t>
      </w:r>
      <w:r w:rsidR="00A84045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Российской Федерации в соответствии с частями 2 и 2.1 статьи 31 Закона о</w:t>
      </w:r>
      <w:r w:rsidR="00F33CE4" w:rsidRPr="00F33CE4">
        <w:rPr>
          <w:rFonts w:ascii="Times New Roman" w:hAnsi="Times New Roman" w:cs="Times New Roman"/>
          <w:sz w:val="24"/>
          <w:szCs w:val="24"/>
        </w:rPr>
        <w:t xml:space="preserve"> </w:t>
      </w:r>
      <w:r w:rsidR="00E214C3" w:rsidRPr="00F33CE4">
        <w:rPr>
          <w:rFonts w:ascii="Times New Roman" w:hAnsi="Times New Roman" w:cs="Times New Roman"/>
          <w:sz w:val="24"/>
          <w:szCs w:val="24"/>
        </w:rPr>
        <w:t>контрактной системе.</w:t>
      </w:r>
    </w:p>
    <w:p w:rsidR="00BD72DC" w:rsidRDefault="00BD72DC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F5F" w:rsidRPr="00BD72DC" w:rsidRDefault="00672930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2DC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CC0A8E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8E" w:rsidRPr="00F33CE4" w:rsidRDefault="00BD72DC" w:rsidP="00CC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CC0A8E" w:rsidRPr="00F33CE4">
        <w:rPr>
          <w:rFonts w:ascii="Times New Roman" w:hAnsi="Times New Roman" w:cs="Times New Roman"/>
          <w:sz w:val="24"/>
          <w:szCs w:val="24"/>
        </w:rPr>
        <w:t>. Решение комиссии, принятое в нарушение требований Закона о</w:t>
      </w:r>
      <w:r w:rsidR="00CC0A8E">
        <w:rPr>
          <w:rFonts w:ascii="Times New Roman" w:hAnsi="Times New Roman" w:cs="Times New Roman"/>
          <w:sz w:val="24"/>
          <w:szCs w:val="24"/>
        </w:rPr>
        <w:t xml:space="preserve"> </w:t>
      </w:r>
      <w:r w:rsidR="00CC0A8E" w:rsidRPr="00F33CE4">
        <w:rPr>
          <w:rFonts w:ascii="Times New Roman" w:hAnsi="Times New Roman" w:cs="Times New Roman"/>
          <w:sz w:val="24"/>
          <w:szCs w:val="24"/>
        </w:rPr>
        <w:t>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Default="00BD72DC" w:rsidP="00672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72930" w:rsidRPr="00F33CE4">
        <w:rPr>
          <w:rFonts w:ascii="Times New Roman" w:hAnsi="Times New Roman" w:cs="Times New Roman"/>
          <w:sz w:val="24"/>
          <w:szCs w:val="24"/>
        </w:rPr>
        <w:t>. Члены комиссии, виновные в нарушении законодательства</w:t>
      </w:r>
      <w:r w:rsidR="00672930">
        <w:rPr>
          <w:rFonts w:ascii="Times New Roman" w:hAnsi="Times New Roman" w:cs="Times New Roman"/>
          <w:sz w:val="24"/>
          <w:szCs w:val="24"/>
        </w:rPr>
        <w:t xml:space="preserve"> </w:t>
      </w:r>
      <w:r w:rsidR="00672930" w:rsidRPr="00F33CE4">
        <w:rPr>
          <w:rFonts w:ascii="Times New Roman" w:hAnsi="Times New Roman" w:cs="Times New Roman"/>
          <w:sz w:val="24"/>
          <w:szCs w:val="24"/>
        </w:rPr>
        <w:t>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0A8E" w:rsidRPr="00F33CE4" w:rsidRDefault="00CC0A8E" w:rsidP="00F3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0A8E" w:rsidRPr="00F3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C3"/>
    <w:rsid w:val="0000497F"/>
    <w:rsid w:val="00075DDF"/>
    <w:rsid w:val="000914FA"/>
    <w:rsid w:val="00157F5F"/>
    <w:rsid w:val="00237237"/>
    <w:rsid w:val="00240454"/>
    <w:rsid w:val="00257ECB"/>
    <w:rsid w:val="0031483D"/>
    <w:rsid w:val="00334BB1"/>
    <w:rsid w:val="003903E1"/>
    <w:rsid w:val="003B7926"/>
    <w:rsid w:val="00422C4A"/>
    <w:rsid w:val="00424FB3"/>
    <w:rsid w:val="00436DF1"/>
    <w:rsid w:val="0047209C"/>
    <w:rsid w:val="004E4F56"/>
    <w:rsid w:val="00535294"/>
    <w:rsid w:val="00546B27"/>
    <w:rsid w:val="005703FD"/>
    <w:rsid w:val="005C5D4A"/>
    <w:rsid w:val="005D5E44"/>
    <w:rsid w:val="005F3884"/>
    <w:rsid w:val="00604101"/>
    <w:rsid w:val="00617BB2"/>
    <w:rsid w:val="00672930"/>
    <w:rsid w:val="006925DB"/>
    <w:rsid w:val="00704CE5"/>
    <w:rsid w:val="00765541"/>
    <w:rsid w:val="007C6E43"/>
    <w:rsid w:val="007E144C"/>
    <w:rsid w:val="00886C65"/>
    <w:rsid w:val="00886DD3"/>
    <w:rsid w:val="008B0A41"/>
    <w:rsid w:val="008C0499"/>
    <w:rsid w:val="008C7D21"/>
    <w:rsid w:val="008D229C"/>
    <w:rsid w:val="008F5403"/>
    <w:rsid w:val="008F7AAB"/>
    <w:rsid w:val="0091630D"/>
    <w:rsid w:val="00931C80"/>
    <w:rsid w:val="00980082"/>
    <w:rsid w:val="00991667"/>
    <w:rsid w:val="00A26076"/>
    <w:rsid w:val="00A54D20"/>
    <w:rsid w:val="00A84045"/>
    <w:rsid w:val="00AA7A89"/>
    <w:rsid w:val="00AE1E46"/>
    <w:rsid w:val="00AF28A4"/>
    <w:rsid w:val="00AF6703"/>
    <w:rsid w:val="00B01611"/>
    <w:rsid w:val="00B8597F"/>
    <w:rsid w:val="00BA1844"/>
    <w:rsid w:val="00BC2A84"/>
    <w:rsid w:val="00BD72DC"/>
    <w:rsid w:val="00BD77E9"/>
    <w:rsid w:val="00C05DDB"/>
    <w:rsid w:val="00C235A6"/>
    <w:rsid w:val="00CB6BBC"/>
    <w:rsid w:val="00CC0A8E"/>
    <w:rsid w:val="00D0693D"/>
    <w:rsid w:val="00D20E6E"/>
    <w:rsid w:val="00D35CA5"/>
    <w:rsid w:val="00D83233"/>
    <w:rsid w:val="00DB6E65"/>
    <w:rsid w:val="00E102F7"/>
    <w:rsid w:val="00E123EA"/>
    <w:rsid w:val="00E214C3"/>
    <w:rsid w:val="00E573DE"/>
    <w:rsid w:val="00E71F5C"/>
    <w:rsid w:val="00EF7DB7"/>
    <w:rsid w:val="00F1494B"/>
    <w:rsid w:val="00F33CE4"/>
    <w:rsid w:val="00F34C60"/>
    <w:rsid w:val="00F670BC"/>
    <w:rsid w:val="00FB5BDF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1569"/>
  <w15:docId w15:val="{B7070EC3-FB31-43EA-BC47-5C94F838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5</cp:revision>
  <dcterms:created xsi:type="dcterms:W3CDTF">2024-12-06T08:24:00Z</dcterms:created>
  <dcterms:modified xsi:type="dcterms:W3CDTF">2024-12-11T09:08:00Z</dcterms:modified>
</cp:coreProperties>
</file>