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27" w:rsidRDefault="00CC4327" w:rsidP="00CC432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27" w:rsidRPr="00040563" w:rsidRDefault="00CC4327" w:rsidP="00CC432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C4327" w:rsidRPr="00040563" w:rsidRDefault="00574343" w:rsidP="00CC432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CC4327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C4327" w:rsidRPr="00080C80" w:rsidRDefault="00CC4327" w:rsidP="00CC432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C4327" w:rsidRDefault="00CC4327" w:rsidP="00CC432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062BC2" w:rsidRPr="00CC4327" w:rsidRDefault="00CC4327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C4327">
        <w:rPr>
          <w:rFonts w:ascii="Times New Roman" w:hAnsi="Times New Roman" w:cs="Times New Roman"/>
          <w:b/>
          <w:sz w:val="32"/>
          <w:szCs w:val="32"/>
        </w:rPr>
        <w:t>От</w:t>
      </w:r>
      <w:proofErr w:type="gramEnd"/>
      <w:r w:rsidRPr="00CC4327">
        <w:rPr>
          <w:rFonts w:ascii="Times New Roman" w:hAnsi="Times New Roman" w:cs="Times New Roman"/>
          <w:b/>
          <w:sz w:val="32"/>
          <w:szCs w:val="32"/>
        </w:rPr>
        <w:t xml:space="preserve">                  ПРОЕКТ</w:t>
      </w:r>
    </w:p>
    <w:p w:rsidR="00062BC2" w:rsidRDefault="00062BC2" w:rsidP="00114EE6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от 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25.07.2022 </w:t>
      </w:r>
      <w:proofErr w:type="spellStart"/>
      <w:r>
        <w:rPr>
          <w:rFonts w:ascii="Arial" w:hAnsi="Arial" w:cs="Arial"/>
          <w:b/>
          <w:sz w:val="32"/>
          <w:szCs w:val="32"/>
        </w:rPr>
        <w:t>г.</w:t>
      </w:r>
      <w:r w:rsidR="00574343">
        <w:rPr>
          <w:rFonts w:ascii="Arial" w:hAnsi="Arial" w:cs="Arial"/>
          <w:b/>
          <w:sz w:val="32"/>
          <w:szCs w:val="32"/>
        </w:rPr>
        <w:t>№</w:t>
      </w:r>
      <w:proofErr w:type="spellEnd"/>
      <w:r w:rsidR="00574343">
        <w:rPr>
          <w:rFonts w:ascii="Arial" w:hAnsi="Arial" w:cs="Arial"/>
          <w:b/>
          <w:sz w:val="32"/>
          <w:szCs w:val="32"/>
        </w:rPr>
        <w:t xml:space="preserve"> 54</w:t>
      </w:r>
      <w:r w:rsidR="00114EE6">
        <w:rPr>
          <w:rFonts w:ascii="Arial" w:hAnsi="Arial" w:cs="Arial"/>
          <w:b/>
          <w:sz w:val="32"/>
          <w:szCs w:val="32"/>
        </w:rPr>
        <w:t xml:space="preserve"> «</w:t>
      </w:r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 w:rsidR="005743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Крутовского</w:t>
      </w:r>
      <w:proofErr w:type="spellEnd"/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 </w:t>
      </w:r>
      <w:proofErr w:type="spellStart"/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CC43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района Курской области</w:t>
      </w:r>
      <w:r w:rsidR="00114E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114EE6" w:rsidRPr="00DE1498" w:rsidRDefault="00114EE6" w:rsidP="00114EE6">
      <w:pPr>
        <w:pStyle w:val="4"/>
        <w:shd w:val="clear" w:color="auto" w:fill="FDFDFD"/>
        <w:spacing w:before="0" w:beforeAutospacing="0" w:after="0" w:afterAutospacing="0"/>
        <w:jc w:val="both"/>
        <w:textAlignment w:val="baseline"/>
        <w:rPr>
          <w:b w:val="0"/>
        </w:rPr>
      </w:pPr>
      <w:r w:rsidRPr="00DE1498">
        <w:rPr>
          <w:b w:val="0"/>
          <w:color w:val="242424"/>
        </w:rPr>
        <w:t xml:space="preserve">        </w:t>
      </w:r>
      <w:proofErr w:type="gramStart"/>
      <w:r w:rsidRPr="00DE1498">
        <w:rPr>
          <w:b w:val="0"/>
          <w:color w:val="242424"/>
        </w:rPr>
        <w:t>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</w:t>
      </w:r>
      <w:r w:rsidRPr="00DE1498">
        <w:rPr>
          <w:b w:val="0"/>
          <w:color w:val="111111"/>
        </w:rPr>
        <w:t>О внесении изменений в общие требования к оценке налоговых расходов субъектов Российской Федерации и муниципальных образований»</w:t>
      </w:r>
      <w:r w:rsidRPr="00DE1498">
        <w:rPr>
          <w:color w:val="242424"/>
        </w:rPr>
        <w:t xml:space="preserve">, </w:t>
      </w:r>
      <w:r w:rsidRPr="00DE1498">
        <w:rPr>
          <w:b w:val="0"/>
        </w:rPr>
        <w:t xml:space="preserve">администрация </w:t>
      </w:r>
      <w:proofErr w:type="spellStart"/>
      <w:r w:rsidR="00574343">
        <w:rPr>
          <w:b w:val="0"/>
        </w:rPr>
        <w:t>Крутовского</w:t>
      </w:r>
      <w:proofErr w:type="spellEnd"/>
      <w:r w:rsidRPr="00DE1498">
        <w:rPr>
          <w:b w:val="0"/>
        </w:rPr>
        <w:t xml:space="preserve"> сельсовета  </w:t>
      </w:r>
      <w:proofErr w:type="spellStart"/>
      <w:r w:rsidRPr="00DE1498">
        <w:rPr>
          <w:b w:val="0"/>
        </w:rPr>
        <w:t>Щигровского</w:t>
      </w:r>
      <w:proofErr w:type="spellEnd"/>
      <w:r w:rsidRPr="00DE1498">
        <w:rPr>
          <w:b w:val="0"/>
        </w:rPr>
        <w:t xml:space="preserve">  района Курской области</w:t>
      </w:r>
      <w:proofErr w:type="gramEnd"/>
    </w:p>
    <w:p w:rsidR="00114EE6" w:rsidRPr="00DE1498" w:rsidRDefault="00114EE6" w:rsidP="0011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постановляет:</w:t>
      </w:r>
    </w:p>
    <w:p w:rsidR="00114EE6" w:rsidRDefault="00114EE6" w:rsidP="006757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D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75735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DE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DE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Порядок формирования перечня налоговых расходов и оценки</w:t>
      </w:r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расходов </w:t>
      </w:r>
      <w:proofErr w:type="spellStart"/>
      <w:r w:rsidR="005743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утвержденный пос</w:t>
      </w:r>
      <w:r w:rsidR="00574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тановлением от 25.07.2022г. № 54</w:t>
      </w:r>
      <w:r w:rsidR="0038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 и дополнения:</w:t>
      </w:r>
    </w:p>
    <w:p w:rsidR="007B6FDF" w:rsidRPr="000404DB" w:rsidRDefault="00086EC6" w:rsidP="00086EC6">
      <w:pPr>
        <w:spacing w:line="240" w:lineRule="auto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52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FDF" w:rsidRP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6FDF" w:rsidRP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оценки налоговых расходов </w:t>
      </w:r>
      <w:proofErr w:type="spellStart"/>
      <w:r w:rsidR="005743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7B6FDF" w:rsidRPr="007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52E97" w:rsidRDefault="00111CD8" w:rsidP="001D76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б) пункта 25 изложить в новой редакции</w:t>
      </w:r>
      <w:r w:rsidR="001D76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5735" w:rsidRDefault="001D76A8" w:rsidP="004F644F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E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«б) </w:t>
      </w:r>
      <w:r w:rsidR="000A08A7" w:rsidRPr="008E31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востребованность плательщиками предоставленных льгот, </w:t>
      </w:r>
      <w:proofErr w:type="gramStart"/>
      <w:r w:rsidR="000A08A7" w:rsidRPr="008E31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которая</w:t>
      </w:r>
      <w:proofErr w:type="gramEnd"/>
      <w:r w:rsidR="000A08A7" w:rsidRPr="008E31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</w:t>
      </w:r>
      <w:r w:rsidR="008E31A3" w:rsidRPr="008E31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общей численности плательщиков</w:t>
      </w:r>
      <w:r w:rsidR="000A08A7" w:rsidRPr="008E31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271BAE" w:rsidRPr="008E31A3" w:rsidRDefault="008E31A3" w:rsidP="004F64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</w:t>
      </w:r>
      <w:r w:rsidR="00271BAE"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</w:t>
      </w:r>
      <w:r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нимальное значение данного соотношения</w:t>
      </w:r>
      <w:r w:rsidR="00F14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1BAE"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котором льгота признается востребованной</w:t>
      </w:r>
      <w:proofErr w:type="gramStart"/>
      <w:r w:rsidR="00271BAE" w:rsidRPr="008E3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.".</w:t>
      </w:r>
      <w:proofErr w:type="gramEnd"/>
    </w:p>
    <w:p w:rsidR="008E31A3" w:rsidRPr="00675735" w:rsidRDefault="00F142C7" w:rsidP="004F64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пункт </w:t>
      </w:r>
      <w:r w:rsidR="008E31A3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дополнить абзацем следующего содержания:</w:t>
      </w:r>
    </w:p>
    <w:p w:rsidR="008B4BE8" w:rsidRPr="00675735" w:rsidRDefault="008E31A3" w:rsidP="004F644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B4BE8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675735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proofErr w:type="gramStart"/>
      <w:r w:rsidR="008B4BE8" w:rsidRPr="0067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</w:t>
      </w:r>
      <w:proofErr w:type="gramEnd"/>
    </w:p>
    <w:p w:rsidR="00F142C7" w:rsidRPr="00F142C7" w:rsidRDefault="00F142C7" w:rsidP="00F142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 </w:t>
      </w:r>
      <w:proofErr w:type="gramStart"/>
      <w:r w:rsidRPr="00F142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F142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142C7" w:rsidRPr="00F142C7" w:rsidRDefault="00F142C7" w:rsidP="00F142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C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Постановление вступает в силу со дня его обнародования</w:t>
      </w:r>
      <w:r w:rsidR="004F64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F14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44F" w:rsidRDefault="004F644F" w:rsidP="004F64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C7" w:rsidRPr="000404DB" w:rsidRDefault="00F142C7" w:rsidP="004F644F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5743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F1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                                        </w:t>
      </w:r>
      <w:bookmarkStart w:id="1" w:name="RANGE!A1:E31"/>
      <w:bookmarkEnd w:id="1"/>
      <w:r w:rsidR="00574343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 Каменева</w:t>
      </w:r>
      <w:r w:rsidRPr="000404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4BE8" w:rsidRPr="00F142C7" w:rsidRDefault="008B4BE8" w:rsidP="00F142C7">
      <w:pPr>
        <w:rPr>
          <w:rFonts w:ascii="Times New Roman" w:hAnsi="Times New Roman" w:cs="Times New Roman"/>
          <w:sz w:val="24"/>
          <w:szCs w:val="24"/>
        </w:rPr>
      </w:pPr>
    </w:p>
    <w:sectPr w:rsidR="008B4BE8" w:rsidRPr="00F142C7" w:rsidSect="00C8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E4620"/>
    <w:multiLevelType w:val="multilevel"/>
    <w:tmpl w:val="CEAC368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BAE"/>
    <w:rsid w:val="00062BC2"/>
    <w:rsid w:val="00086EC6"/>
    <w:rsid w:val="000A08A7"/>
    <w:rsid w:val="00111CD8"/>
    <w:rsid w:val="00114EE6"/>
    <w:rsid w:val="001D76A8"/>
    <w:rsid w:val="00244FFF"/>
    <w:rsid w:val="00271BAE"/>
    <w:rsid w:val="0038635E"/>
    <w:rsid w:val="004F644F"/>
    <w:rsid w:val="00574343"/>
    <w:rsid w:val="00675735"/>
    <w:rsid w:val="007B6FDF"/>
    <w:rsid w:val="00852E97"/>
    <w:rsid w:val="008B4BE8"/>
    <w:rsid w:val="008E31A3"/>
    <w:rsid w:val="00A64EE2"/>
    <w:rsid w:val="00C82031"/>
    <w:rsid w:val="00CC4327"/>
    <w:rsid w:val="00DE1498"/>
    <w:rsid w:val="00F1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31"/>
  </w:style>
  <w:style w:type="paragraph" w:styleId="4">
    <w:name w:val="heading 4"/>
    <w:basedOn w:val="a"/>
    <w:link w:val="40"/>
    <w:uiPriority w:val="9"/>
    <w:semiHidden/>
    <w:unhideWhenUsed/>
    <w:qFormat/>
    <w:rsid w:val="00114E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14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4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114E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14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4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3</cp:revision>
  <cp:lastPrinted>2022-09-22T07:37:00Z</cp:lastPrinted>
  <dcterms:created xsi:type="dcterms:W3CDTF">2022-09-22T07:31:00Z</dcterms:created>
  <dcterms:modified xsi:type="dcterms:W3CDTF">2022-09-23T06:07:00Z</dcterms:modified>
</cp:coreProperties>
</file>