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77C88" w14:textId="77777777" w:rsidR="00045521" w:rsidRPr="00045521" w:rsidRDefault="00045521" w:rsidP="00045521">
      <w:pPr>
        <w:shd w:val="clear" w:color="auto" w:fill="EEEEEE"/>
        <w:spacing w:line="240" w:lineRule="auto"/>
        <w:jc w:val="center"/>
        <w:rPr>
          <w:rFonts w:ascii="Tahoma" w:eastAsia="Times New Roman" w:hAnsi="Tahoma" w:cs="Tahoma"/>
          <w:b/>
          <w:bCs/>
          <w:color w:val="000000"/>
          <w:sz w:val="21"/>
          <w:szCs w:val="21"/>
          <w:lang w:eastAsia="ru-RU"/>
        </w:rPr>
      </w:pPr>
      <w:r w:rsidRPr="00045521">
        <w:rPr>
          <w:rFonts w:ascii="Tahoma" w:eastAsia="Times New Roman" w:hAnsi="Tahoma" w:cs="Tahoma"/>
          <w:b/>
          <w:bCs/>
          <w:color w:val="000000"/>
          <w:sz w:val="21"/>
          <w:szCs w:val="21"/>
          <w:lang w:eastAsia="ru-RU"/>
        </w:rPr>
        <w:t>Р Е Ш Е Н И Е «19» апреля 2017 года № 11-19-6 О внесении изменений и дополнений в Устав муниципального образования «Крутовский сельсовет» Щигровского района Курской области»</w:t>
      </w:r>
    </w:p>
    <w:p w14:paraId="6A2143C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1932D38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DE8F95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7DB36E8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67A31F2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СОБРАНИЕ ДЕПУТАТОВ</w:t>
      </w:r>
    </w:p>
    <w:p w14:paraId="77EF28B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КРУТОВСКОГО СЕЛЬСОВЕТА</w:t>
      </w:r>
    </w:p>
    <w:p w14:paraId="2CF9862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ЩИГРОВСКОГО РАЙОНА</w:t>
      </w:r>
    </w:p>
    <w:p w14:paraId="7B9CCE0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997C08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Р Е Ш Е Н И Е</w:t>
      </w:r>
    </w:p>
    <w:p w14:paraId="5DC2A01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E84550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«19» апреля  2017 года     № 11-19-6</w:t>
      </w:r>
    </w:p>
    <w:p w14:paraId="05BF53C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17FE99E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О внесении изменений и дополнений</w:t>
      </w:r>
    </w:p>
    <w:p w14:paraId="1D6399E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Устав муниципального образования</w:t>
      </w:r>
    </w:p>
    <w:p w14:paraId="1114CC8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«Крутовский сельсовет»</w:t>
      </w:r>
    </w:p>
    <w:p w14:paraId="65F6153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Щигровского района Курской области»</w:t>
      </w:r>
    </w:p>
    <w:p w14:paraId="2C98496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6944C24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целях приведения в соответствие с действующим законодательством Устава муниципального образования «Крутовский сельсовет» Щигровского района Курской области ( с последующими изменениями и дополнениями), руководствуясь  пунктом 1 части 1 статьи 17 Федерального закона  от 06 октября 2003 года № 131- ФЗ « Об общих принципах организации местного самоуправления в Российской Федерации» (с последующими дополнениями и  изменениями), Уставом муниципального образования «Крутовский сельсовет» Щигровского района Курской области  Собрание депутатов Крутовского сельсовета Щигровского района РЕШИЛО:</w:t>
      </w:r>
    </w:p>
    <w:p w14:paraId="0DDDA05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I. Внести в Устав муниципального образования  «Крутовский  сельсовет» Щигровского района Курской области следующие изменения и дополнения:</w:t>
      </w:r>
    </w:p>
    <w:p w14:paraId="0A5D0A3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w:t>
      </w:r>
      <w:r w:rsidRPr="00045521">
        <w:rPr>
          <w:rFonts w:ascii="Tahoma" w:eastAsia="Times New Roman" w:hAnsi="Tahoma" w:cs="Tahoma"/>
          <w:color w:val="000000"/>
          <w:sz w:val="18"/>
          <w:szCs w:val="18"/>
          <w:lang w:eastAsia="ru-RU"/>
        </w:rPr>
        <w:t> В части 2 статьи</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2 «Территория и границы Крутовского сельсовета» слова «Федерального закона» заменить словами «Федерального закона от 06 октября 2003 года».</w:t>
      </w:r>
    </w:p>
    <w:p w14:paraId="2E5CB27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3536A58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w:t>
      </w:r>
      <w:r w:rsidRPr="00045521">
        <w:rPr>
          <w:rFonts w:ascii="Tahoma" w:eastAsia="Times New Roman" w:hAnsi="Tahoma" w:cs="Tahoma"/>
          <w:color w:val="000000"/>
          <w:sz w:val="18"/>
          <w:szCs w:val="18"/>
          <w:lang w:eastAsia="ru-RU"/>
        </w:rPr>
        <w:t>. В части 1 статьи 3 «Вопросы местного значения Крутовского сельсовета»:</w:t>
      </w:r>
    </w:p>
    <w:p w14:paraId="0C798F1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пункте 13 слова «народных дружин.» заменить словами «народных дружин;»;</w:t>
      </w:r>
    </w:p>
    <w:p w14:paraId="2E72B3F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дополнить пунктами 14-21 следующего содержания:</w:t>
      </w:r>
    </w:p>
    <w:p w14:paraId="016F632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Крутовского сельсовета, социальную и культурную адаптацию мигрантов, профилактику межнациональных (межэтнических) конфликтов;</w:t>
      </w:r>
    </w:p>
    <w:p w14:paraId="293A8C4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15) участие в предупреждении и ликвидации последствий чрезвычайных ситуаций в границах Крутовского сельсовета;</w:t>
      </w:r>
    </w:p>
    <w:p w14:paraId="46246ED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16) создание условий для массового отдыха жителей Крутовского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EBCF46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17) участие в организации деятельности по сбору (в том числе раздельному сбору) и транспортированию твердых коммунальных отходов;</w:t>
      </w:r>
    </w:p>
    <w:p w14:paraId="31F9D25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18) организация ритуальных услуг и содержание мест захоронения;</w:t>
      </w:r>
    </w:p>
    <w:p w14:paraId="5806234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19) осуществление мероприятий по обеспечению безопасности людей на водных объектах, охране их жизни и здоровья;</w:t>
      </w:r>
    </w:p>
    <w:p w14:paraId="7E850B7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11529B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21) предоставление помещения для работы на обслуживаемом административном участке Крутовского сельсовета сотруднику, замещающему должность участкового уполномоченного полиции.».</w:t>
      </w:r>
    </w:p>
    <w:p w14:paraId="33EF5EA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010FE7F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w:t>
      </w:r>
      <w:r w:rsidRPr="00045521">
        <w:rPr>
          <w:rFonts w:ascii="Tahoma" w:eastAsia="Times New Roman" w:hAnsi="Tahoma" w:cs="Tahoma"/>
          <w:color w:val="000000"/>
          <w:sz w:val="18"/>
          <w:szCs w:val="18"/>
          <w:lang w:eastAsia="ru-RU"/>
        </w:rPr>
        <w:t>. В статье 3.1 «Права органов местного самоуправления Крутовского сельсовета на решение вопросов, не отнесенных к вопросам местного значения поселений» необходимо:</w:t>
      </w:r>
    </w:p>
    <w:p w14:paraId="5A42D5C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w:t>
      </w:r>
    </w:p>
    <w:p w14:paraId="510F43F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6 слова «на территории Крутовского сельсовета» заменить словами «на территории Крутовского сельсовета;»;</w:t>
      </w:r>
    </w:p>
    <w:p w14:paraId="51AEA9B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9 слова «для развития туризма.» заменить словами «для развития туризма;»;</w:t>
      </w:r>
    </w:p>
    <w:p w14:paraId="34B2265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10 слова «в местах принудительного содержания.» заменить словами «в местах принудительного содержания;»;</w:t>
      </w:r>
    </w:p>
    <w:p w14:paraId="3176261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11 слова «в Российской Федерации».» заменить словами «в Российской Федерации»;»;</w:t>
      </w:r>
    </w:p>
    <w:p w14:paraId="1CA0CAB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13 слова «с жилищным законодательством.» заменить словами «с жилищным законодательством;»;</w:t>
      </w:r>
    </w:p>
    <w:p w14:paraId="5F8E112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14 слова «Крутовского сельсовета.» заменить словами «Крутовского сельсовета;»;</w:t>
      </w:r>
    </w:p>
    <w:p w14:paraId="68348E8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lastRenderedPageBreak/>
        <w:t>- дополнить новым пунктом 15 следующего содержания:</w:t>
      </w:r>
    </w:p>
    <w:p w14:paraId="434CEC4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7911E0D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2 слова «Федерального закона» заменить словами «Федерального закона от 06 октября 2003 года № 131-ФЗ»;».</w:t>
      </w:r>
    </w:p>
    <w:p w14:paraId="3DECACD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BB0A32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w:t>
      </w:r>
      <w:r w:rsidRPr="00045521">
        <w:rPr>
          <w:rFonts w:ascii="Tahoma" w:eastAsia="Times New Roman" w:hAnsi="Tahoma" w:cs="Tahoma"/>
          <w:color w:val="000000"/>
          <w:sz w:val="18"/>
          <w:szCs w:val="18"/>
          <w:lang w:eastAsia="ru-RU"/>
        </w:rPr>
        <w:t> В статье 4 «Структура органов местного самоуправления Крутовского сельсовета»:</w:t>
      </w:r>
    </w:p>
    <w:p w14:paraId="0270F01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абзаце 5 части 1 слова «ревизионная комиссия» заменить словами «Ревизионная комиссия»;</w:t>
      </w:r>
    </w:p>
    <w:p w14:paraId="41B71D5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2 слова «Администрация Крутовского сельсовета Щигровского района Курской области» заменить словами «Администрация Крутовского сельсовета Щигровского района»;</w:t>
      </w:r>
    </w:p>
    <w:p w14:paraId="28ED3F9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части 2.1 слова «Собрание депутатов Крутовского сельсовета Щигровского района</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Курской области» заменить словами «Собрание депутатов Крутовского сельсовета Щигровского района».</w:t>
      </w:r>
    </w:p>
    <w:p w14:paraId="30AC678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в части 4 слова «муниципального образования «Крутовский сельсовет»» заменить словами «муниципального образования «Крутовский сельсовет» Щигровского района Курской области»».</w:t>
      </w:r>
    </w:p>
    <w:p w14:paraId="610D902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6060BCC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5. </w:t>
      </w:r>
      <w:r w:rsidRPr="00045521">
        <w:rPr>
          <w:rFonts w:ascii="Tahoma" w:eastAsia="Times New Roman" w:hAnsi="Tahoma" w:cs="Tahoma"/>
          <w:color w:val="000000"/>
          <w:sz w:val="18"/>
          <w:szCs w:val="18"/>
          <w:lang w:eastAsia="ru-RU"/>
        </w:rPr>
        <w:t>В статье 5 «Полномочия органов местного самоуправления Крутовского сельсовета по решению вопросов местного значения»:</w:t>
      </w:r>
      <w:r w:rsidRPr="00045521">
        <w:rPr>
          <w:rFonts w:ascii="Tahoma" w:eastAsia="Times New Roman" w:hAnsi="Tahoma" w:cs="Tahoma"/>
          <w:b/>
          <w:bCs/>
          <w:color w:val="000000"/>
          <w:sz w:val="18"/>
          <w:szCs w:val="18"/>
          <w:lang w:eastAsia="ru-RU"/>
        </w:rPr>
        <w:t> </w:t>
      </w:r>
    </w:p>
    <w:p w14:paraId="7A37F5F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w:t>
      </w:r>
    </w:p>
    <w:p w14:paraId="4FE4CBD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4.2 слова «органам местного самоуправления Щигровского района» заменить словами «органам местного самоуправления Щигровского района Курской области»;</w:t>
      </w:r>
    </w:p>
    <w:p w14:paraId="176DDF4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4.3 слова «Федеральным законом «О водоснабжении и водоотведении» заменить словами «Федеральным законом от 07 декабря 2011 года № 416-ФЗ «О водоснабжении и водоотведении»»;</w:t>
      </w:r>
    </w:p>
    <w:p w14:paraId="6D1BD2F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пунктах 5, 6, 7, 8.2 слова «муниципального образования» заменить словами «Крутовского сельсовета»;</w:t>
      </w:r>
    </w:p>
    <w:p w14:paraId="5F79AA6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9 слова «Федеральным законом» заменить словами «Федеральным законом от 06 октября 2003 года № 131-ФЗ»;</w:t>
      </w:r>
    </w:p>
    <w:p w14:paraId="598ABBF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1.1 слова «Федерального закона» заменить словами «Федерального закона от 06 октября 2003 года».</w:t>
      </w:r>
    </w:p>
    <w:p w14:paraId="3A5A7D7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C8C7D6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6.</w:t>
      </w:r>
      <w:r w:rsidRPr="00045521">
        <w:rPr>
          <w:rFonts w:ascii="Tahoma" w:eastAsia="Times New Roman" w:hAnsi="Tahoma" w:cs="Tahoma"/>
          <w:color w:val="000000"/>
          <w:sz w:val="18"/>
          <w:szCs w:val="18"/>
          <w:lang w:eastAsia="ru-RU"/>
        </w:rPr>
        <w:t> В статье </w:t>
      </w:r>
      <w:r w:rsidRPr="00045521">
        <w:rPr>
          <w:rFonts w:ascii="Tahoma" w:eastAsia="Times New Roman" w:hAnsi="Tahoma" w:cs="Tahoma"/>
          <w:b/>
          <w:bCs/>
          <w:color w:val="000000"/>
          <w:sz w:val="18"/>
          <w:szCs w:val="18"/>
          <w:lang w:eastAsia="ru-RU"/>
        </w:rPr>
        <w:t>6</w:t>
      </w:r>
      <w:r w:rsidRPr="00045521">
        <w:rPr>
          <w:rFonts w:ascii="Tahoma" w:eastAsia="Times New Roman" w:hAnsi="Tahoma" w:cs="Tahoma"/>
          <w:color w:val="000000"/>
          <w:sz w:val="18"/>
          <w:szCs w:val="18"/>
          <w:lang w:eastAsia="ru-RU"/>
        </w:rPr>
        <w:t> «Муниципальные правовые акты Крутовского сельсовета»:</w:t>
      </w:r>
    </w:p>
    <w:p w14:paraId="74B28D5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абзацах 1, 2 части 3 слова «муниципального образования» заменить словами «Крутовского сельсовета»;</w:t>
      </w:r>
    </w:p>
    <w:p w14:paraId="00E5F93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7 слова «Щигровским межрайонным прокурором» заменить словами «Щигровским межрайонным прокурором Курской области».</w:t>
      </w:r>
    </w:p>
    <w:p w14:paraId="1195562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9177E2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7.</w:t>
      </w:r>
      <w:r w:rsidRPr="00045521">
        <w:rPr>
          <w:rFonts w:ascii="Tahoma" w:eastAsia="Times New Roman" w:hAnsi="Tahoma" w:cs="Tahoma"/>
          <w:color w:val="000000"/>
          <w:sz w:val="18"/>
          <w:szCs w:val="18"/>
          <w:lang w:eastAsia="ru-RU"/>
        </w:rPr>
        <w:t> В части 4 статьи 8 «Права граждан Российской  Федерации на осуществление местного самоуправления» Устава сельсовета слова «Избирательным кодексом Курской области» заменить  словами «Законом Курской области от 03 декабря 2009 № 106-ЗКО «Кодекс Курской области о выборах и референдумах».</w:t>
      </w:r>
    </w:p>
    <w:p w14:paraId="054F449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D065F2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8.</w:t>
      </w:r>
      <w:r w:rsidRPr="00045521">
        <w:rPr>
          <w:rFonts w:ascii="Tahoma" w:eastAsia="Times New Roman" w:hAnsi="Tahoma" w:cs="Tahoma"/>
          <w:color w:val="000000"/>
          <w:sz w:val="18"/>
          <w:szCs w:val="18"/>
          <w:lang w:eastAsia="ru-RU"/>
        </w:rPr>
        <w:t> В статье</w:t>
      </w:r>
      <w:r w:rsidRPr="00045521">
        <w:rPr>
          <w:rFonts w:ascii="Tahoma" w:eastAsia="Times New Roman" w:hAnsi="Tahoma" w:cs="Tahoma"/>
          <w:b/>
          <w:bCs/>
          <w:color w:val="000000"/>
          <w:sz w:val="18"/>
          <w:szCs w:val="18"/>
          <w:lang w:eastAsia="ru-RU"/>
        </w:rPr>
        <w:t> 9</w:t>
      </w:r>
      <w:r w:rsidRPr="00045521">
        <w:rPr>
          <w:rFonts w:ascii="Tahoma" w:eastAsia="Times New Roman" w:hAnsi="Tahoma" w:cs="Tahoma"/>
          <w:color w:val="000000"/>
          <w:sz w:val="18"/>
          <w:szCs w:val="18"/>
          <w:lang w:eastAsia="ru-RU"/>
        </w:rPr>
        <w:t> «Местный референдум»:</w:t>
      </w:r>
    </w:p>
    <w:p w14:paraId="087E4A8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2 слова «на всей территории муниципального образования» заменить словами «на всей территории Крутовского сельсовета»;</w:t>
      </w:r>
    </w:p>
    <w:p w14:paraId="6FFD107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абзаце 1 части 4 слова «на территории Крутовского сельсовета Щигровского района» заменить словами «на территории Крутовского сельсовета»;</w:t>
      </w:r>
    </w:p>
    <w:p w14:paraId="5A6DFB7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абзаце 2 части 5 слова «избирательной комиссией Крутовского сельсовета» заменить словами «Избирательной комиссией Крутовского сельсовета»;</w:t>
      </w:r>
    </w:p>
    <w:p w14:paraId="4854509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в первом предложении части 6 слова «в границах муниципального образования» заменить словами «в границах Крутовского сельсовета».</w:t>
      </w:r>
    </w:p>
    <w:p w14:paraId="65A51E6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д) в первом предложении части 7 слова «на территории муниципального образования» заменить словами «на территории Крутовского сельсовета».</w:t>
      </w:r>
    </w:p>
    <w:p w14:paraId="0A8B417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1B5A232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9. </w:t>
      </w:r>
      <w:r w:rsidRPr="00045521">
        <w:rPr>
          <w:rFonts w:ascii="Tahoma" w:eastAsia="Times New Roman" w:hAnsi="Tahoma" w:cs="Tahoma"/>
          <w:color w:val="000000"/>
          <w:sz w:val="18"/>
          <w:szCs w:val="18"/>
          <w:lang w:eastAsia="ru-RU"/>
        </w:rPr>
        <w:t>В статье </w:t>
      </w:r>
      <w:r w:rsidRPr="00045521">
        <w:rPr>
          <w:rFonts w:ascii="Tahoma" w:eastAsia="Times New Roman" w:hAnsi="Tahoma" w:cs="Tahoma"/>
          <w:b/>
          <w:bCs/>
          <w:color w:val="000000"/>
          <w:sz w:val="18"/>
          <w:szCs w:val="18"/>
          <w:lang w:eastAsia="ru-RU"/>
        </w:rPr>
        <w:t>10</w:t>
      </w:r>
      <w:r w:rsidRPr="00045521">
        <w:rPr>
          <w:rFonts w:ascii="Tahoma" w:eastAsia="Times New Roman" w:hAnsi="Tahoma" w:cs="Tahoma"/>
          <w:color w:val="000000"/>
          <w:sz w:val="18"/>
          <w:szCs w:val="18"/>
          <w:lang w:eastAsia="ru-RU"/>
        </w:rPr>
        <w:t> «Муниципальные выборы»:</w:t>
      </w:r>
    </w:p>
    <w:p w14:paraId="6C0280B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3 слова «избирательной комиссией муниципального образования» заменить словами «Избирательной комиссией Крутовского сельсовета Щигровского района»;</w:t>
      </w:r>
    </w:p>
    <w:p w14:paraId="3711544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во втором предложении части 5 слова «На территории Крутовского сельсовета Щигровского района» заменить словами «На территории Крутовского сельсовета».</w:t>
      </w:r>
    </w:p>
    <w:p w14:paraId="2EDC348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50D863C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10.</w:t>
      </w:r>
      <w:r w:rsidRPr="00045521">
        <w:rPr>
          <w:rFonts w:ascii="Tahoma" w:eastAsia="Times New Roman" w:hAnsi="Tahoma" w:cs="Tahoma"/>
          <w:color w:val="000000"/>
          <w:sz w:val="18"/>
          <w:szCs w:val="18"/>
          <w:lang w:eastAsia="ru-RU"/>
        </w:rPr>
        <w:t> В частях 1, 4, 9, 11 статьи </w:t>
      </w:r>
      <w:r w:rsidRPr="00045521">
        <w:rPr>
          <w:rFonts w:ascii="Tahoma" w:eastAsia="Times New Roman" w:hAnsi="Tahoma" w:cs="Tahoma"/>
          <w:b/>
          <w:bCs/>
          <w:color w:val="000000"/>
          <w:sz w:val="18"/>
          <w:szCs w:val="18"/>
          <w:lang w:eastAsia="ru-RU"/>
        </w:rPr>
        <w:t>11 «</w:t>
      </w:r>
      <w:r w:rsidRPr="00045521">
        <w:rPr>
          <w:rFonts w:ascii="Tahoma" w:eastAsia="Times New Roman" w:hAnsi="Tahoma" w:cs="Tahoma"/>
          <w:color w:val="000000"/>
          <w:sz w:val="18"/>
          <w:szCs w:val="18"/>
          <w:lang w:eastAsia="ru-RU"/>
        </w:rPr>
        <w:t>Голосование по отзыву депутата Собрания депутатов Крутовского сельсовета Щигровского района, Главы Крутовского сельсовета Щигровского района» слова «Федеральным законом» заменить словами «Федеральным законом от 06 октября 2003 года № 131-ФЗ».</w:t>
      </w:r>
    </w:p>
    <w:p w14:paraId="1879AF3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F44124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11.</w:t>
      </w:r>
      <w:r w:rsidRPr="00045521">
        <w:rPr>
          <w:rFonts w:ascii="Tahoma" w:eastAsia="Times New Roman" w:hAnsi="Tahoma" w:cs="Tahoma"/>
          <w:color w:val="000000"/>
          <w:sz w:val="18"/>
          <w:szCs w:val="18"/>
          <w:lang w:eastAsia="ru-RU"/>
        </w:rPr>
        <w:t> Статью 12 «Голосование по вопросам изменения границ муниципального образования, преобразования муниципального образования» изложить в следующей редакции:</w:t>
      </w:r>
    </w:p>
    <w:p w14:paraId="417EB95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599F0C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Крутовского сельсовета, преобразования Крутовского сельсовета проводится голосование по вопросам изменения границ Крутовского сельсовета, преобразования Крутовского сельсовета.</w:t>
      </w:r>
    </w:p>
    <w:p w14:paraId="6DB649B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lastRenderedPageBreak/>
        <w:t>2. Голосование по вопросам изменения границ Крутовского сельсовета, преобразования Крутовского сельсовета проводится на всей территории Крутовского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
    <w:p w14:paraId="053712B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3. Голосование по вопросам изменения границ Крутовского сельсовета, преобразования Крутовского сельсовета назначается Собранием депутатов Крутовского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CD63F3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4. Голосование по вопросам изменения границ Крутовского сельсовета, преобразования Крутовского сельсовета считается состоявшимся, если в нем приняло участие более половины жителей Крутовского сельсовета или части Крутовского сельсовета, обладающих избирательным правом. Согласие населения на изменение границ Крутовского сельсовета, преобразование Крутовского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Крутовского сельсовета или части Крутовского сельсовета.</w:t>
      </w:r>
    </w:p>
    <w:p w14:paraId="3243EC0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5. Итоги голосования по вопросам изменения границ Крутовского сельсовета, преобразования Крутовского сельсовета и принятые решения подлежат официальному опубликованию (обнародованию).</w:t>
      </w:r>
    </w:p>
    <w:p w14:paraId="72C3D56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5DE0094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76D179C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12.</w:t>
      </w:r>
      <w:r w:rsidRPr="00045521">
        <w:rPr>
          <w:rFonts w:ascii="Tahoma" w:eastAsia="Times New Roman" w:hAnsi="Tahoma" w:cs="Tahoma"/>
          <w:color w:val="000000"/>
          <w:sz w:val="18"/>
          <w:szCs w:val="18"/>
          <w:lang w:eastAsia="ru-RU"/>
        </w:rPr>
        <w:t> В абзаце 2 части 1 статьи 13 «Правотворческая инициатива граждан» слова «жителей муниципального образования» заменить словами «жителей Крутовского сельсовета».</w:t>
      </w:r>
    </w:p>
    <w:p w14:paraId="5D38D67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6887E4F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069081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13.</w:t>
      </w:r>
      <w:r w:rsidRPr="00045521">
        <w:rPr>
          <w:rFonts w:ascii="Tahoma" w:eastAsia="Times New Roman" w:hAnsi="Tahoma" w:cs="Tahoma"/>
          <w:color w:val="000000"/>
          <w:sz w:val="18"/>
          <w:szCs w:val="18"/>
          <w:lang w:eastAsia="ru-RU"/>
        </w:rPr>
        <w:t> В статье 15 «Публичные слушания»:</w:t>
      </w:r>
    </w:p>
    <w:p w14:paraId="1867509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слова «с участием жителей муниципального образования» заменить словами «с участием жителей Крутовского сельсовета»;</w:t>
      </w:r>
    </w:p>
    <w:p w14:paraId="4E8A7CB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пункт 1 части 3 изложить в следующей редакции:</w:t>
      </w:r>
    </w:p>
    <w:p w14:paraId="31DFD24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 проект Устава Крутовского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Крутовского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7293889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пункте 3 части 3 слова «программ развития муниципального образования» заменить словами «программ развития Крутовского сельсовета»;</w:t>
      </w:r>
    </w:p>
    <w:p w14:paraId="20EB368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в пункте 4 части 3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Крутовского сельсовета требуется получение согласия населения Крутовского сельсовета».</w:t>
      </w:r>
    </w:p>
    <w:p w14:paraId="7A97019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E254BC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14.</w:t>
      </w:r>
      <w:r w:rsidRPr="00045521">
        <w:rPr>
          <w:rFonts w:ascii="Tahoma" w:eastAsia="Times New Roman" w:hAnsi="Tahoma" w:cs="Tahoma"/>
          <w:color w:val="000000"/>
          <w:sz w:val="18"/>
          <w:szCs w:val="18"/>
          <w:lang w:eastAsia="ru-RU"/>
        </w:rPr>
        <w:t> В статье</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16 «Собрание граждан»:</w:t>
      </w:r>
    </w:p>
    <w:p w14:paraId="47D8310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слова</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на части территории муниципального образования» заменить словами «на части территории Крутовского сельсовета».</w:t>
      </w:r>
    </w:p>
    <w:p w14:paraId="4BDD0A4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2 слова «Федеральным законом» заменить словами «Федеральным законом от 06 октября 2003 года № 131-ФЗ».</w:t>
      </w:r>
    </w:p>
    <w:p w14:paraId="79DFCC2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19A82B9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15. </w:t>
      </w:r>
      <w:r w:rsidRPr="00045521">
        <w:rPr>
          <w:rFonts w:ascii="Tahoma" w:eastAsia="Times New Roman" w:hAnsi="Tahoma" w:cs="Tahoma"/>
          <w:color w:val="000000"/>
          <w:sz w:val="18"/>
          <w:szCs w:val="18"/>
          <w:lang w:eastAsia="ru-RU"/>
        </w:rPr>
        <w:t>В статье 18 «Опрос граждан»:</w:t>
      </w:r>
    </w:p>
    <w:p w14:paraId="639D32D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слова «на всей территории муниципального образования» заменить словами «на всей территории Крутовского сельсовета»;</w:t>
      </w:r>
    </w:p>
    <w:p w14:paraId="20B567E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пункте 2 части 3 слова «земель муниципального образования» заменить словами «земель Крутовского сельсовета».</w:t>
      </w:r>
    </w:p>
    <w:p w14:paraId="6A5F1EE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5E31103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16.</w:t>
      </w:r>
      <w:r w:rsidRPr="00045521">
        <w:rPr>
          <w:rFonts w:ascii="Tahoma" w:eastAsia="Times New Roman" w:hAnsi="Tahoma" w:cs="Tahoma"/>
          <w:color w:val="000000"/>
          <w:sz w:val="18"/>
          <w:szCs w:val="18"/>
          <w:lang w:eastAsia="ru-RU"/>
        </w:rPr>
        <w:t> В части 1 статьи 20</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«Федеральному закону от 06 октября 2003 года № 131-ФЗ».</w:t>
      </w:r>
    </w:p>
    <w:p w14:paraId="1B47930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3DF475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17. </w:t>
      </w:r>
      <w:r w:rsidRPr="00045521">
        <w:rPr>
          <w:rFonts w:ascii="Tahoma" w:eastAsia="Times New Roman" w:hAnsi="Tahoma" w:cs="Tahoma"/>
          <w:color w:val="000000"/>
          <w:sz w:val="18"/>
          <w:szCs w:val="18"/>
          <w:lang w:eastAsia="ru-RU"/>
        </w:rPr>
        <w:t>В статье 21 «Собрание депутатов Крутовского сельсовета Щигровского района»:</w:t>
      </w:r>
    </w:p>
    <w:p w14:paraId="47C15E8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слова «представительным органом муниципального образования» заменить словами «представительным органом Крутовского сельсовета»;</w:t>
      </w:r>
    </w:p>
    <w:p w14:paraId="60542D2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2 слова «Собрание депутатов Крутовского сельсовета Щигровского района Курской области» заменить словами «Собрание депутатов Крутовского сельсовета Щигровского района»;</w:t>
      </w:r>
    </w:p>
    <w:p w14:paraId="1855B97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части 4 слова «от установленной численности депутатов» заменить словами «от установленной численности депутатов Собрания депутатов Крутовского сельсовета Щигровского района»;</w:t>
      </w:r>
    </w:p>
    <w:p w14:paraId="2BB7F05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lastRenderedPageBreak/>
        <w:t>г) в абзаце 2 части 5 слова «или отдельными депутатами», «и депутатов» заменить словами «или отдельными депутатами Собрания депутатов Крутовского сельсовета Щигровского района», «и депутатов Собрания депутатов Крутовского сельсовета Щигровского района» соответственно.</w:t>
      </w:r>
    </w:p>
    <w:p w14:paraId="4A8B9CE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690F5AA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18.</w:t>
      </w:r>
      <w:r w:rsidRPr="00045521">
        <w:rPr>
          <w:rFonts w:ascii="Tahoma" w:eastAsia="Times New Roman" w:hAnsi="Tahoma" w:cs="Tahoma"/>
          <w:color w:val="000000"/>
          <w:sz w:val="18"/>
          <w:szCs w:val="18"/>
          <w:lang w:eastAsia="ru-RU"/>
        </w:rPr>
        <w:t> В статье 22 «Полномочия Собрания депутатов Крутовского сельсовета Щигровского района»:</w:t>
      </w:r>
    </w:p>
    <w:p w14:paraId="0D169C5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пунктах 1, 4, 7 части 1 слова «муниципального образования» заменить словами «Крутовского сельсовета»;</w:t>
      </w:r>
    </w:p>
    <w:p w14:paraId="37790C0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абзаце 9 части 2 слово «председателя» заменить словом «Председателя»;</w:t>
      </w:r>
    </w:p>
    <w:p w14:paraId="39D0230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абзац 8 части 2 считать абзацем 12 части 2;</w:t>
      </w:r>
    </w:p>
    <w:p w14:paraId="00DC378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абзацы 9 – 12 части 2 считать абзацами 8 - 11 части 2 соответственно;</w:t>
      </w:r>
    </w:p>
    <w:p w14:paraId="1B4C1A0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д) в части 3 слова «местной администрации» заменить словами «Администрации Крутовского сельсовета Щигровского района».</w:t>
      </w:r>
    </w:p>
    <w:p w14:paraId="518F576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0319267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19</w:t>
      </w:r>
      <w:r w:rsidRPr="00045521">
        <w:rPr>
          <w:rFonts w:ascii="Tahoma" w:eastAsia="Times New Roman" w:hAnsi="Tahoma" w:cs="Tahoma"/>
          <w:color w:val="000000"/>
          <w:sz w:val="18"/>
          <w:szCs w:val="18"/>
          <w:lang w:eastAsia="ru-RU"/>
        </w:rPr>
        <w:t>. В статье 24 «Статус депутата Собрания депутатов Крутовского сельсовета Щигровского района»:</w:t>
      </w:r>
    </w:p>
    <w:p w14:paraId="76E5276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3, абзаце 1 части 4 слова «Полномочия депутата» заменить словами «Полномочия депутата Собрания депутатов Крутовского сельсовета Щигровского района»;</w:t>
      </w:r>
    </w:p>
    <w:p w14:paraId="5026610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абзаце 1 пункта 10 части 4 слова «Федеральным законом» заменить словами «Федеральным законом от 06 октября 2003 года № 131-ФЗ»;</w:t>
      </w:r>
    </w:p>
    <w:p w14:paraId="6B6557F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пункт 2 части 5.1 изложить в следующей редакции:</w:t>
      </w:r>
    </w:p>
    <w:p w14:paraId="29ED1D7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8910E1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3FD56AD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в первом предложении части 5.3 слова «Собрания депутатов Крутовского сельсовета» заменить словами «Собрания депутатов Крутовского сельсовета Щигровского района»;</w:t>
      </w:r>
    </w:p>
    <w:p w14:paraId="797134B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д) в первом и втором предложениях части 6 слова «депутат не может быть», «когда депутатом» заменить словами «депутат Собрания депутатов Крутовского сельсовета Щигровского района не может быть», «когда депутатом Собрания депутатов Крутовского сельсовета Щигровского района» соответственно;</w:t>
      </w:r>
    </w:p>
    <w:p w14:paraId="0701270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е) в абзаце 2 части 8 слова «недоверия населением сельсовета» заменить словами «недоверия населением Крутовского сельсовета».</w:t>
      </w:r>
    </w:p>
    <w:p w14:paraId="5244093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1723827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20.</w:t>
      </w:r>
      <w:r w:rsidRPr="00045521">
        <w:rPr>
          <w:rFonts w:ascii="Tahoma" w:eastAsia="Times New Roman" w:hAnsi="Tahoma" w:cs="Tahoma"/>
          <w:color w:val="000000"/>
          <w:sz w:val="18"/>
          <w:szCs w:val="18"/>
          <w:lang w:eastAsia="ru-RU"/>
        </w:rPr>
        <w:t> В статье 24-1</w:t>
      </w:r>
      <w:r w:rsidRPr="00045521">
        <w:rPr>
          <w:rFonts w:ascii="Tahoma" w:eastAsia="Times New Roman" w:hAnsi="Tahoma" w:cs="Tahoma"/>
          <w:b/>
          <w:bCs/>
          <w:color w:val="000000"/>
          <w:sz w:val="18"/>
          <w:szCs w:val="18"/>
          <w:lang w:eastAsia="ru-RU"/>
        </w:rPr>
        <w:t>«</w:t>
      </w:r>
      <w:r w:rsidRPr="00045521">
        <w:rPr>
          <w:rFonts w:ascii="Tahoma" w:eastAsia="Times New Roman" w:hAnsi="Tahoma" w:cs="Tahoma"/>
          <w:color w:val="000000"/>
          <w:sz w:val="18"/>
          <w:szCs w:val="18"/>
          <w:lang w:eastAsia="ru-RU"/>
        </w:rPr>
        <w:t>Гарантии осуществления депутатской деятельности»:</w:t>
      </w:r>
    </w:p>
    <w:p w14:paraId="4850DB2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слова «на территории Крутовского сельсовета Щигровского района» заменить словами «на территории Крутовского сельсовета»;</w:t>
      </w:r>
    </w:p>
    <w:p w14:paraId="60F3814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первом предложении части 4 слова «на территории муниципального образования» заменить словами «на территории Крутовского сельсовета».</w:t>
      </w:r>
    </w:p>
    <w:p w14:paraId="78B2E65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23B933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21</w:t>
      </w:r>
      <w:r w:rsidRPr="00045521">
        <w:rPr>
          <w:rFonts w:ascii="Tahoma" w:eastAsia="Times New Roman" w:hAnsi="Tahoma" w:cs="Tahoma"/>
          <w:color w:val="000000"/>
          <w:sz w:val="18"/>
          <w:szCs w:val="18"/>
          <w:lang w:eastAsia="ru-RU"/>
        </w:rPr>
        <w:t>. В части 1 статьи 26.1 «Полномочия Председателя Собрания депутатов Крутовского сельсовета Щигровского района»:</w:t>
      </w:r>
    </w:p>
    <w:p w14:paraId="428C59E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абзаце 1, пункте 1 слова «Курской области» исключить;</w:t>
      </w:r>
    </w:p>
    <w:p w14:paraId="1D6215D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пункте 4 слова «осуществляет общее руководство работой аппарата» заменить словами «осуществляет общее руководство деятельностью»;</w:t>
      </w:r>
    </w:p>
    <w:p w14:paraId="56EBB90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пункте 9 слова «работников технического аппарата Собрания депутатов Крутовского сельсовета Щигровского района, налагает дисциплинарные взыскания на работников аппарата,» заменить словами «работников по техническому обеспечению деятельности Собрания депутатов Крутовского сельсовета Щигровского района, налагает на них дисциплинарные взыскания,».</w:t>
      </w:r>
    </w:p>
    <w:p w14:paraId="2C274EE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7B0A3D8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22.</w:t>
      </w:r>
      <w:r w:rsidRPr="00045521">
        <w:rPr>
          <w:rFonts w:ascii="Tahoma" w:eastAsia="Times New Roman" w:hAnsi="Tahoma" w:cs="Tahoma"/>
          <w:color w:val="000000"/>
          <w:sz w:val="18"/>
          <w:szCs w:val="18"/>
          <w:lang w:eastAsia="ru-RU"/>
        </w:rPr>
        <w:t> В части 2 статьи </w:t>
      </w:r>
      <w:r w:rsidRPr="00045521">
        <w:rPr>
          <w:rFonts w:ascii="Tahoma" w:eastAsia="Times New Roman" w:hAnsi="Tahoma" w:cs="Tahoma"/>
          <w:b/>
          <w:bCs/>
          <w:color w:val="000000"/>
          <w:sz w:val="18"/>
          <w:szCs w:val="18"/>
          <w:lang w:eastAsia="ru-RU"/>
        </w:rPr>
        <w:t>27</w:t>
      </w:r>
      <w:r w:rsidRPr="00045521">
        <w:rPr>
          <w:rFonts w:ascii="Tahoma" w:eastAsia="Times New Roman" w:hAnsi="Tahoma" w:cs="Tahoma"/>
          <w:color w:val="000000"/>
          <w:sz w:val="18"/>
          <w:szCs w:val="18"/>
          <w:lang w:eastAsia="ru-RU"/>
        </w:rPr>
        <w:t> «Постоянные комиссии Собрания депутатов Крутовского сельсовета Щигровского района» слово «определяется» заменить словом «определяются».</w:t>
      </w:r>
    </w:p>
    <w:p w14:paraId="52E6F61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17C14B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23</w:t>
      </w:r>
      <w:r w:rsidRPr="00045521">
        <w:rPr>
          <w:rFonts w:ascii="Tahoma" w:eastAsia="Times New Roman" w:hAnsi="Tahoma" w:cs="Tahoma"/>
          <w:color w:val="000000"/>
          <w:sz w:val="18"/>
          <w:szCs w:val="18"/>
          <w:lang w:eastAsia="ru-RU"/>
        </w:rPr>
        <w:t>. В статье 28 «Досрочное прекращение полномочий Собрания депутатов Крутовского сельсовета Щигровского района»:</w:t>
      </w:r>
    </w:p>
    <w:p w14:paraId="103499F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w:t>
      </w:r>
    </w:p>
    <w:p w14:paraId="4D0248A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пунктах 3, 4 слова «Федерального закона» заменить словами «Федерального закона от 06 октября 2003 года № 131-ФЗ»;</w:t>
      </w:r>
    </w:p>
    <w:p w14:paraId="6BAA2A6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2 слова «состава депутатов, в том числе в связи со сложением депутатами своих полномочий» заменить словами «состава депутатов Собрания депутатов Крутовского сельсовета Щигровского района, в том числе в связи со сложением депутатами Собрания депутатов Крутовского сельсовета Щигровского района своих полномочий»;</w:t>
      </w:r>
    </w:p>
    <w:p w14:paraId="7A29EA5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3 слова «, а также в случае упразднения муниципального образования» исключить; после цифр «6.2» дополнить цифрами «, 7.2»;</w:t>
      </w:r>
    </w:p>
    <w:p w14:paraId="350FF08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5 слова «в случае утраты поселением» заменить словами «в случае утраты Крутовским сельсоветом»;</w:t>
      </w:r>
    </w:p>
    <w:p w14:paraId="3F8B850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lastRenderedPageBreak/>
        <w:t>- в пункте 6 слова «Щигровского района» исключить; слова «объединения поселения» заменить словами «объединения Крутовского сельсовета»;</w:t>
      </w:r>
    </w:p>
    <w:p w14:paraId="667AF51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2 слова «группой депутатов», «численности депутатов» заменить словами «группой депутатов Собрания депутатов Крутовского сельсовета Щигровского района», «численности депутатов Собрания депутатов Крутовского сельсовета Щигровского района» соответственно.</w:t>
      </w:r>
    </w:p>
    <w:p w14:paraId="16188EB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728519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24. </w:t>
      </w:r>
      <w:r w:rsidRPr="00045521">
        <w:rPr>
          <w:rFonts w:ascii="Tahoma" w:eastAsia="Times New Roman" w:hAnsi="Tahoma" w:cs="Tahoma"/>
          <w:color w:val="000000"/>
          <w:sz w:val="18"/>
          <w:szCs w:val="18"/>
          <w:lang w:eastAsia="ru-RU"/>
        </w:rPr>
        <w:t>В статье</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29 «Глава Крутовского сельсовета Щигровского района»:</w:t>
      </w:r>
    </w:p>
    <w:p w14:paraId="70CE9D1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слова «высшим должностным лицом муниципального образования» заменить словами «высшим должностным лицом Крутовского сельсовета»;</w:t>
      </w:r>
    </w:p>
    <w:p w14:paraId="416C6A2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абзац 3 части 2 изложить в следующей редакции:</w:t>
      </w:r>
    </w:p>
    <w:p w14:paraId="7730E6A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«Общее число членов конкурсной комиссии в Крутовском сельсовете устанавливается решением Собрания депутатов Крутовского сельсовета Щигровского района. При формировании конкурсной комиссии в Крутовском сельсовете половина членов конкурсной комиссии назначается Собранием депутатов Крутовского сельсовета Щигровского района, а другая половина - Главой Щигровского района Курской области.»;</w:t>
      </w:r>
    </w:p>
    <w:p w14:paraId="2A0E87D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абзаце 2 части 3.1 слова «Председатель Собрания депутатов Крутовского сельсовета выдает лицу, избранному на должность Главы Крутовского сельсовета,» заменить словами «Председатель Собрания депутатов Крутовского сельсовета Щигровского района выдает лицу, избранному на должность Главы Крутовского сельсовета Щигровского района,»;</w:t>
      </w:r>
    </w:p>
    <w:p w14:paraId="0A7EFD6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в части 4.1 слова «местной администрации» заменить словами «Администрации Крутовского сельсовета Щигровского района»;</w:t>
      </w:r>
    </w:p>
    <w:p w14:paraId="44CD3E2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д) первое предложение части 4-2 изложить в следующей редакции:</w:t>
      </w:r>
    </w:p>
    <w:p w14:paraId="10D5315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«4-2. Глава Крутовского сельсовета Щигровского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DD17BD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е) во втором предложении части 4.2 слова «Крутовского сельсовета» заменить словами «Крутовского сельсовета Щигровского района»;</w:t>
      </w:r>
    </w:p>
    <w:p w14:paraId="4887CBC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ж) пункт 2 части 6 изложить в следующей редакции:</w:t>
      </w:r>
    </w:p>
    <w:p w14:paraId="1CA17CB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7A3B4AA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FAAF8E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25. </w:t>
      </w:r>
      <w:r w:rsidRPr="00045521">
        <w:rPr>
          <w:rFonts w:ascii="Tahoma" w:eastAsia="Times New Roman" w:hAnsi="Tahoma" w:cs="Tahoma"/>
          <w:color w:val="000000"/>
          <w:sz w:val="18"/>
          <w:szCs w:val="18"/>
          <w:lang w:eastAsia="ru-RU"/>
        </w:rPr>
        <w:t>В статье 30 «Досрочное прекращение полномочий Главы Крутовского сельсовета Щигровского района»:</w:t>
      </w:r>
    </w:p>
    <w:p w14:paraId="6D1A82E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2:</w:t>
      </w:r>
    </w:p>
    <w:p w14:paraId="2D1D272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пунктах 2.1, 3, 11 слова «Федерального закона» заменить словами «Федерального закона от 06 октября 2003 года № 131-ФЗ»;</w:t>
      </w:r>
    </w:p>
    <w:p w14:paraId="527486A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11 слова «, а также в случае упразднения муниципального образования» исключить; после цифр «6.2» дополнить цифрами «, 7.2»;</w:t>
      </w:r>
    </w:p>
    <w:p w14:paraId="5B5E429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12 слова «утраты поселением» заменить словами «утраты Крутовским сельсоветом»;</w:t>
      </w:r>
    </w:p>
    <w:p w14:paraId="4A2E05E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пункте 13 слова «Щигровского района» исключить; слова «объединения поселения» заменить словами «объединения Крутовского сельсовета»;</w:t>
      </w:r>
    </w:p>
    <w:p w14:paraId="62A567B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часть 3 изложить в следующей редакции:</w:t>
      </w:r>
    </w:p>
    <w:p w14:paraId="7E8836B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«3. Решения о досрочном прекращении полномочий Главы Крутовского сельсовета Щигровского района во всех указанных в части 2 настоящей статьи случаях, за исключением пунктов 3, 9 принимаются Собранием депутатов Крутовского сельсовета Щигровского района или судами по обращениям заинтересованных лиц и органов.</w:t>
      </w:r>
    </w:p>
    <w:p w14:paraId="4AA8BC0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Решение об отрешении Главы Крутовского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14:paraId="46429B4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Решения об отзыве, выражении ему недоверия населением Крутовского сельсовета принимаются в соответствии с законодательством Курской области и настоящим Уставом.</w:t>
      </w:r>
    </w:p>
    <w:p w14:paraId="044BF63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Полномочия Главы Крутовского сельсовета Щигровского района прекращаются досрочно со дня вступления в силу соответствующих решений.»;</w:t>
      </w:r>
    </w:p>
    <w:p w14:paraId="71318CB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части 4 слова «, избранного представительным органом муниципального образования» заменить словами «, избранного Собранием депутатов Крутовского сельсовета Щигровского района»;»;</w:t>
      </w:r>
    </w:p>
    <w:p w14:paraId="14F1636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дополнить новой частью 5.1 следующего содержания:</w:t>
      </w:r>
    </w:p>
    <w:p w14:paraId="0B7EAB4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lastRenderedPageBreak/>
        <w:t>«5.1. В случае, если избранный Собранием депутатов Крутовского сельсовета Щигровского района Глава Крутовского сельсовета Щигровского района, полномочия которого прекращены досрочно на основании решения Собрания депутатовКрутовского сельсовета Щигровского района об удалении его в отставку, обжалует в судебном порядке указанное решение, Собрание депутатов Крутовского сельсовета Щигровского района не вправе принимать решение об избрании Главы Крутовского сельсовета Щигровского района до вступления решения суда в законную силу.</w:t>
      </w:r>
    </w:p>
    <w:p w14:paraId="157E76C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F9E6C0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26.</w:t>
      </w:r>
      <w:r w:rsidRPr="00045521">
        <w:rPr>
          <w:rFonts w:ascii="Tahoma" w:eastAsia="Times New Roman" w:hAnsi="Tahoma" w:cs="Tahoma"/>
          <w:color w:val="000000"/>
          <w:sz w:val="18"/>
          <w:szCs w:val="18"/>
          <w:lang w:eastAsia="ru-RU"/>
        </w:rPr>
        <w:t> В статье 31 «Полномочия Главы Крутовского сельсовета Щигровского района»:</w:t>
      </w:r>
    </w:p>
    <w:p w14:paraId="6BA439C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пункте 1 части 1 слова «представляет муниципальное образование», «от имени муниципального образования» заменить словами «представляет Крутовский сельсовет», «от имени Крутовского сельсовета» соответственно;</w:t>
      </w:r>
    </w:p>
    <w:p w14:paraId="1649D90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часть 2 исключить;</w:t>
      </w:r>
    </w:p>
    <w:p w14:paraId="2A17582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абзаце 1 части 3 слова «Курской области» исключить;</w:t>
      </w:r>
    </w:p>
    <w:p w14:paraId="5C9E9B8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в абзаце 8 части 3 слова «местного бюджета Крутовского сельсовета Щигровского района», «и депутатов» заменить словами «местного бюджета Крутовского сельсовета», «и депутатов Собрания депутатов Крутовского сельсовета Щигровского района» соответственно;</w:t>
      </w:r>
    </w:p>
    <w:p w14:paraId="4BC05F9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д) в части 4 слова «временно исполняет заместитель Главы Крутовского сельсовета» заменить словами «временно исполняет заместитель Главы Администрации Крутовского сельсовета»;</w:t>
      </w:r>
    </w:p>
    <w:p w14:paraId="2E1FA80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е) прежние части 3, 4 считать частями 2, 3 соответственно.».</w:t>
      </w:r>
    </w:p>
    <w:p w14:paraId="0F7EDB2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10AA5E9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27.</w:t>
      </w:r>
      <w:r w:rsidRPr="00045521">
        <w:rPr>
          <w:rFonts w:ascii="Tahoma" w:eastAsia="Times New Roman" w:hAnsi="Tahoma" w:cs="Tahoma"/>
          <w:color w:val="000000"/>
          <w:sz w:val="18"/>
          <w:szCs w:val="18"/>
          <w:lang w:eastAsia="ru-RU"/>
        </w:rPr>
        <w:t> В статье 31-1 «Удаление Главы Крутовского сельсовета Щигровского района в отставку»:</w:t>
      </w:r>
    </w:p>
    <w:p w14:paraId="72FC285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EA3744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14:paraId="6FAFD0B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6E77E1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пункт 4 части 2 изложить в следующей редакции:</w:t>
      </w:r>
    </w:p>
    <w:p w14:paraId="39DCD80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8593E3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пункте 5 части 2 слова «должностными лицами местного самоуправления Крутовского сельсовета Щигровского района» заменить словами «должностными лицами местного самоуправления Крутовского сельсовета»;</w:t>
      </w:r>
    </w:p>
    <w:p w14:paraId="42B3C4F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в третьем предложении части 3 слова «в представительный орган муниципального образования «Крутовский сельсовет» Щигровского района Курской области» заменить словами «в Собрание депутатов Крутовского сельсовета Щигровского района»;</w:t>
      </w:r>
    </w:p>
    <w:p w14:paraId="0598893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д) в части 8 слова «депутатов представительного органа муниципального образования» заменить словами «депутатов Собрания депутатов Крутовского сельсовета Щигровского района».</w:t>
      </w:r>
    </w:p>
    <w:p w14:paraId="47D5712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6263B5E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28. </w:t>
      </w:r>
      <w:r w:rsidRPr="00045521">
        <w:rPr>
          <w:rFonts w:ascii="Tahoma" w:eastAsia="Times New Roman" w:hAnsi="Tahoma" w:cs="Tahoma"/>
          <w:color w:val="000000"/>
          <w:sz w:val="18"/>
          <w:szCs w:val="18"/>
          <w:lang w:eastAsia="ru-RU"/>
        </w:rPr>
        <w:t>Статью 31-2 «Временное исполнение обязанностей Главы Крутовского сельсовета Щигровского района» изложить в следующей редакции:</w:t>
      </w:r>
    </w:p>
    <w:p w14:paraId="2645F74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«Статья 31-2 Временное исполнение обязанностей Главы Крутовского сельсовета Щигровского района».</w:t>
      </w:r>
    </w:p>
    <w:p w14:paraId="652BED2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 В случае досрочного прекращения полномочий Главы Крутовского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Крутовского сельсовета Щигровского района, а в случае его отсутствия должностное лицо местного самоуправления определяемое Собранием депутатов Крутовского сельсовета Щигровского района.</w:t>
      </w:r>
    </w:p>
    <w:p w14:paraId="6136D2C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 Собрание депутатов Крутовского сельсовета Щигровского района назначает временно исполняющего обязанности Главы Крутовского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14:paraId="0F40162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Решение Собрания депутатов Крутовского сельсовета Щигровского района о назначении временно исполняющего обязанности Главы Крутовского сельсовета Щигровского района подписывается Председателем Собрания депутатов Крутовского сельсовета Щигровского района.</w:t>
      </w:r>
    </w:p>
    <w:p w14:paraId="289F6A9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3. Временно исполняющий обязанности Главы Крутовского сельсовета Щигровского района приступает к временному исполнению полномочий с даты, указанной в решении Собрания депутатов Крутовского сельсовета Щигровского района о назначении временно исполняющим обязанности Главы Крутовского сельсовета Щигровского района, по основаниям, предусмотренным частью 1 настоящей статьи.</w:t>
      </w:r>
    </w:p>
    <w:p w14:paraId="06C88C6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4. Временно исполняющий обязанности Главы Крутовского сельсовета Щигровского района прекращает временное исполнение полномочий со дня:</w:t>
      </w:r>
    </w:p>
    <w:p w14:paraId="56BE2C3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 вступления в должность вновь избранного Главы Крутовского сельсовета Щигровского района;</w:t>
      </w:r>
    </w:p>
    <w:p w14:paraId="58B2548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 отмены мер процессуального принуждения в виде заключения под стражу или временного отстранения от должности, примененных к Главе Крутовского сельсовета Щигровского района, по решению суда.</w:t>
      </w:r>
    </w:p>
    <w:p w14:paraId="4C619B2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lastRenderedPageBreak/>
        <w:t>5. Временно исполняющий обязанности Главы Крутовского сельсовета Щигровского района осуществляет все права и несет все обязанности Главы Крутовского сельсовета Щигровского района, указанные в федеральных законах, Уставе и законах Курской области, Уставе Крутовского сельсовета, решениях, принятых на местном референдуме Крутовского сельсовета, соглашениях, заключенных с органами местного самоуправления Щигровского района Курской области, решениях Собрания депутатов Крутовского сельсовета Щигровского района.».</w:t>
      </w:r>
    </w:p>
    <w:p w14:paraId="578923E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332D90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29.</w:t>
      </w:r>
      <w:r w:rsidRPr="00045521">
        <w:rPr>
          <w:rFonts w:ascii="Tahoma" w:eastAsia="Times New Roman" w:hAnsi="Tahoma" w:cs="Tahoma"/>
          <w:color w:val="000000"/>
          <w:sz w:val="18"/>
          <w:szCs w:val="18"/>
          <w:lang w:eastAsia="ru-RU"/>
        </w:rPr>
        <w:t> Во втором предложении статьи 32 «Заместитель Главы Администрации Крутовского сельсовета  Щигровского района»    слова «В случае временного отсутствия Главы Крутовского сельсовета»  заменить словами «В случае  временного отсутствия  Главы Администрации  Крутовского сельсовета Щигровского района».</w:t>
      </w:r>
    </w:p>
    <w:p w14:paraId="10BD2E1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49E4A4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30.</w:t>
      </w:r>
      <w:r w:rsidRPr="00045521">
        <w:rPr>
          <w:rFonts w:ascii="Tahoma" w:eastAsia="Times New Roman" w:hAnsi="Tahoma" w:cs="Tahoma"/>
          <w:color w:val="000000"/>
          <w:sz w:val="18"/>
          <w:szCs w:val="18"/>
          <w:lang w:eastAsia="ru-RU"/>
        </w:rPr>
        <w:t> В статье 33</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«Администрация Крутовского сельсовета Щигровского района»:</w:t>
      </w:r>
    </w:p>
    <w:p w14:paraId="07944D6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абзаце 8 части 4 слова «Щигровского района» исключить;</w:t>
      </w:r>
    </w:p>
    <w:p w14:paraId="5F6B1AF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абзаце 1 части 5 слова «Администрация Крутовского сельсовета» заменить словами «Администрация Крутовского селсьовета Щигровского района»;</w:t>
      </w:r>
    </w:p>
    <w:p w14:paraId="2AF5B9A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абзаце 2 части 5 слова «Крутовского сельсовета Щигровского района» заменить словами «Крутовского сельсовета».</w:t>
      </w:r>
    </w:p>
    <w:p w14:paraId="2FDF887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D84214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31.</w:t>
      </w:r>
      <w:r w:rsidRPr="00045521">
        <w:rPr>
          <w:rFonts w:ascii="Tahoma" w:eastAsia="Times New Roman" w:hAnsi="Tahoma" w:cs="Tahoma"/>
          <w:color w:val="000000"/>
          <w:sz w:val="18"/>
          <w:szCs w:val="18"/>
          <w:lang w:eastAsia="ru-RU"/>
        </w:rPr>
        <w:t> В статье 33.2 «Избирательная комиссия Крутовского сельсовета Щигровского района»:</w:t>
      </w:r>
    </w:p>
    <w:p w14:paraId="40FDF3B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части 1 слова «изменения границ Крутовского сельсовета Щигровского района, преобразования Крутовского сельсовета Щигровского района» заменить словами «изменения границ Крутовского сельсовета, преобразования Крутовского сельсовета»;</w:t>
      </w:r>
    </w:p>
    <w:p w14:paraId="697B998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3 слова «Федеральным законом» заменить словами «Федеральным законом от 12 июня 2002 года № 67-ФЗ».</w:t>
      </w:r>
    </w:p>
    <w:p w14:paraId="45BDDF6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02F787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32.</w:t>
      </w:r>
      <w:r w:rsidRPr="00045521">
        <w:rPr>
          <w:rFonts w:ascii="Tahoma" w:eastAsia="Times New Roman" w:hAnsi="Tahoma" w:cs="Tahoma"/>
          <w:color w:val="000000"/>
          <w:sz w:val="18"/>
          <w:szCs w:val="18"/>
          <w:lang w:eastAsia="ru-RU"/>
        </w:rPr>
        <w:t> В абзаце 1 части 5 статьи</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34 «Контрольно-счетный орган Крутовского сельсовета Щигровского района» слова «Органы местного самоуправления Крутовского сельсовета Щигровского района» заменить словами «Органы местного самоуправления Крутовского сельсовета».</w:t>
      </w:r>
    </w:p>
    <w:p w14:paraId="582C1F4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FB7CDC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33.</w:t>
      </w:r>
      <w:r w:rsidRPr="00045521">
        <w:rPr>
          <w:rFonts w:ascii="Tahoma" w:eastAsia="Times New Roman" w:hAnsi="Tahoma" w:cs="Tahoma"/>
          <w:color w:val="000000"/>
          <w:sz w:val="18"/>
          <w:szCs w:val="18"/>
          <w:lang w:eastAsia="ru-RU"/>
        </w:rPr>
        <w:t> В части 2 статьи 34-1 «Полномочия Ревизионной комиссии Крутовского сельсовета Щигровского района» слова «передаче контрольно-счетному органу Щигровского района полномочий ревизионной комиссии» заменить словами «передаче контрольно-счетному органу Щигровского района Курской области полномочий Ревизионной комиссии».</w:t>
      </w:r>
    </w:p>
    <w:p w14:paraId="395E9BA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7D86CE6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34.</w:t>
      </w:r>
      <w:r w:rsidRPr="00045521">
        <w:rPr>
          <w:rFonts w:ascii="Tahoma" w:eastAsia="Times New Roman" w:hAnsi="Tahoma" w:cs="Tahoma"/>
          <w:color w:val="000000"/>
          <w:sz w:val="18"/>
          <w:szCs w:val="18"/>
          <w:lang w:eastAsia="ru-RU"/>
        </w:rPr>
        <w:t>  В части 2 статьи 35  «Условия и  порядок прохождения  муниципальной службы  Крутовского сельсовета»  слова «Федеральным законом № 25-ФЗ от 02.03.2007г.»  заменить словами «Федеральным законом от 02.03.2007 г.  №25-ФЗ».</w:t>
      </w:r>
    </w:p>
    <w:p w14:paraId="37AA2D9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16A4261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35. </w:t>
      </w:r>
      <w:r w:rsidRPr="00045521">
        <w:rPr>
          <w:rFonts w:ascii="Tahoma" w:eastAsia="Times New Roman" w:hAnsi="Tahoma" w:cs="Tahoma"/>
          <w:color w:val="000000"/>
          <w:sz w:val="18"/>
          <w:szCs w:val="18"/>
          <w:lang w:eastAsia="ru-RU"/>
        </w:rPr>
        <w:t>В части 4 статьи 36</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«Статус муниципального служащего Крутовского сельсовета»:</w:t>
      </w:r>
    </w:p>
    <w:p w14:paraId="3257171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пункт 3 изложить в следующей редакции:</w:t>
      </w:r>
    </w:p>
    <w:p w14:paraId="521D2D5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44620D1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подпункте «в» пункта 2, пунктах 4, 6 слова «избирательной комиссии муниципального образования» заменить словами «Избирательной комиссии Крутовского сельсовета Щигровского района»;</w:t>
      </w:r>
    </w:p>
    <w:p w14:paraId="009E2AE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пункте 5 слова «избирательную комиссию муниципального образования» заменить словами «Избирательную комиссию Крутовского сельсовета Щигровского района»;</w:t>
      </w:r>
    </w:p>
    <w:p w14:paraId="4EE125E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 в пункте 9 слова «избирательной комиссии» заменить словами «Избирательной комиссии».</w:t>
      </w:r>
    </w:p>
    <w:p w14:paraId="2E76FE8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60F8BE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r w:rsidRPr="00045521">
        <w:rPr>
          <w:rFonts w:ascii="Tahoma" w:eastAsia="Times New Roman" w:hAnsi="Tahoma" w:cs="Tahoma"/>
          <w:b/>
          <w:bCs/>
          <w:color w:val="000000"/>
          <w:sz w:val="18"/>
          <w:szCs w:val="18"/>
          <w:lang w:eastAsia="ru-RU"/>
        </w:rPr>
        <w:t>36</w:t>
      </w:r>
      <w:r w:rsidRPr="00045521">
        <w:rPr>
          <w:rFonts w:ascii="Tahoma" w:eastAsia="Times New Roman" w:hAnsi="Tahoma" w:cs="Tahoma"/>
          <w:color w:val="000000"/>
          <w:sz w:val="18"/>
          <w:szCs w:val="18"/>
          <w:lang w:eastAsia="ru-RU"/>
        </w:rPr>
        <w:t>.</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В статье 37 «Порядок передачи лицами, замещающими муниципальные должности, муниципальными служащими Крутовского сельсовета Щигровского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3D764D3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наименовании, частях 1, 2 слова «Щигровского района» исключить;</w:t>
      </w:r>
    </w:p>
    <w:p w14:paraId="7E7C46C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4 слово «, акций» исключить; слова «муниципальные служащие Крутовского сельсовета Щигровского района» заменить словами «муниципальные служащие Крутовского сельсовета»;».</w:t>
      </w:r>
    </w:p>
    <w:p w14:paraId="00B576A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4C94A2A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lastRenderedPageBreak/>
        <w:t>         37.</w:t>
      </w:r>
      <w:r w:rsidRPr="00045521">
        <w:rPr>
          <w:rFonts w:ascii="Tahoma" w:eastAsia="Times New Roman" w:hAnsi="Tahoma" w:cs="Tahoma"/>
          <w:color w:val="000000"/>
          <w:sz w:val="18"/>
          <w:szCs w:val="18"/>
          <w:lang w:eastAsia="ru-RU"/>
        </w:rPr>
        <w:t> В наименовании, части 1 статьи 38</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«Реестр муниципальных служащих в Крутовском сельсовета Щигровского района» слова «Щигровского района» исключить.</w:t>
      </w:r>
    </w:p>
    <w:p w14:paraId="7D31BCC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78244C9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38.</w:t>
      </w:r>
      <w:r w:rsidRPr="00045521">
        <w:rPr>
          <w:rFonts w:ascii="Tahoma" w:eastAsia="Times New Roman" w:hAnsi="Tahoma" w:cs="Tahoma"/>
          <w:color w:val="000000"/>
          <w:sz w:val="18"/>
          <w:szCs w:val="18"/>
          <w:lang w:eastAsia="ru-RU"/>
        </w:rPr>
        <w:t> В статье</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40 «Экономическая основа местного самоуправления» слова</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имущественные права муниципального образования» заменить словами «имущественные права Крутовского сельсовета».</w:t>
      </w:r>
    </w:p>
    <w:p w14:paraId="239A906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7BA3642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39.</w:t>
      </w:r>
      <w:r w:rsidRPr="00045521">
        <w:rPr>
          <w:rFonts w:ascii="Tahoma" w:eastAsia="Times New Roman" w:hAnsi="Tahoma" w:cs="Tahoma"/>
          <w:color w:val="000000"/>
          <w:sz w:val="18"/>
          <w:szCs w:val="18"/>
          <w:lang w:eastAsia="ru-RU"/>
        </w:rPr>
        <w:t> В части 4 статьи 41 «Местный бюджет»:</w:t>
      </w:r>
    </w:p>
    <w:p w14:paraId="46466C6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абзаце 1 слова «по инициативе главы Крутовского сельсовета или при наличии заключения главы Крутовского сельсовета Щигровского района» заменить словами «по инициативе Главы Крутовского сельсовета Щигровского района или при наличии заключения Главы Крутовского сельсовета Щигровского района»;</w:t>
      </w:r>
    </w:p>
    <w:p w14:paraId="16BABBC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абзаце 2 слова «местной администрацией» заменить словами «Администрацией».</w:t>
      </w:r>
    </w:p>
    <w:p w14:paraId="14C1EEB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6EF0029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40.</w:t>
      </w:r>
      <w:r w:rsidRPr="00045521">
        <w:rPr>
          <w:rFonts w:ascii="Tahoma" w:eastAsia="Times New Roman" w:hAnsi="Tahoma" w:cs="Tahoma"/>
          <w:color w:val="000000"/>
          <w:sz w:val="18"/>
          <w:szCs w:val="18"/>
          <w:lang w:eastAsia="ru-RU"/>
        </w:rPr>
        <w:t> В статье 42 «Составление проекта бюджета»:</w:t>
      </w:r>
    </w:p>
    <w:p w14:paraId="08A0AE2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абзаце 1 части 1 слова «бюджета Крутовского сельсовета Щигровского района Курской области» заменить словами «бюджета Крутовского сельсовета»;</w:t>
      </w:r>
    </w:p>
    <w:p w14:paraId="1745F0B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части 2, 3 изложить в следующей редакции:</w:t>
      </w:r>
    </w:p>
    <w:p w14:paraId="712FD76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 Проект бюджета Крутовского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Крутовского сельсовета Щигровского района.</w:t>
      </w:r>
    </w:p>
    <w:p w14:paraId="53672BC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случае, если проект бюджета Крутовского сельсовета составляется и утверждается на очередной финансовый год, Администрация Крутовского сельсовета Щигровского района разрабатывает и утверждает среднесрочный финансовый план Крутовского сельсовета.</w:t>
      </w:r>
    </w:p>
    <w:p w14:paraId="3806AB3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3. Составлению проекта бюджета Крутовского сельсовета должны предшествовать подготовка следующих документов, на которых основывается составление бюджета:</w:t>
      </w:r>
    </w:p>
    <w:p w14:paraId="72E3FD0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прогноза социально-экономического развития Крутовского сельсовета;</w:t>
      </w:r>
    </w:p>
    <w:p w14:paraId="2F6DF1E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основных направлений бюджетной, налоговой политики Крутовского сельсовета на очередной финансовый год;</w:t>
      </w:r>
    </w:p>
    <w:p w14:paraId="27E5B2A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муниципальных программ Крутовского сельсовета.».</w:t>
      </w:r>
    </w:p>
    <w:p w14:paraId="3202E5E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41.</w:t>
      </w:r>
      <w:r w:rsidRPr="00045521">
        <w:rPr>
          <w:rFonts w:ascii="Tahoma" w:eastAsia="Times New Roman" w:hAnsi="Tahoma" w:cs="Tahoma"/>
          <w:color w:val="000000"/>
          <w:sz w:val="18"/>
          <w:szCs w:val="18"/>
          <w:lang w:eastAsia="ru-RU"/>
        </w:rPr>
        <w:t> В части 3 статьи</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44 «Исполнения местного бюджета» слова</w:t>
      </w: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исполнения бюджета муниципального образования» заменить словами «исполнения бюджета Крутовского сельсовета».</w:t>
      </w:r>
    </w:p>
    <w:p w14:paraId="343A2B0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691852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42. </w:t>
      </w:r>
      <w:r w:rsidRPr="00045521">
        <w:rPr>
          <w:rFonts w:ascii="Tahoma" w:eastAsia="Times New Roman" w:hAnsi="Tahoma" w:cs="Tahoma"/>
          <w:color w:val="000000"/>
          <w:sz w:val="18"/>
          <w:szCs w:val="18"/>
          <w:lang w:eastAsia="ru-RU"/>
        </w:rPr>
        <w:t>В статье 45 «Бюджетная отчетность об исполнении бюджета Крутовского сельсовета Щигровского района»:</w:t>
      </w:r>
    </w:p>
    <w:p w14:paraId="07AE32A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наименовании, первом и втором предложениях части 1 слова «Щигровского района» исключить;</w:t>
      </w:r>
    </w:p>
    <w:p w14:paraId="40DA632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2 слова «в Администрацию Щигровского района» заменить словами «в Администрацию Щигровского района Курской области.»;</w:t>
      </w:r>
    </w:p>
    <w:p w14:paraId="151A75E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в) в части 3, абзаце 1 части 4 слова «об исполнении бюджета Крутовского сельсовета Щигровского района» заменить словами «об исполнении бюджета Крутовского сельсовета»;</w:t>
      </w:r>
    </w:p>
    <w:p w14:paraId="332A1B9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г) в части 3 слова «контрольно-счетного органа» заменить словами «Ревизионной комиссии»;</w:t>
      </w:r>
    </w:p>
    <w:p w14:paraId="7171A00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д) в части 4:</w:t>
      </w:r>
    </w:p>
    <w:p w14:paraId="2F146E5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абзаце 3 слова «Ревизионной комиссией» заменить словам «Ревизионной комиссией Крутовского сельсовета Щигровского района»;</w:t>
      </w:r>
    </w:p>
    <w:p w14:paraId="3DDA55D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абзаце 5 слова «Ревизионная комиссия» заменить словами «Ревизионная комиссия Крутовского сельсовета Щигровского района»;</w:t>
      </w:r>
    </w:p>
    <w:p w14:paraId="7C1B656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в абзаце 6 слова «ревизионной комиссией» заменить словами «Ревизионной комиссией Крутовского сельсовета Щигровского района».</w:t>
      </w:r>
    </w:p>
    <w:p w14:paraId="420E13E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11D9B7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43.</w:t>
      </w:r>
      <w:r w:rsidRPr="00045521">
        <w:rPr>
          <w:rFonts w:ascii="Tahoma" w:eastAsia="Times New Roman" w:hAnsi="Tahoma" w:cs="Tahoma"/>
          <w:color w:val="000000"/>
          <w:sz w:val="18"/>
          <w:szCs w:val="18"/>
          <w:lang w:eastAsia="ru-RU"/>
        </w:rPr>
        <w:t> В абзаце 2 пункта 5 статьи 46 «Муниципальное имущество Крутовского сельсовета» слова «В случаях возникновения у муниципального образования «Крутовский сельсовет»», «Федерального закона» заменить словами «2. В случаях возникновения у муниципального образования «Крутовский сельсовет» Щигровского района Курской области», «Федерального закона от 06 октября 2003 года № 131-ФЗ» соответственно.</w:t>
      </w:r>
    </w:p>
    <w:p w14:paraId="57E31B2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E963E2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44. </w:t>
      </w:r>
      <w:r w:rsidRPr="00045521">
        <w:rPr>
          <w:rFonts w:ascii="Tahoma" w:eastAsia="Times New Roman" w:hAnsi="Tahoma" w:cs="Tahoma"/>
          <w:color w:val="000000"/>
          <w:sz w:val="18"/>
          <w:szCs w:val="18"/>
          <w:lang w:eastAsia="ru-RU"/>
        </w:rPr>
        <w:t>Статью 47. Порядок владения, пользования и распоряжения муниципальным имуществом Крутовского сельсовета изложить в следующей редакции:</w:t>
      </w:r>
    </w:p>
    <w:p w14:paraId="24DA34F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Статья 47. Порядок владения, пользования и распоряжения муниципальным имуществом Крутовского сельсовета</w:t>
      </w:r>
    </w:p>
    <w:p w14:paraId="622F557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r w:rsidRPr="00045521">
        <w:rPr>
          <w:rFonts w:ascii="Tahoma" w:eastAsia="Times New Roman" w:hAnsi="Tahoma" w:cs="Tahoma"/>
          <w:color w:val="000000"/>
          <w:sz w:val="18"/>
          <w:szCs w:val="18"/>
          <w:lang w:eastAsia="ru-RU"/>
        </w:rPr>
        <w:t>1. Органы местного самоуправления от имени Крутовского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Крутовского сельсовета.</w:t>
      </w:r>
    </w:p>
    <w:p w14:paraId="4CEF106C"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 Органы местного самоуправления Крутовского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A55D6A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lastRenderedPageBreak/>
        <w:t>3. Порядок управления и распоряжения муниципальным имуществом Крутовского сельсовета устанавливается решением Собрания депутатов Крутовского сельсовета Щигровского района в соответствии с федеральными законами.</w:t>
      </w:r>
    </w:p>
    <w:p w14:paraId="1A1983B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4. Доходы от использования и продажи имущества, находящегося в муниципальной собственности Крутовского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Крутовского сельсовета.</w:t>
      </w:r>
    </w:p>
    <w:p w14:paraId="5FDEC74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5. Органы местного самоуправления Крутовского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0904A7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A86406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45.</w:t>
      </w:r>
      <w:r w:rsidRPr="00045521">
        <w:rPr>
          <w:rFonts w:ascii="Tahoma" w:eastAsia="Times New Roman" w:hAnsi="Tahoma" w:cs="Tahoma"/>
          <w:color w:val="000000"/>
          <w:sz w:val="18"/>
          <w:szCs w:val="18"/>
          <w:lang w:eastAsia="ru-RU"/>
        </w:rPr>
        <w:t> В статье 47.2 «Отношения органов местного самоуправления Крутовского сельсовета Щигровского района с муниципальными предприятиями и учреждениями»:</w:t>
      </w:r>
    </w:p>
    <w:p w14:paraId="4B61829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наименовании слова «Щигровского района» исключить;</w:t>
      </w:r>
    </w:p>
    <w:p w14:paraId="76DBB19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частях 1, 3 слова «Крутовский сельсовет» Щигровского района» заменить словами «Крутовский сельсовет» Щигровского района Курской области».</w:t>
      </w:r>
    </w:p>
    <w:p w14:paraId="653A07A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7E43E13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46.</w:t>
      </w:r>
      <w:r w:rsidRPr="00045521">
        <w:rPr>
          <w:rFonts w:ascii="Tahoma" w:eastAsia="Times New Roman" w:hAnsi="Tahoma" w:cs="Tahoma"/>
          <w:color w:val="000000"/>
          <w:sz w:val="18"/>
          <w:szCs w:val="18"/>
          <w:lang w:eastAsia="ru-RU"/>
        </w:rPr>
        <w:t> В статье 50 «Ответственность органов местного самоуправления и должностных лиц местного самоуправления» слова «перед населением муниципального образования» заменить словами «перед населением Крутовского сельсовета».</w:t>
      </w:r>
    </w:p>
    <w:p w14:paraId="0D22DAA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D2A5DC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47. </w:t>
      </w:r>
      <w:r w:rsidRPr="00045521">
        <w:rPr>
          <w:rFonts w:ascii="Tahoma" w:eastAsia="Times New Roman" w:hAnsi="Tahoma" w:cs="Tahoma"/>
          <w:color w:val="000000"/>
          <w:sz w:val="18"/>
          <w:szCs w:val="18"/>
          <w:lang w:eastAsia="ru-RU"/>
        </w:rPr>
        <w:t>В статье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2D5C8ED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частях 1, 2 слова «Федеральным законом» заменить словами «Федеральным законом от 06 октября 2003 года №131-ФЗ»;</w:t>
      </w:r>
    </w:p>
    <w:p w14:paraId="52E05EA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2 слова «Население муниципального образования» заменить словами «Население Крутовского сельсовета».</w:t>
      </w:r>
    </w:p>
    <w:p w14:paraId="049C7F1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2C38AD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48.</w:t>
      </w:r>
      <w:r w:rsidRPr="00045521">
        <w:rPr>
          <w:rFonts w:ascii="Tahoma" w:eastAsia="Times New Roman" w:hAnsi="Tahoma" w:cs="Tahoma"/>
          <w:color w:val="000000"/>
          <w:sz w:val="18"/>
          <w:szCs w:val="18"/>
          <w:lang w:eastAsia="ru-RU"/>
        </w:rPr>
        <w:t> В статье 54 «Ответственность главы муниципального образования перед государством»:</w:t>
      </w:r>
    </w:p>
    <w:p w14:paraId="22B12D0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а) в наименовании слова «главы муниципального образования» заменить словами «Главы Крутовского сельсовета Щигровского района»;</w:t>
      </w:r>
    </w:p>
    <w:p w14:paraId="0219026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б) в части 2 слова «Глава муниципального образования» заменить словами «Глава Крутовского сельсовета Щигровского района».</w:t>
      </w:r>
    </w:p>
    <w:p w14:paraId="147DA48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31E701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49</w:t>
      </w:r>
      <w:r w:rsidRPr="00045521">
        <w:rPr>
          <w:rFonts w:ascii="Tahoma" w:eastAsia="Times New Roman" w:hAnsi="Tahoma" w:cs="Tahoma"/>
          <w:color w:val="000000"/>
          <w:sz w:val="18"/>
          <w:szCs w:val="18"/>
          <w:lang w:eastAsia="ru-RU"/>
        </w:rPr>
        <w:t>.  В статье 58 «Порядок принятия Устава Крутовского  сельсовета, решения о внесении изменений и (или) дополнений в Устав Крутовского  сельсовета»:</w:t>
      </w:r>
    </w:p>
    <w:p w14:paraId="31C016E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  в части 1 слова «и от инициативных групп граждан.» заменить словами «, прокурора Щигровской межрайонной  прокуратуры Курской области,  органов территориального общественного самоуправления и от инициативных  групп граждан.»;</w:t>
      </w:r>
    </w:p>
    <w:p w14:paraId="313B53E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содержащиеся в указанном пункте проекта Решения подпункты «а», «б» считать подпунктами «б», «в» соответственно;</w:t>
      </w:r>
    </w:p>
    <w:p w14:paraId="4C0E1F9A"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  абзац 2 части 2 изложить в следующей редакции:</w:t>
      </w:r>
    </w:p>
    <w:p w14:paraId="54DF459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Крутовского  сельсовета, а также порядка участия граждан в его обсуждении в случае, когда в Устав Крутовского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147E7CB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  дополнить частью 9 следующего содержания:</w:t>
      </w:r>
    </w:p>
    <w:p w14:paraId="53843D4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«9. Приведение Устава Крутовского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Крутовского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Крутовского сельсовета, учета предложений граждан по нему, периодичности заседаний Собрания депутатов Крутовского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Крутовского сельсовета и, как правило, не должен превышать шесть месяцев».</w:t>
      </w:r>
    </w:p>
    <w:p w14:paraId="13304FE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3F75E26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II</w:t>
      </w:r>
      <w:r w:rsidRPr="00045521">
        <w:rPr>
          <w:rFonts w:ascii="Tahoma" w:eastAsia="Times New Roman" w:hAnsi="Tahoma" w:cs="Tahoma"/>
          <w:color w:val="000000"/>
          <w:sz w:val="18"/>
          <w:szCs w:val="18"/>
          <w:lang w:eastAsia="ru-RU"/>
        </w:rPr>
        <w:t>. Поручить Главе Крутовского сельсовета Щигровского района решение Собрания депутатов Крутовского сельсовета Щигровского района  «О внесении изменений в Устав муниципального образования «Крутовский сельсовет» Щигровского района Курской области» зарегистрировать в Управлении Минюста России по Курской области в порядке, предусмотренном федеральным законом.</w:t>
      </w:r>
    </w:p>
    <w:p w14:paraId="287A631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7A37C6CF"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lastRenderedPageBreak/>
        <w:t>        III</w:t>
      </w:r>
      <w:r w:rsidRPr="00045521">
        <w:rPr>
          <w:rFonts w:ascii="Tahoma" w:eastAsia="Times New Roman" w:hAnsi="Tahoma" w:cs="Tahoma"/>
          <w:color w:val="000000"/>
          <w:sz w:val="18"/>
          <w:szCs w:val="18"/>
          <w:lang w:eastAsia="ru-RU"/>
        </w:rPr>
        <w:t>. Обнародовать настоящее решение Собрания депутатов Крутовского сельсовета Щигровского района «О  внесении изменений в Устав муниципального образования «Крутовский сельсовет» Щигровского района Курской области» на трех информационных стендах после государственной регистрации, расположенных:</w:t>
      </w:r>
    </w:p>
    <w:p w14:paraId="48D2FD84"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1-й — здание Администрации Крутовского сельсовета Щигровского района,</w:t>
      </w:r>
    </w:p>
    <w:p w14:paraId="615496C7"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2-й – здание Крутовского ОС д. Крутое Щигровского района;</w:t>
      </w:r>
    </w:p>
    <w:p w14:paraId="05294ABB"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3-й – здание магазина  ПО «Щигровское» д. 1-й Патепник Щигровского района.</w:t>
      </w:r>
    </w:p>
    <w:p w14:paraId="1C2493C5"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w:t>
      </w:r>
    </w:p>
    <w:p w14:paraId="4245AA0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b/>
          <w:bCs/>
          <w:color w:val="000000"/>
          <w:sz w:val="18"/>
          <w:szCs w:val="18"/>
          <w:lang w:eastAsia="ru-RU"/>
        </w:rPr>
        <w:t>         IY</w:t>
      </w:r>
      <w:r w:rsidRPr="00045521">
        <w:rPr>
          <w:rFonts w:ascii="Tahoma" w:eastAsia="Times New Roman" w:hAnsi="Tahoma" w:cs="Tahoma"/>
          <w:color w:val="000000"/>
          <w:sz w:val="18"/>
          <w:szCs w:val="18"/>
          <w:lang w:eastAsia="ru-RU"/>
        </w:rPr>
        <w:t>. Настоящее Решение вступает в силу после его государственной регистрации с момента его официального обнародования, за исключением пункта 2, который вступает в силу со дня подписания настоящего Решения. </w:t>
      </w:r>
    </w:p>
    <w:p w14:paraId="0597E67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F7157F8"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2A489EC9"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3F0048C1"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8F3F5C0"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12276DDE"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DAE8A1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7BF41673"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5E0E3D46"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Глава Крутовского сельсовета</w:t>
      </w:r>
    </w:p>
    <w:p w14:paraId="63519E3D"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Щигровского района                                               Н.Н. Шеховцова</w:t>
      </w:r>
    </w:p>
    <w:p w14:paraId="4D307502" w14:textId="77777777" w:rsidR="00045521" w:rsidRPr="00045521" w:rsidRDefault="00045521" w:rsidP="00045521">
      <w:pPr>
        <w:shd w:val="clear" w:color="auto" w:fill="EEEEEE"/>
        <w:spacing w:after="0" w:line="240" w:lineRule="auto"/>
        <w:jc w:val="both"/>
        <w:rPr>
          <w:rFonts w:ascii="Tahoma" w:eastAsia="Times New Roman" w:hAnsi="Tahoma" w:cs="Tahoma"/>
          <w:color w:val="000000"/>
          <w:sz w:val="18"/>
          <w:szCs w:val="18"/>
          <w:lang w:eastAsia="ru-RU"/>
        </w:rPr>
      </w:pPr>
      <w:r w:rsidRPr="00045521">
        <w:rPr>
          <w:rFonts w:ascii="Tahoma" w:eastAsia="Times New Roman" w:hAnsi="Tahoma" w:cs="Tahoma"/>
          <w:color w:val="000000"/>
          <w:sz w:val="18"/>
          <w:szCs w:val="18"/>
          <w:lang w:eastAsia="ru-RU"/>
        </w:rPr>
        <w:t> </w:t>
      </w:r>
    </w:p>
    <w:p w14:paraId="07DFDB33" w14:textId="77777777" w:rsidR="005D7C7E" w:rsidRPr="00045521" w:rsidRDefault="005D7C7E" w:rsidP="00045521">
      <w:bookmarkStart w:id="0" w:name="_GoBack"/>
      <w:bookmarkEnd w:id="0"/>
    </w:p>
    <w:sectPr w:rsidR="005D7C7E" w:rsidRPr="00045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82E06"/>
    <w:multiLevelType w:val="multilevel"/>
    <w:tmpl w:val="BAAE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F29BC"/>
    <w:multiLevelType w:val="multilevel"/>
    <w:tmpl w:val="8316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1D3D88"/>
    <w:multiLevelType w:val="multilevel"/>
    <w:tmpl w:val="75AE2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9164B"/>
    <w:multiLevelType w:val="multilevel"/>
    <w:tmpl w:val="F336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A6375"/>
    <w:multiLevelType w:val="multilevel"/>
    <w:tmpl w:val="A464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148F4"/>
    <w:multiLevelType w:val="multilevel"/>
    <w:tmpl w:val="18F0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16E4F"/>
    <w:multiLevelType w:val="multilevel"/>
    <w:tmpl w:val="408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C5BB3"/>
    <w:multiLevelType w:val="multilevel"/>
    <w:tmpl w:val="4BBE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22FD5"/>
    <w:multiLevelType w:val="multilevel"/>
    <w:tmpl w:val="7C4E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57588"/>
    <w:multiLevelType w:val="multilevel"/>
    <w:tmpl w:val="6602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61B4B"/>
    <w:multiLevelType w:val="multilevel"/>
    <w:tmpl w:val="89EE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7"/>
  </w:num>
  <w:num w:numId="3">
    <w:abstractNumId w:val="39"/>
  </w:num>
  <w:num w:numId="4">
    <w:abstractNumId w:val="5"/>
  </w:num>
  <w:num w:numId="5">
    <w:abstractNumId w:val="41"/>
  </w:num>
  <w:num w:numId="6">
    <w:abstractNumId w:val="0"/>
  </w:num>
  <w:num w:numId="7">
    <w:abstractNumId w:val="30"/>
  </w:num>
  <w:num w:numId="8">
    <w:abstractNumId w:val="7"/>
  </w:num>
  <w:num w:numId="9">
    <w:abstractNumId w:val="25"/>
  </w:num>
  <w:num w:numId="10">
    <w:abstractNumId w:val="28"/>
  </w:num>
  <w:num w:numId="11">
    <w:abstractNumId w:val="4"/>
  </w:num>
  <w:num w:numId="12">
    <w:abstractNumId w:val="19"/>
  </w:num>
  <w:num w:numId="13">
    <w:abstractNumId w:val="9"/>
  </w:num>
  <w:num w:numId="14">
    <w:abstractNumId w:val="10"/>
  </w:num>
  <w:num w:numId="15">
    <w:abstractNumId w:val="36"/>
  </w:num>
  <w:num w:numId="16">
    <w:abstractNumId w:val="27"/>
  </w:num>
  <w:num w:numId="17">
    <w:abstractNumId w:val="1"/>
  </w:num>
  <w:num w:numId="18">
    <w:abstractNumId w:val="8"/>
  </w:num>
  <w:num w:numId="19">
    <w:abstractNumId w:val="32"/>
  </w:num>
  <w:num w:numId="20">
    <w:abstractNumId w:val="24"/>
  </w:num>
  <w:num w:numId="21">
    <w:abstractNumId w:val="3"/>
  </w:num>
  <w:num w:numId="22">
    <w:abstractNumId w:val="40"/>
  </w:num>
  <w:num w:numId="23">
    <w:abstractNumId w:val="6"/>
  </w:num>
  <w:num w:numId="24">
    <w:abstractNumId w:val="14"/>
  </w:num>
  <w:num w:numId="25">
    <w:abstractNumId w:val="18"/>
  </w:num>
  <w:num w:numId="26">
    <w:abstractNumId w:val="20"/>
  </w:num>
  <w:num w:numId="27">
    <w:abstractNumId w:val="35"/>
  </w:num>
  <w:num w:numId="28">
    <w:abstractNumId w:val="38"/>
  </w:num>
  <w:num w:numId="29">
    <w:abstractNumId w:val="33"/>
  </w:num>
  <w:num w:numId="30">
    <w:abstractNumId w:val="16"/>
  </w:num>
  <w:num w:numId="31">
    <w:abstractNumId w:val="34"/>
  </w:num>
  <w:num w:numId="32">
    <w:abstractNumId w:val="12"/>
  </w:num>
  <w:num w:numId="33">
    <w:abstractNumId w:val="22"/>
  </w:num>
  <w:num w:numId="34">
    <w:abstractNumId w:val="21"/>
  </w:num>
  <w:num w:numId="35">
    <w:abstractNumId w:val="15"/>
  </w:num>
  <w:num w:numId="36">
    <w:abstractNumId w:val="13"/>
  </w:num>
  <w:num w:numId="37">
    <w:abstractNumId w:val="11"/>
  </w:num>
  <w:num w:numId="38">
    <w:abstractNumId w:val="26"/>
  </w:num>
  <w:num w:numId="39">
    <w:abstractNumId w:val="29"/>
  </w:num>
  <w:num w:numId="40">
    <w:abstractNumId w:val="23"/>
  </w:num>
  <w:num w:numId="41">
    <w:abstractNumId w:val="17"/>
  </w:num>
  <w:num w:numId="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4AF6"/>
    <w:rsid w:val="00212C75"/>
    <w:rsid w:val="00242213"/>
    <w:rsid w:val="00264670"/>
    <w:rsid w:val="00284C7B"/>
    <w:rsid w:val="002864B2"/>
    <w:rsid w:val="00320609"/>
    <w:rsid w:val="0036534B"/>
    <w:rsid w:val="0037040F"/>
    <w:rsid w:val="00375CED"/>
    <w:rsid w:val="00391132"/>
    <w:rsid w:val="00454030"/>
    <w:rsid w:val="004855BF"/>
    <w:rsid w:val="00491B86"/>
    <w:rsid w:val="004A1728"/>
    <w:rsid w:val="004E0EF5"/>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812706"/>
    <w:rsid w:val="008347C0"/>
    <w:rsid w:val="00856299"/>
    <w:rsid w:val="008628F6"/>
    <w:rsid w:val="00863152"/>
    <w:rsid w:val="008B7165"/>
    <w:rsid w:val="008C18AC"/>
    <w:rsid w:val="008E3853"/>
    <w:rsid w:val="009074F3"/>
    <w:rsid w:val="00951A7C"/>
    <w:rsid w:val="00977318"/>
    <w:rsid w:val="00986A04"/>
    <w:rsid w:val="009A3B12"/>
    <w:rsid w:val="009C00B6"/>
    <w:rsid w:val="009C40B5"/>
    <w:rsid w:val="009D1F6D"/>
    <w:rsid w:val="009E421F"/>
    <w:rsid w:val="00A44986"/>
    <w:rsid w:val="00A5786E"/>
    <w:rsid w:val="00A87A7C"/>
    <w:rsid w:val="00AC3FBF"/>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D32E9C"/>
    <w:rsid w:val="00D43A77"/>
    <w:rsid w:val="00D84CA1"/>
    <w:rsid w:val="00D84F6A"/>
    <w:rsid w:val="00DB5870"/>
    <w:rsid w:val="00DC0065"/>
    <w:rsid w:val="00DD2A16"/>
    <w:rsid w:val="00E0718D"/>
    <w:rsid w:val="00E10937"/>
    <w:rsid w:val="00E7323C"/>
    <w:rsid w:val="00E84E2E"/>
    <w:rsid w:val="00EA489B"/>
    <w:rsid w:val="00EC031A"/>
    <w:rsid w:val="00EE2401"/>
    <w:rsid w:val="00EE38E5"/>
    <w:rsid w:val="00EF479E"/>
    <w:rsid w:val="00F27985"/>
    <w:rsid w:val="00F33019"/>
    <w:rsid w:val="00F42391"/>
    <w:rsid w:val="00F43867"/>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10</Pages>
  <Words>6313</Words>
  <Characters>35988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2025-03-17T17:35:00Z</dcterms:created>
  <dcterms:modified xsi:type="dcterms:W3CDTF">2025-03-22T14:08:00Z</dcterms:modified>
</cp:coreProperties>
</file>