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0D31B" w14:textId="77777777" w:rsidR="00D84F6A" w:rsidRDefault="00D84F6A" w:rsidP="00D84F6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27 апреля 2021 г. № 4-8-6 О внесении изменений и дополнений в решение Собрания депутатов Крутовского сельсовета от 07.12.2017 г. № 19-45-6 «Порядок размещения на официальном сайте Администрации Крутовского сельсовета Щигровского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администрации»</w:t>
      </w:r>
    </w:p>
    <w:p w14:paraId="33FF83BB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6C6D7D5D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3F6F5039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2C6562DD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 ОБЛАСТИ</w:t>
      </w:r>
    </w:p>
    <w:p w14:paraId="488E8F0D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012CC9A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</w:p>
    <w:p w14:paraId="0C3FF27C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C463DEA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 27 апреля 2021 г. № 4-8-6</w:t>
      </w:r>
    </w:p>
    <w:p w14:paraId="7DC1FCB1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6080578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внесении изменений и дополнений в решение Собрания депутатов  Крутовского сельсовета от 07.12.2017 г. № 19-45-6 «Порядок размещения на официальном сайте Администрации Крутовского сельсовета Щигровского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администрации»</w:t>
      </w:r>
    </w:p>
    <w:p w14:paraId="4CC6871D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73A380D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частью 1 статьи 8 Федерального закона от 25 декабря 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местного самоуправления», Федерального закона от 31.07.2020 г. № 259-ФЗ «О цифровых финансовых активах, цифровой валюте и о внесении изменений в отдельные законодательные акты Российской Федерации», Собрание депутатов Крутовского сельсовета решило:</w:t>
      </w:r>
    </w:p>
    <w:p w14:paraId="0F8546BB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следующие изменения в решение Собрания депутатов Крутовского сельсовета от 07.12.2017 г. № 19-45-6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«Об утверждении Порядка размещения на официальном сайте Администрации Крутовского сельсовета Щигровского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администрации»:</w:t>
      </w:r>
    </w:p>
    <w:p w14:paraId="06F73F17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Подпункт «г» пункта 2 «Порядка размещения на официальном сайте Администрации Крутовского сельсовета Щигровского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администрации» изложить в новой редакции:</w:t>
      </w:r>
    </w:p>
    <w:p w14:paraId="563C0FF3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(занимающего) должность муниципального служащего и его супруги (супруга) за три последних года, предшествующих отчетному периоду»</w:t>
      </w:r>
    </w:p>
    <w:p w14:paraId="593CB8C3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В Приложении к настоящему Порядку добавить графу «Цифровые финансовые активы, цифровая валюта»</w:t>
      </w:r>
    </w:p>
    <w:p w14:paraId="098908BB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Решение вступает в силу со дня его обнародования.</w:t>
      </w:r>
    </w:p>
    <w:p w14:paraId="69209305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1B523A6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14:paraId="3D25624F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Крутовского сельсовета                                                   А. П. Бартенев</w:t>
      </w:r>
    </w:p>
    <w:p w14:paraId="5E3943B8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5E7CD93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Крутовского сельсовета                             Т. А. Наумова</w:t>
      </w:r>
    </w:p>
    <w:p w14:paraId="38C6512D" w14:textId="77777777" w:rsidR="00D84F6A" w:rsidRP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  <w:lang w:val="en-US"/>
        </w:rPr>
      </w:pPr>
      <w:r w:rsidRPr="00D84F6A">
        <w:rPr>
          <w:rFonts w:ascii="Tahoma" w:hAnsi="Tahoma" w:cs="Tahoma"/>
          <w:color w:val="000000"/>
          <w:sz w:val="18"/>
          <w:szCs w:val="18"/>
          <w:lang w:val="en-US"/>
        </w:rPr>
        <w:t>nt-sizeE</w:t>
      </w:r>
      <w:r w:rsidRPr="00D84F6A">
        <w:rPr>
          <w:rFonts w:ascii="Tahoma" w:hAnsi="Tahoma" w:cs="Tahoma"/>
          <w:color w:val="000000"/>
          <w:sz w:val="18"/>
          <w:szCs w:val="18"/>
          <w:lang w:val="en-US"/>
        </w:rPr>
        <w:t>K</w:t>
      </w:r>
      <w:r w:rsidRPr="00D84F6A">
        <w:rPr>
          <w:rFonts w:ascii="Tahoma" w:hAnsi="Tahoma" w:cs="Tahoma"/>
          <w:color w:val="000000"/>
          <w:sz w:val="18"/>
          <w:szCs w:val="18"/>
          <w:lang w:val="en-US"/>
        </w:rPr>
        <w:t>0</w:t>
      </w:r>
      <w:r w:rsidRPr="00D84F6A">
        <w:rPr>
          <w:rFonts w:ascii="Tahoma" w:hAnsi="Tahoma" w:cs="Tahoma"/>
          <w:color w:val="000000"/>
          <w:sz w:val="18"/>
          <w:szCs w:val="18"/>
          <w:lang w:val="en-US"/>
        </w:rPr>
        <w:t>t</w:t>
      </w:r>
      <w:r w:rsidRPr="00D84F6A">
        <w:rPr>
          <w:rFonts w:ascii="Tahoma" w:hAnsi="Tahoma" w:cs="Tahoma"/>
          <w:color w:val="000000"/>
          <w:sz w:val="18"/>
          <w:szCs w:val="18"/>
          <w:lang w:val="en-US"/>
        </w:rPr>
        <w:t/>
      </w:r>
      <w:r>
        <w:rPr>
          <w:rFonts w:ascii="Tahoma" w:hAnsi="Tahoma" w:cs="Tahoma"/>
          <w:color w:val="000000"/>
          <w:sz w:val="18"/>
          <w:szCs w:val="18"/>
        </w:rPr>
        <w:t>�</w:t>
      </w:r>
      <w:r w:rsidRPr="00D84F6A">
        <w:rPr>
          <w:rFonts w:ascii="Tahoma" w:hAnsi="Tahoma" w:cs="Tahoma"/>
          <w:color w:val="000000"/>
          <w:sz w:val="18"/>
          <w:szCs w:val="18"/>
          <w:lang w:val="en-US"/>
        </w:rPr>
        <w:t>[</w:t>
      </w:r>
      <w:r w:rsidRPr="00D84F6A">
        <w:rPr>
          <w:rFonts w:ascii="Tahoma" w:hAnsi="Tahoma" w:cs="Tahoma"/>
          <w:color w:val="000000"/>
          <w:sz w:val="18"/>
          <w:szCs w:val="18"/>
          <w:lang w:val="en-US"/>
        </w:rPr>
        <w:br w:type="page"/>
      </w:r>
      <w:r w:rsidRPr="00D84F6A">
        <w:rPr>
          <w:rFonts w:ascii="Tahoma" w:hAnsi="Tahoma" w:cs="Tahoma"/>
          <w:color w:val="000000"/>
          <w:sz w:val="18"/>
          <w:szCs w:val="18"/>
          <w:lang w:val="en-US"/>
        </w:rPr>
        <w:lastRenderedPageBreak/>
        <w:t>p</w:t>
      </w:r>
      <w:r w:rsidRPr="00D84F6A">
        <w:rPr>
          <w:rFonts w:ascii="Tahoma" w:hAnsi="Tahoma" w:cs="Tahoma"/>
          <w:color w:val="000000"/>
          <w:sz w:val="18"/>
          <w:szCs w:val="18"/>
          <w:lang w:val="en-US"/>
        </w:rPr>
        <w:t>`</w:t>
      </w:r>
      <w:r w:rsidRPr="00D84F6A">
        <w:rPr>
          <w:rFonts w:ascii="Tahoma" w:hAnsi="Tahoma" w:cs="Tahoma"/>
          <w:color w:val="000000"/>
          <w:sz w:val="18"/>
          <w:szCs w:val="18"/>
          <w:lang w:val="en-US"/>
        </w:rPr>
        <w:t>ily:"Arial","sans-serif";mso-fareast-language: RU'&gt;</w:t>
      </w:r>
      <w:r>
        <w:rPr>
          <w:rFonts w:ascii="Tahoma" w:hAnsi="Tahoma" w:cs="Tahoma"/>
          <w:color w:val="000000"/>
          <w:sz w:val="18"/>
          <w:szCs w:val="18"/>
        </w:rPr>
        <w:t>от</w:t>
      </w:r>
      <w:r w:rsidRPr="00D84F6A">
        <w:rPr>
          <w:rFonts w:ascii="Tahoma" w:hAnsi="Tahoma" w:cs="Tahoma"/>
          <w:color w:val="000000"/>
          <w:sz w:val="18"/>
          <w:szCs w:val="18"/>
          <w:lang w:val="en-US"/>
        </w:rPr>
        <w:t xml:space="preserve"> 27 </w:t>
      </w:r>
      <w:r>
        <w:rPr>
          <w:rFonts w:ascii="Tahoma" w:hAnsi="Tahoma" w:cs="Tahoma"/>
          <w:color w:val="000000"/>
          <w:sz w:val="18"/>
          <w:szCs w:val="18"/>
        </w:rPr>
        <w:t>апреля</w:t>
      </w:r>
      <w:r w:rsidRPr="00D84F6A">
        <w:rPr>
          <w:rFonts w:ascii="Tahoma" w:hAnsi="Tahoma" w:cs="Tahoma"/>
          <w:color w:val="000000"/>
          <w:sz w:val="18"/>
          <w:szCs w:val="18"/>
          <w:lang w:val="en-US"/>
        </w:rPr>
        <w:t xml:space="preserve"> 2021 </w:t>
      </w:r>
      <w:r>
        <w:rPr>
          <w:rFonts w:ascii="Tahoma" w:hAnsi="Tahoma" w:cs="Tahoma"/>
          <w:color w:val="000000"/>
          <w:sz w:val="18"/>
          <w:szCs w:val="18"/>
        </w:rPr>
        <w:t>года</w:t>
      </w:r>
      <w:r w:rsidRPr="00D84F6A">
        <w:rPr>
          <w:rFonts w:ascii="Tahoma" w:hAnsi="Tahoma" w:cs="Tahoma"/>
          <w:color w:val="000000"/>
          <w:sz w:val="18"/>
          <w:szCs w:val="18"/>
          <w:lang w:val="en-US"/>
        </w:rPr>
        <w:t xml:space="preserve"> №25</w:t>
      </w:r>
    </w:p>
    <w:p w14:paraId="2B24FDD8" w14:textId="77777777" w:rsidR="00D84F6A" w:rsidRP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  <w:lang w:val="en-US"/>
        </w:rPr>
      </w:pPr>
      <w:r w:rsidRPr="00D84F6A">
        <w:rPr>
          <w:rFonts w:ascii="Tahoma" w:hAnsi="Tahoma" w:cs="Tahoma"/>
          <w:color w:val="000000"/>
          <w:sz w:val="18"/>
          <w:szCs w:val="18"/>
          <w:lang w:val="en-US"/>
        </w:rPr>
        <w:t> </w:t>
      </w:r>
    </w:p>
    <w:p w14:paraId="452B20C9" w14:textId="77777777" w:rsidR="00D84F6A" w:rsidRP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  <w:lang w:val="en-US"/>
        </w:rPr>
      </w:pPr>
      <w:r w:rsidRPr="00D84F6A">
        <w:rPr>
          <w:rFonts w:ascii="Tahoma" w:hAnsi="Tahoma" w:cs="Tahoma"/>
          <w:color w:val="000000"/>
          <w:sz w:val="18"/>
          <w:szCs w:val="18"/>
          <w:lang w:val="en-US"/>
        </w:rPr>
        <w:t> </w:t>
      </w:r>
    </w:p>
    <w:p w14:paraId="22958647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Порядок</w:t>
      </w:r>
    </w:p>
    <w:p w14:paraId="5D4D21AA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составления проекта бюджета муниципального образования «Крутовский сельсовет» Щигровского района Курской области</w:t>
      </w:r>
    </w:p>
    <w:p w14:paraId="731168B9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DEB659C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I. Основные положения</w:t>
      </w:r>
    </w:p>
    <w:p w14:paraId="4AA5FACC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 целях настоящего Порядка используются следующие понятия:</w:t>
      </w:r>
    </w:p>
    <w:p w14:paraId="5C9337F4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текущий финансовый год – год, в котором осуществляется исполнение бюджета, составление и рассмотрение проекта бюджета на очередной финансовый год и плановый период;</w:t>
      </w:r>
    </w:p>
    <w:p w14:paraId="16D66F4C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очередной финансовый год – год, следующий за текущим финансовым годом;</w:t>
      </w:r>
    </w:p>
    <w:p w14:paraId="3B78806A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отчетный финансовый год – год, предшествующий текущему финансовому году;</w:t>
      </w:r>
    </w:p>
    <w:p w14:paraId="18E33921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плановый период – два финансовых года, следующие за очередным финансовым годом;</w:t>
      </w:r>
    </w:p>
    <w:p w14:paraId="60135990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субъекты бюджетного планирования – бюджетополучатели Крутовского сельсовета Щигровского района Курской области;</w:t>
      </w:r>
    </w:p>
    <w:p w14:paraId="615FDA74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действующих обязательств – объем ассигнований, необходимых для исполнения действующих обязательств в очередном финансовом году и плановом периоде (с распределением по годам);</w:t>
      </w:r>
    </w:p>
    <w:p w14:paraId="354C789F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принимаемых обязательств – объем ассигнований, необходимых для исполнения принимаемых обязательств в очередном финансовом году и плановом периоде (с распределением по годам).</w:t>
      </w:r>
    </w:p>
    <w:p w14:paraId="51BC357E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C5CF26C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II. Общие вопросы составления проекта бюджета муниципального образования</w:t>
      </w:r>
    </w:p>
    <w:p w14:paraId="54CCF64B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Сроки составления проекта  бюджета муниципального образования определяются в соответствии с Бюджетным кодексом Российской Федерации и ежегодно принимаются постановлением Администрации Крутовского сельсовета Щигровского района Курской области по вопросу разработки прогноза социально-экономического развития Курской области и проекта  бюджета муниципального образования на очередной финансовый год и плановый период.</w:t>
      </w:r>
    </w:p>
    <w:p w14:paraId="56118C03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При составлении проекта бюджета муниципального образования "Вязовский сельсовет" Щигровского района Курской области:</w:t>
      </w:r>
    </w:p>
    <w:p w14:paraId="7A353716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одобряет основные параметры прогноза социально-экономического развития муниципального образования;</w:t>
      </w:r>
    </w:p>
    <w:p w14:paraId="668F4BB0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одобряет основные характеристики проекта бюджета муниципального образования и распределение расходов  бюджета муниципального образования на очередной финансовый год и плановый период в соответствии с классификацией расходов бюджетов Российской Федерации;</w:t>
      </w:r>
    </w:p>
    <w:p w14:paraId="22579327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рассматривает предложения о соотношениях между величиной прожиточного минимума и минимальным размером оплаты труда, а также предложения о порядке индексации заработной платы работников организаций бюджетной сферы, финансируемых за счет средств бюджета муниципального образования, денежного содержания муниципальных служащих Крутовского сельсовета в очередном финансовом году и на среднесрочную перспективу и ассигнованиях на эти цели;</w:t>
      </w:r>
    </w:p>
    <w:p w14:paraId="14B50E72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одобряет распределение объема принимаемых обязательств между субъектами бюджетного планирования, муниципальными программами;</w:t>
      </w:r>
    </w:p>
    <w:p w14:paraId="00F7E5A3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одобряет проект решения о бюджете муниципального образования на очередной финансовый год и плановый период и направляет его на Собрание депутатов Крутовского сельсовета;</w:t>
      </w:r>
    </w:p>
    <w:p w14:paraId="413156DC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определяет перечень субъектов бюджетного планирования.</w:t>
      </w:r>
    </w:p>
    <w:p w14:paraId="1CDE1C0E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При составлении проекта бюджета муниципального образования Администрация Крутовского сельсовета Щигровского района Курской области:</w:t>
      </w:r>
    </w:p>
    <w:p w14:paraId="0FE6F3C5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разрабатывает основные направления бюджетной и налоговой политики Крутовского сельсовета Щигровского района Курской области;</w:t>
      </w:r>
    </w:p>
    <w:p w14:paraId="2A228643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организует разработку методики планирования бюджетных ассигнований бюджета муниципального образования на очередной финансовый год и плановый период, проекта  бюджета муниципального образования на очередной финансовый год и плановый период (далее – проект бюджета муниципального образования);</w:t>
      </w:r>
    </w:p>
    <w:p w14:paraId="09858CF0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разрабатывает основные характеристики проекта бюджета муниципального образования, распределение расходов бюджета муниципального образования в соответствии с классификацией расходов;</w:t>
      </w:r>
    </w:p>
    <w:p w14:paraId="637C896F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определяет и применяет при составлении проекта  бюджета муниципального образования методику прогнозирования доходов  бюджета муниципального образования;</w:t>
      </w:r>
    </w:p>
    <w:p w14:paraId="3BB154A5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определяет порядок формирования объемов действующих и принимаемых обязательств и методику расчета ассигнований, необходимых для их исполнения, порядок применения при разработке бюджета муниципального образования реестра расходных обязательств Крутовского сельсовета Щигровского района;</w:t>
      </w:r>
    </w:p>
    <w:p w14:paraId="1D09184F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доводит до субъектов бюджетного планирования предельные объемы финансирования на очередной финансовый год и плановый период;</w:t>
      </w:r>
    </w:p>
    <w:p w14:paraId="00F6446D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согласовывает с субъектами бюджетного планирования объемы доходов бюджета муниципального образования от платных услуг и иной приносящей доход деятельности;</w:t>
      </w:r>
    </w:p>
    <w:p w14:paraId="02ABC625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При составлении проекта бюджета муниципального образования Администрация Крутовского сельсовета Щигровского района Курской области:</w:t>
      </w:r>
    </w:p>
    <w:p w14:paraId="12DD23EE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разрабатывает прогноз социально-экономического развития Крутовского сельсовета;</w:t>
      </w:r>
    </w:p>
    <w:p w14:paraId="48B82010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При составлении проекта бюджета муниципального образования субъекты бюджетного планирования:</w:t>
      </w:r>
    </w:p>
    <w:p w14:paraId="5AB2D2A6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а) разрабатывают доклады о результатах и основных направлениях деятельности субъектов бюджетного планирования;</w:t>
      </w:r>
    </w:p>
    <w:p w14:paraId="194821BE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обеспечивают в пределах соответствующей части бюджета планирование ассигнований, направляемых на исполнение расходных обязательств;</w:t>
      </w:r>
    </w:p>
    <w:p w14:paraId="7F433E07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готовят и в пределах своей компетенции реализуют предложения по оптимизации состава закрепленных за ними расходных обязательств и объема ассигнований, необходимых для их исполнения (в пределах соответствующей части бюджета);</w:t>
      </w:r>
    </w:p>
    <w:p w14:paraId="51AF81BC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распределяют предельные объемы финансирования муниципальным программам, статьям классификации расходов бюджетов Российской Федерации;</w:t>
      </w:r>
    </w:p>
    <w:p w14:paraId="5510F86A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разрабатывают и представляют в установленном порядке предложения по распределению объема принимаемых обязательств между муниципальными программами, а также стройками и объектами для муниципальных нужд;</w:t>
      </w:r>
    </w:p>
    <w:p w14:paraId="0716E2A9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разрабатывают прогноз объемов поступлений от платных услуг и иной приносящей доход деятельности в бюджет муниципального образования;</w:t>
      </w:r>
    </w:p>
    <w:p w14:paraId="1402334E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разрабатывают муниципальные программы в установленной сфере деятельности.</w:t>
      </w:r>
    </w:p>
    <w:p w14:paraId="3376FCDF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III. Разработка проекта  бюджета муниципального образования.</w:t>
      </w:r>
    </w:p>
    <w:p w14:paraId="76CFC010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Исходной базой для разработки проекта  бюджета муниципального образования являются:</w:t>
      </w:r>
    </w:p>
    <w:p w14:paraId="1B0829D7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Бюджетное послание</w:t>
        </w:r>
      </w:hyperlink>
      <w:r>
        <w:rPr>
          <w:rFonts w:ascii="Tahoma" w:hAnsi="Tahoma" w:cs="Tahoma"/>
          <w:color w:val="000000"/>
          <w:sz w:val="18"/>
          <w:szCs w:val="18"/>
        </w:rPr>
        <w:t> Президента Российской Федерации;</w:t>
      </w:r>
    </w:p>
    <w:p w14:paraId="2339D2AE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прогноз социально-экономического развития сельсовета;</w:t>
      </w:r>
    </w:p>
    <w:p w14:paraId="7C54322D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отчет об исполнении бюджета муниципального образования в отчетном году и основные показатели ожидаемого исполнения  бюджета в текущем году;</w:t>
      </w:r>
    </w:p>
    <w:p w14:paraId="4515E7CD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доклады о результатах и основных направлениях деятельности субъектов бюджетного планирования;</w:t>
      </w:r>
    </w:p>
    <w:p w14:paraId="746A7C43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нормативно-правовая база о налогах и сборах;</w:t>
      </w:r>
    </w:p>
    <w:p w14:paraId="342DF98C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реестр расходных обязательств Крутовского сельсовета Щигровского района Курской области изменения, которые планируется в него внести в связи с проектами нормативных правовых актов (нормативными правовыми актами, договорами, соглашениями), определяющих расходные обязательства Крутовского сельсовета Щигровского района Курской области.</w:t>
      </w:r>
    </w:p>
    <w:p w14:paraId="62CB3637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Составление проекта бюджета муниципального образования  производится на очередной финансовый год и плановый период исходя из необходимости создания условий для обеспечения сбалансированности и устойчивости бюджетной системы Крутовского сельсовета Щигровского Курской области, предсказуемости и преемственности бюджетной и налоговой политики, исполнения действующих и принимаемых обязательств Крутовского сельсовета Щигровского района Курской области.</w:t>
      </w:r>
    </w:p>
    <w:p w14:paraId="28EBCB53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Составление проекта бюджета производится в 2 этапа.</w:t>
      </w:r>
    </w:p>
    <w:p w14:paraId="78E405D7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На первом этапе разрабатываются и одобряются основные направления бюджетной и налоговой политики, параметры и приоритеты социально-экономического развития Крутовского сельсовета Щигровского района Курской области на среднесрочную перспективу, основные характеристики областного бюджета, а также основные параметры прогноза социально-экономического развития сельсовета.</w:t>
      </w:r>
    </w:p>
    <w:p w14:paraId="5EC10F60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составлении проекта местного бюджета на первом этапе:</w:t>
      </w:r>
    </w:p>
    <w:p w14:paraId="2F77C2E6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Администрация Крутовского сельсовета Щигровского района Курской области:</w:t>
      </w:r>
    </w:p>
    <w:p w14:paraId="207CB00C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разрабатывает основные направления бюджетной и налоговой политики;</w:t>
      </w:r>
    </w:p>
    <w:p w14:paraId="6A7A8291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доводит в сроки, устанавливаемые постановлением Администрации Крутовского сельсовета Щигровского района Курской области, до субъектов бюджетного планирования предельные объемы финансирования на очередной финансовый год и плановый период;</w:t>
      </w:r>
    </w:p>
    <w:p w14:paraId="78EFD614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организует разработку прогноза социально-экономического развития сельсовета;</w:t>
      </w:r>
    </w:p>
    <w:p w14:paraId="23F4C291" w14:textId="77777777" w:rsidR="00D84F6A" w:rsidRDefault="00D84F6A" w:rsidP="00D84F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На втором этапе субъекты бюджетного планирования в сроки, устанавливаемые постановлением Администрации Крутовского сельсовета Щигровского района Курской области, распределяют предельные объемы финансирования на очередной финансовый год и плановый период по статьям классификации расходов бюджета, муниципальным программам и представляют указанное распределение, а также иные документы и материалы, необходимые для составления проекта  бюджета муниципального образования.</w:t>
      </w:r>
    </w:p>
    <w:p w14:paraId="07DFDB33" w14:textId="77777777" w:rsidR="005D7C7E" w:rsidRPr="00D84F6A" w:rsidRDefault="005D7C7E" w:rsidP="00D84F6A">
      <w:bookmarkStart w:id="0" w:name="_GoBack"/>
      <w:bookmarkEnd w:id="0"/>
    </w:p>
    <w:sectPr w:rsidR="005D7C7E" w:rsidRPr="00D8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3"/>
  </w:num>
  <w:num w:numId="5">
    <w:abstractNumId w:val="18"/>
  </w:num>
  <w:num w:numId="6">
    <w:abstractNumId w:val="0"/>
  </w:num>
  <w:num w:numId="7">
    <w:abstractNumId w:val="12"/>
  </w:num>
  <w:num w:numId="8">
    <w:abstractNumId w:val="4"/>
  </w:num>
  <w:num w:numId="9">
    <w:abstractNumId w:val="9"/>
  </w:num>
  <w:num w:numId="10">
    <w:abstractNumId w:val="11"/>
  </w:num>
  <w:num w:numId="11">
    <w:abstractNumId w:val="2"/>
  </w:num>
  <w:num w:numId="12">
    <w:abstractNumId w:val="8"/>
  </w:num>
  <w:num w:numId="13">
    <w:abstractNumId w:val="6"/>
  </w:num>
  <w:num w:numId="14">
    <w:abstractNumId w:val="7"/>
  </w:num>
  <w:num w:numId="15">
    <w:abstractNumId w:val="15"/>
  </w:num>
  <w:num w:numId="16">
    <w:abstractNumId w:val="10"/>
  </w:num>
  <w:num w:numId="17">
    <w:abstractNumId w:val="1"/>
  </w:num>
  <w:num w:numId="18">
    <w:abstractNumId w:val="5"/>
  </w:num>
  <w:num w:numId="1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476F2"/>
    <w:rsid w:val="000751D4"/>
    <w:rsid w:val="00081F19"/>
    <w:rsid w:val="00097471"/>
    <w:rsid w:val="000E2AC7"/>
    <w:rsid w:val="001337CB"/>
    <w:rsid w:val="00137202"/>
    <w:rsid w:val="001616BA"/>
    <w:rsid w:val="00181D9B"/>
    <w:rsid w:val="001B24D4"/>
    <w:rsid w:val="001B782D"/>
    <w:rsid w:val="001C1C20"/>
    <w:rsid w:val="001D5020"/>
    <w:rsid w:val="00204AF6"/>
    <w:rsid w:val="00212C75"/>
    <w:rsid w:val="00242213"/>
    <w:rsid w:val="00264670"/>
    <w:rsid w:val="00284C7B"/>
    <w:rsid w:val="0037040F"/>
    <w:rsid w:val="00391132"/>
    <w:rsid w:val="00454030"/>
    <w:rsid w:val="004855BF"/>
    <w:rsid w:val="004A1728"/>
    <w:rsid w:val="00514055"/>
    <w:rsid w:val="005638ED"/>
    <w:rsid w:val="00597709"/>
    <w:rsid w:val="005C1E4B"/>
    <w:rsid w:val="005D7C7E"/>
    <w:rsid w:val="006133AC"/>
    <w:rsid w:val="00637F70"/>
    <w:rsid w:val="00650A94"/>
    <w:rsid w:val="006760A4"/>
    <w:rsid w:val="006A760F"/>
    <w:rsid w:val="006E20C0"/>
    <w:rsid w:val="0071157C"/>
    <w:rsid w:val="00722D94"/>
    <w:rsid w:val="00773141"/>
    <w:rsid w:val="00791DD2"/>
    <w:rsid w:val="007A4610"/>
    <w:rsid w:val="007B0962"/>
    <w:rsid w:val="007C6EBE"/>
    <w:rsid w:val="00812706"/>
    <w:rsid w:val="008628F6"/>
    <w:rsid w:val="00863152"/>
    <w:rsid w:val="008B7165"/>
    <w:rsid w:val="008C18AC"/>
    <w:rsid w:val="009074F3"/>
    <w:rsid w:val="00951A7C"/>
    <w:rsid w:val="00986A04"/>
    <w:rsid w:val="009A3B12"/>
    <w:rsid w:val="009C00B6"/>
    <w:rsid w:val="009D1F6D"/>
    <w:rsid w:val="00A44986"/>
    <w:rsid w:val="00A5786E"/>
    <w:rsid w:val="00AC3FBF"/>
    <w:rsid w:val="00B437CE"/>
    <w:rsid w:val="00B45F57"/>
    <w:rsid w:val="00B51604"/>
    <w:rsid w:val="00B77DA6"/>
    <w:rsid w:val="00B96633"/>
    <w:rsid w:val="00BE607E"/>
    <w:rsid w:val="00BF1879"/>
    <w:rsid w:val="00C07DE8"/>
    <w:rsid w:val="00C1420B"/>
    <w:rsid w:val="00C76D81"/>
    <w:rsid w:val="00CA515F"/>
    <w:rsid w:val="00CB5D22"/>
    <w:rsid w:val="00D32E9C"/>
    <w:rsid w:val="00D43A77"/>
    <w:rsid w:val="00D84CA1"/>
    <w:rsid w:val="00D84F6A"/>
    <w:rsid w:val="00DB5870"/>
    <w:rsid w:val="00E7323C"/>
    <w:rsid w:val="00E84E2E"/>
    <w:rsid w:val="00EC031A"/>
    <w:rsid w:val="00EE2401"/>
    <w:rsid w:val="00EE38E5"/>
    <w:rsid w:val="00EF479E"/>
    <w:rsid w:val="00F27985"/>
    <w:rsid w:val="00F33019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66865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dcterms:created xsi:type="dcterms:W3CDTF">2025-03-17T17:35:00Z</dcterms:created>
  <dcterms:modified xsi:type="dcterms:W3CDTF">2025-03-22T12:50:00Z</dcterms:modified>
</cp:coreProperties>
</file>