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912289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CC50BC" w:rsidP="0053707F">
      <w:pPr>
        <w:autoSpaceDE w:val="0"/>
        <w:autoSpaceDN w:val="0"/>
      </w:pPr>
      <w:r>
        <w:t>«18</w:t>
      </w:r>
      <w:r w:rsidR="001A2BC2">
        <w:t>» ноября 2024</w:t>
      </w:r>
      <w:r w:rsidR="0053707F">
        <w:t xml:space="preserve"> года   </w:t>
      </w:r>
      <w:r w:rsidR="001917E8">
        <w:t xml:space="preserve"> </w:t>
      </w:r>
      <w:r w:rsidR="00D20F38">
        <w:t xml:space="preserve">  </w:t>
      </w:r>
      <w:r>
        <w:t xml:space="preserve">                        </w:t>
      </w:r>
      <w:proofErr w:type="gramStart"/>
      <w:r>
        <w:t xml:space="preserve">№  </w:t>
      </w:r>
      <w:r w:rsidR="00912289">
        <w:t>64</w:t>
      </w:r>
      <w:proofErr w:type="gramEnd"/>
      <w:r w:rsidR="00912289">
        <w:t>-131-7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>проведения публичных слушаний по</w:t>
      </w:r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912289" w:rsidP="0053707F">
      <w:pPr>
        <w:autoSpaceDE w:val="0"/>
        <w:autoSpaceDN w:val="0"/>
      </w:pPr>
      <w:proofErr w:type="spellStart"/>
      <w:r>
        <w:t>Крутовского</w:t>
      </w:r>
      <w:proofErr w:type="spellEnd"/>
      <w:r w:rsidR="0053707F">
        <w:t xml:space="preserve"> </w:t>
      </w:r>
      <w:proofErr w:type="gramStart"/>
      <w:r w:rsidR="0053707F">
        <w:t xml:space="preserve">сельсовета  </w:t>
      </w:r>
      <w:proofErr w:type="spellStart"/>
      <w:r w:rsidR="0053707F">
        <w:t>Щигровского</w:t>
      </w:r>
      <w:proofErr w:type="spellEnd"/>
      <w:proofErr w:type="gram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912289">
        <w:t>Крутовский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2F7026">
        <w:t xml:space="preserve"> области</w:t>
      </w:r>
      <w:r w:rsidR="00CC50BC">
        <w:t xml:space="preserve"> на 2025</w:t>
      </w:r>
      <w:r>
        <w:t xml:space="preserve"> год и</w:t>
      </w:r>
    </w:p>
    <w:p w:rsidR="0053707F" w:rsidRDefault="00CC50BC" w:rsidP="0053707F">
      <w:pPr>
        <w:autoSpaceDE w:val="0"/>
        <w:autoSpaceDN w:val="0"/>
      </w:pPr>
      <w:r>
        <w:t xml:space="preserve"> плановый период 2026 и 2027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proofErr w:type="gramStart"/>
      <w:r w:rsidR="00912289">
        <w:t>Крутовский</w:t>
      </w:r>
      <w:proofErr w:type="spellEnd"/>
      <w:r>
        <w:t xml:space="preserve">  сельсовет</w:t>
      </w:r>
      <w:proofErr w:type="gramEnd"/>
      <w:r>
        <w:t xml:space="preserve">» </w:t>
      </w:r>
      <w:proofErr w:type="spellStart"/>
      <w:r>
        <w:t>Щигровског</w:t>
      </w:r>
      <w:r w:rsidR="00CC50BC">
        <w:t>о</w:t>
      </w:r>
      <w:proofErr w:type="spellEnd"/>
      <w:r w:rsidR="00CC50BC">
        <w:t xml:space="preserve"> района Курской области на 2025</w:t>
      </w:r>
      <w:r>
        <w:t xml:space="preserve"> год и плановый период </w:t>
      </w:r>
      <w:r w:rsidR="00CC50BC">
        <w:t>2026 и 2027</w:t>
      </w:r>
      <w:r>
        <w:t xml:space="preserve"> годов».</w:t>
      </w:r>
    </w:p>
    <w:p w:rsidR="00CC50BC" w:rsidRDefault="0053707F" w:rsidP="0053707F">
      <w:pPr>
        <w:autoSpaceDE w:val="0"/>
        <w:autoSpaceDN w:val="0"/>
        <w:ind w:firstLine="708"/>
        <w:jc w:val="both"/>
      </w:pPr>
      <w: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proofErr w:type="spellStart"/>
      <w:proofErr w:type="gramStart"/>
      <w:r w:rsidR="00912289">
        <w:t>Крутовский</w:t>
      </w:r>
      <w:proofErr w:type="spellEnd"/>
      <w:r>
        <w:t xml:space="preserve">  сельсовет</w:t>
      </w:r>
      <w:proofErr w:type="gramEnd"/>
      <w:r>
        <w:t xml:space="preserve">» </w:t>
      </w:r>
      <w:proofErr w:type="spellStart"/>
      <w:r>
        <w:t>Щигровског</w:t>
      </w:r>
      <w:r w:rsidR="002F7026">
        <w:t>о</w:t>
      </w:r>
      <w:proofErr w:type="spellEnd"/>
      <w:r w:rsidR="002F7026">
        <w:t xml:space="preserve"> района Курской области </w:t>
      </w:r>
      <w:r w:rsidR="00CC50BC">
        <w:t>на 2025 год и плановый период 2026 и 2027 годов» на двух</w:t>
      </w:r>
      <w:r>
        <w:t xml:space="preserve"> информационных стендах, расположенных</w:t>
      </w:r>
      <w:r w:rsidR="00AA7994">
        <w:t>:</w:t>
      </w:r>
      <w:r w:rsidR="00AA7994" w:rsidRPr="00AA7994">
        <w:t xml:space="preserve"> </w:t>
      </w:r>
      <w:r w:rsidR="00AA7994">
        <w:t>з</w:t>
      </w:r>
      <w:r w:rsidR="00AA7994" w:rsidRPr="007C58A3">
        <w:t xml:space="preserve">дание администрации </w:t>
      </w:r>
      <w:proofErr w:type="spellStart"/>
      <w:r w:rsidR="00912289">
        <w:t>Крутовского</w:t>
      </w:r>
      <w:proofErr w:type="spellEnd"/>
      <w:r w:rsidR="00AA7994" w:rsidRPr="007C58A3">
        <w:t xml:space="preserve"> сельсовета,  </w:t>
      </w:r>
      <w:r w:rsidR="00CC50BC">
        <w:t>здание магазина  ПО «</w:t>
      </w:r>
      <w:proofErr w:type="spellStart"/>
      <w:r w:rsidR="00CC50BC">
        <w:t>Щигровское</w:t>
      </w:r>
      <w:proofErr w:type="spellEnd"/>
      <w:r w:rsidR="00CC50BC">
        <w:t xml:space="preserve">» д. </w:t>
      </w:r>
      <w:r w:rsidR="00912289">
        <w:t>Крутое</w:t>
      </w:r>
      <w:r w:rsidR="00AA7994">
        <w:t xml:space="preserve"> </w:t>
      </w:r>
      <w:r w:rsidR="00AA7994" w:rsidRPr="007C58A3">
        <w:t xml:space="preserve">,  </w:t>
      </w:r>
      <w:r w:rsidR="00AA7994">
        <w:t xml:space="preserve">доска </w:t>
      </w:r>
      <w:r w:rsidR="00CC50BC">
        <w:t>объявлений</w:t>
      </w:r>
      <w:r w:rsidR="00AA7994">
        <w:t xml:space="preserve"> в д. </w:t>
      </w:r>
      <w:r w:rsidR="00912289">
        <w:t>Крутое</w:t>
      </w:r>
      <w:r w:rsidR="00CC50BC">
        <w:t>.</w:t>
      </w:r>
    </w:p>
    <w:p w:rsidR="0053707F" w:rsidRDefault="00AA7994" w:rsidP="0053707F">
      <w:pPr>
        <w:autoSpaceDE w:val="0"/>
        <w:autoSpaceDN w:val="0"/>
        <w:ind w:firstLine="708"/>
        <w:jc w:val="both"/>
      </w:pPr>
      <w:r w:rsidRPr="007C58A3">
        <w:t xml:space="preserve"> </w:t>
      </w:r>
      <w:r w:rsidR="0053707F"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Председатель Собрания депутатов</w:t>
      </w:r>
      <w:r>
        <w:tab/>
        <w:t xml:space="preserve">     </w:t>
      </w:r>
      <w:r w:rsidR="00912289">
        <w:t>Ручкина В. Г.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proofErr w:type="spellStart"/>
      <w:r w:rsidR="00912289">
        <w:t>Крутовского</w:t>
      </w:r>
      <w:proofErr w:type="spellEnd"/>
      <w:r>
        <w:t xml:space="preserve"> сельсовета                    </w:t>
      </w:r>
      <w:r w:rsidR="00AA7994">
        <w:t xml:space="preserve">                                  </w:t>
      </w:r>
      <w:r w:rsidR="00912289">
        <w:t>Каменева Н. Ю.</w:t>
      </w:r>
    </w:p>
    <w:p w:rsidR="00AA7994" w:rsidRDefault="00AA7994" w:rsidP="0053707F">
      <w:pPr>
        <w:jc w:val="both"/>
      </w:pPr>
    </w:p>
    <w:p w:rsidR="00AA7994" w:rsidRDefault="00AA7994" w:rsidP="0053707F">
      <w:pPr>
        <w:jc w:val="both"/>
      </w:pPr>
    </w:p>
    <w:p w:rsidR="00AA7994" w:rsidRDefault="00AA7994" w:rsidP="0053707F">
      <w:pPr>
        <w:jc w:val="both"/>
      </w:pPr>
    </w:p>
    <w:p w:rsidR="00AA7994" w:rsidRDefault="00AA7994" w:rsidP="0053707F">
      <w:pPr>
        <w:jc w:val="both"/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912289" w:rsidP="0053707F">
      <w:pPr>
        <w:autoSpaceDE w:val="0"/>
        <w:autoSpaceDN w:val="0"/>
        <w:ind w:left="4679"/>
        <w:jc w:val="right"/>
      </w:pPr>
      <w:proofErr w:type="spellStart"/>
      <w:r>
        <w:t>Крутовского</w:t>
      </w:r>
      <w:proofErr w:type="spellEnd"/>
      <w:r>
        <w:t xml:space="preserve"> </w:t>
      </w:r>
      <w:r w:rsidR="0053707F">
        <w:t>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CC50BC" w:rsidRDefault="001A2BC2" w:rsidP="00CC50BC">
      <w:pPr>
        <w:autoSpaceDE w:val="0"/>
        <w:autoSpaceDN w:val="0"/>
        <w:jc w:val="right"/>
      </w:pPr>
      <w:proofErr w:type="gramStart"/>
      <w:r>
        <w:t>от«</w:t>
      </w:r>
      <w:proofErr w:type="gramEnd"/>
      <w:r>
        <w:t>18» ноября 2024</w:t>
      </w:r>
      <w:r w:rsidR="00CC50BC">
        <w:t xml:space="preserve"> года      №  </w:t>
      </w:r>
      <w:r w:rsidR="00912289">
        <w:t>64-131-7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</w:t>
      </w:r>
      <w:proofErr w:type="gramStart"/>
      <w:r>
        <w:t xml:space="preserve">депутатов  </w:t>
      </w:r>
      <w:proofErr w:type="spellStart"/>
      <w:r w:rsidR="00912289">
        <w:t>Крутовского</w:t>
      </w:r>
      <w:proofErr w:type="spellEnd"/>
      <w:proofErr w:type="gram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912289">
        <w:t>Крутовский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CC50BC">
        <w:t>о</w:t>
      </w:r>
      <w:proofErr w:type="spellEnd"/>
      <w:r w:rsidR="00CC50BC">
        <w:t xml:space="preserve"> района Курской области на 2025 год и плановый период 2026 и 2027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proofErr w:type="gramStart"/>
      <w:r w:rsidR="00912289">
        <w:t>Крутовский</w:t>
      </w:r>
      <w:proofErr w:type="spellEnd"/>
      <w:r>
        <w:t xml:space="preserve">  сельсо</w:t>
      </w:r>
      <w:r>
        <w:softHyphen/>
        <w:t>вет</w:t>
      </w:r>
      <w:proofErr w:type="gramEnd"/>
      <w:r>
        <w:t xml:space="preserve">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8411DF">
        <w:t>на Курской области на 2</w:t>
      </w:r>
      <w:r w:rsidR="00CC50BC">
        <w:t>025 год и плановый период 2026 и 2027</w:t>
      </w:r>
      <w:r>
        <w:t xml:space="preserve"> годов 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proofErr w:type="gramStart"/>
      <w:r w:rsidR="00912289">
        <w:t>Крутовский</w:t>
      </w:r>
      <w:proofErr w:type="spellEnd"/>
      <w:r>
        <w:t xml:space="preserve">  сельсо</w:t>
      </w:r>
      <w:r>
        <w:softHyphen/>
        <w:t>вет</w:t>
      </w:r>
      <w:proofErr w:type="gramEnd"/>
      <w:r>
        <w:t xml:space="preserve">» </w:t>
      </w:r>
      <w:proofErr w:type="spellStart"/>
      <w:r>
        <w:t>Щигровског</w:t>
      </w:r>
      <w:r w:rsidR="008411DF">
        <w:t>о</w:t>
      </w:r>
      <w:proofErr w:type="spellEnd"/>
      <w:r w:rsidR="008411DF">
        <w:t xml:space="preserve"> района К</w:t>
      </w:r>
      <w:r w:rsidR="00CC50BC">
        <w:t>урской области на 2025 год и плановый период 2026 и 2027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Обсуждение проекта решения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912289">
        <w:t>Крутовский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297B8D">
        <w:t>о</w:t>
      </w:r>
      <w:proofErr w:type="spellEnd"/>
      <w:r w:rsidR="00297B8D">
        <w:t xml:space="preserve"> района Курской области на 2025</w:t>
      </w:r>
      <w:r w:rsidR="00EB5D79">
        <w:t xml:space="preserve"> год и </w:t>
      </w:r>
      <w:r w:rsidR="00297B8D">
        <w:t>плановый период 2026 и 2027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912289">
        <w:t>Крутовский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701542">
        <w:t>о</w:t>
      </w:r>
      <w:proofErr w:type="spellEnd"/>
      <w:r w:rsidR="00701542">
        <w:t xml:space="preserve"> райо</w:t>
      </w:r>
      <w:r w:rsidR="00297B8D">
        <w:t>на Курской области на 2025 год и плановый период 2026 и 2027</w:t>
      </w:r>
      <w:r>
        <w:t xml:space="preserve"> годов».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 Дан</w:t>
      </w:r>
      <w:r>
        <w:softHyphen/>
        <w:t>ное реш</w:t>
      </w:r>
      <w:r w:rsidR="004A10CA">
        <w:t>ение подлежит обнародованию на 2</w:t>
      </w:r>
      <w:r>
        <w:t>-х информационных стендах, рас</w:t>
      </w:r>
      <w:r>
        <w:softHyphen/>
        <w:t>положенных</w:t>
      </w:r>
      <w:r w:rsidR="006902E4">
        <w:t>:</w:t>
      </w:r>
      <w:r w:rsidRPr="0053707F">
        <w:t xml:space="preserve"> </w:t>
      </w:r>
      <w:r w:rsidR="00AA7994">
        <w:t>з</w:t>
      </w:r>
      <w:r w:rsidR="00AA7994" w:rsidRPr="007C58A3">
        <w:t xml:space="preserve">дание администрации </w:t>
      </w:r>
      <w:proofErr w:type="spellStart"/>
      <w:r w:rsidR="00912289">
        <w:t>Крутовского</w:t>
      </w:r>
      <w:proofErr w:type="spellEnd"/>
      <w:r w:rsidR="00AA7994" w:rsidRPr="007C58A3">
        <w:t xml:space="preserve"> </w:t>
      </w:r>
      <w:proofErr w:type="gramStart"/>
      <w:r w:rsidR="00AA7994" w:rsidRPr="007C58A3">
        <w:t xml:space="preserve">сельсовета,  </w:t>
      </w:r>
      <w:r w:rsidR="004A10CA">
        <w:t>здание</w:t>
      </w:r>
      <w:proofErr w:type="gramEnd"/>
      <w:r w:rsidR="004A10CA">
        <w:t xml:space="preserve"> магазина  «ПО </w:t>
      </w:r>
      <w:proofErr w:type="spellStart"/>
      <w:r w:rsidR="004A10CA">
        <w:t>Щигровское</w:t>
      </w:r>
      <w:proofErr w:type="spellEnd"/>
      <w:r w:rsidR="004A10CA">
        <w:t xml:space="preserve">» д. </w:t>
      </w:r>
      <w:r w:rsidR="00912289">
        <w:t>Крутое</w:t>
      </w:r>
      <w:bookmarkStart w:id="0" w:name="_GoBack"/>
      <w:bookmarkEnd w:id="0"/>
      <w:r w:rsidR="004A10CA">
        <w:t xml:space="preserve">, </w:t>
      </w:r>
      <w:r>
        <w:t xml:space="preserve"> 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912289">
        <w:t>Крутовского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По</w:t>
      </w:r>
      <w:r>
        <w:softHyphen/>
        <w:t xml:space="preserve">сле </w:t>
      </w:r>
      <w:r>
        <w:lastRenderedPageBreak/>
        <w:t>чего следует обсуждение вопросов участников слушаний, которые могут быть заданы как в устной, так и в письменной формах.</w:t>
      </w:r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912289"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proofErr w:type="gramStart"/>
      <w:r w:rsidR="00912289">
        <w:rPr>
          <w:sz w:val="24"/>
          <w:szCs w:val="24"/>
        </w:rPr>
        <w:t>Крутовский</w:t>
      </w:r>
      <w:proofErr w:type="spellEnd"/>
      <w:r>
        <w:rPr>
          <w:sz w:val="24"/>
          <w:szCs w:val="24"/>
        </w:rPr>
        <w:t xml:space="preserve">  сельсовет</w:t>
      </w:r>
      <w:proofErr w:type="gram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4A10CA">
        <w:rPr>
          <w:sz w:val="24"/>
          <w:szCs w:val="24"/>
        </w:rPr>
        <w:t xml:space="preserve"> района Кур</w:t>
      </w:r>
      <w:r w:rsidR="004A10CA">
        <w:rPr>
          <w:sz w:val="24"/>
          <w:szCs w:val="24"/>
        </w:rPr>
        <w:softHyphen/>
        <w:t>ской области на 202</w:t>
      </w:r>
      <w:r w:rsidR="00297B8D">
        <w:rPr>
          <w:sz w:val="24"/>
          <w:szCs w:val="24"/>
        </w:rPr>
        <w:t>5</w:t>
      </w:r>
      <w:r w:rsidR="00EB5D79">
        <w:rPr>
          <w:sz w:val="24"/>
          <w:szCs w:val="24"/>
        </w:rPr>
        <w:t xml:space="preserve"> год и п</w:t>
      </w:r>
      <w:r w:rsidR="00297B8D">
        <w:rPr>
          <w:sz w:val="24"/>
          <w:szCs w:val="24"/>
        </w:rPr>
        <w:t>лановый период 2026 и 2027</w:t>
      </w:r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1228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F"/>
    <w:rsid w:val="001917E8"/>
    <w:rsid w:val="001A2BC2"/>
    <w:rsid w:val="00297B8D"/>
    <w:rsid w:val="002F7026"/>
    <w:rsid w:val="004016A6"/>
    <w:rsid w:val="004A10CA"/>
    <w:rsid w:val="004F1D27"/>
    <w:rsid w:val="004F4326"/>
    <w:rsid w:val="0053707F"/>
    <w:rsid w:val="005C52CA"/>
    <w:rsid w:val="0064106A"/>
    <w:rsid w:val="006902E4"/>
    <w:rsid w:val="00701542"/>
    <w:rsid w:val="008411DF"/>
    <w:rsid w:val="00912289"/>
    <w:rsid w:val="009569FB"/>
    <w:rsid w:val="00A015B3"/>
    <w:rsid w:val="00AA7994"/>
    <w:rsid w:val="00B877CB"/>
    <w:rsid w:val="00C21482"/>
    <w:rsid w:val="00CC50BC"/>
    <w:rsid w:val="00D20F38"/>
    <w:rsid w:val="00D34B72"/>
    <w:rsid w:val="00EB5D79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8EA6"/>
  <w15:docId w15:val="{5BB4F5F1-CD6C-4929-ADB0-72D9B2D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5</cp:revision>
  <cp:lastPrinted>2024-11-18T10:10:00Z</cp:lastPrinted>
  <dcterms:created xsi:type="dcterms:W3CDTF">2024-11-18T07:38:00Z</dcterms:created>
  <dcterms:modified xsi:type="dcterms:W3CDTF">2024-11-18T10:15:00Z</dcterms:modified>
</cp:coreProperties>
</file>