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0049" w:rsidRDefault="00ED0049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F9B" w:rsidRPr="004E29F1" w:rsidRDefault="00AB0F9B" w:rsidP="00AB0F9B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F9B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B0F9B" w:rsidRPr="00AB0F9B" w:rsidRDefault="004D3062" w:rsidP="00AB0F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AB0F9B" w:rsidRPr="00AB0F9B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sz w:val="40"/>
          <w:szCs w:val="40"/>
        </w:rPr>
      </w:pPr>
      <w:r w:rsidRPr="00AB0F9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AB0F9B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AB0F9B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ED0049" w:rsidRPr="00147AD5" w:rsidRDefault="007B7220" w:rsidP="00ED00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="00147AD5" w:rsidRPr="00147AD5">
        <w:rPr>
          <w:rFonts w:ascii="Times New Roman" w:hAnsi="Times New Roman"/>
          <w:b/>
          <w:sz w:val="24"/>
          <w:szCs w:val="24"/>
        </w:rPr>
        <w:t xml:space="preserve">т </w:t>
      </w:r>
      <w:r w:rsidR="00AB0F9B">
        <w:rPr>
          <w:rFonts w:ascii="Times New Roman" w:hAnsi="Times New Roman"/>
          <w:b/>
          <w:sz w:val="24"/>
          <w:szCs w:val="24"/>
        </w:rPr>
        <w:t>28 апреля 2023 г.</w:t>
      </w:r>
      <w:r w:rsidR="00741E42">
        <w:rPr>
          <w:rFonts w:ascii="Times New Roman" w:hAnsi="Times New Roman"/>
          <w:b/>
          <w:sz w:val="24"/>
          <w:szCs w:val="24"/>
        </w:rPr>
        <w:t xml:space="preserve">               </w:t>
      </w:r>
      <w:r w:rsidR="00AB0F9B">
        <w:rPr>
          <w:rFonts w:ascii="Times New Roman" w:hAnsi="Times New Roman"/>
          <w:b/>
          <w:sz w:val="24"/>
          <w:szCs w:val="24"/>
        </w:rPr>
        <w:t xml:space="preserve"> № </w:t>
      </w:r>
      <w:r w:rsidR="007A67CE">
        <w:rPr>
          <w:rFonts w:ascii="Times New Roman" w:hAnsi="Times New Roman"/>
          <w:b/>
          <w:sz w:val="24"/>
          <w:szCs w:val="24"/>
        </w:rPr>
        <w:t>34</w:t>
      </w:r>
      <w:r w:rsidR="00741E42">
        <w:rPr>
          <w:rFonts w:ascii="Times New Roman" w:hAnsi="Times New Roman"/>
          <w:b/>
          <w:sz w:val="24"/>
          <w:szCs w:val="24"/>
        </w:rPr>
        <w:t>-65-7</w:t>
      </w:r>
    </w:p>
    <w:p w:rsidR="00A61F05" w:rsidRPr="000F2546" w:rsidRDefault="00A61F05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0F2546" w:rsidRDefault="00D57AA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Федерации», Решением Собрания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депутатов </w:t>
      </w:r>
      <w:proofErr w:type="spellStart"/>
      <w:r w:rsidR="004D3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Крутовского</w:t>
      </w:r>
      <w:proofErr w:type="spellEnd"/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4D306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01.07.2021 года № 7-22-6</w:t>
      </w:r>
      <w:r w:rsidR="00A61F05" w:rsidRPr="00D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4D3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Крутовского</w:t>
      </w:r>
      <w:proofErr w:type="spellEnd"/>
      <w:r w:rsidR="000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4D3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Крутовского</w:t>
      </w:r>
      <w:proofErr w:type="spellEnd"/>
      <w:r w:rsidR="000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61F05" w:rsidRPr="000F2546" w:rsidRDefault="000012C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D3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Крутовского</w:t>
      </w:r>
      <w:proofErr w:type="spellEnd"/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A61F05" w:rsidRPr="000F2546" w:rsidRDefault="000012C5" w:rsidP="000012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A61F05" w:rsidRPr="000F2546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0F2546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0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</w:t>
      </w:r>
      <w:r w:rsidR="00147A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 w:rsidR="000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вступае</w:t>
      </w:r>
      <w:r w:rsidR="00001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обнародования.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>Председатель Собрания депутатов</w:t>
      </w:r>
    </w:p>
    <w:p w:rsidR="00AB0F9B" w:rsidRPr="00AB0F9B" w:rsidRDefault="004D3062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AB0F9B" w:rsidRPr="00AB0F9B">
        <w:rPr>
          <w:sz w:val="24"/>
          <w:szCs w:val="24"/>
        </w:rPr>
        <w:t xml:space="preserve"> сельсовета 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 w:rsidRPr="00AB0F9B">
        <w:rPr>
          <w:sz w:val="24"/>
          <w:szCs w:val="24"/>
        </w:rPr>
        <w:t>Щигровского</w:t>
      </w:r>
      <w:proofErr w:type="spellEnd"/>
      <w:r w:rsidRPr="00AB0F9B">
        <w:rPr>
          <w:sz w:val="24"/>
          <w:szCs w:val="24"/>
        </w:rPr>
        <w:t xml:space="preserve"> района                                  </w:t>
      </w:r>
      <w:r w:rsidR="004D3062">
        <w:rPr>
          <w:sz w:val="24"/>
          <w:szCs w:val="24"/>
        </w:rPr>
        <w:t xml:space="preserve">                    Е.В. Михайлова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 xml:space="preserve">Глава </w:t>
      </w:r>
    </w:p>
    <w:p w:rsidR="00AB0F9B" w:rsidRPr="00AB0F9B" w:rsidRDefault="004D3062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AB0F9B" w:rsidRPr="00AB0F9B">
        <w:rPr>
          <w:sz w:val="24"/>
          <w:szCs w:val="24"/>
        </w:rPr>
        <w:t xml:space="preserve"> сельсовета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 w:rsidRPr="00AB0F9B">
        <w:rPr>
          <w:sz w:val="24"/>
          <w:szCs w:val="24"/>
        </w:rPr>
        <w:t>Щигровского</w:t>
      </w:r>
      <w:proofErr w:type="spellEnd"/>
      <w:r w:rsidRPr="00AB0F9B">
        <w:rPr>
          <w:sz w:val="24"/>
          <w:szCs w:val="24"/>
        </w:rPr>
        <w:t xml:space="preserve"> района                                </w:t>
      </w:r>
      <w:r w:rsidR="004D3062">
        <w:rPr>
          <w:sz w:val="24"/>
          <w:szCs w:val="24"/>
        </w:rPr>
        <w:t xml:space="preserve">                     Н.Ю. Каменева</w:t>
      </w:r>
    </w:p>
    <w:p w:rsidR="00AB0F9B" w:rsidRPr="00AB0F9B" w:rsidRDefault="00AB0F9B" w:rsidP="00AB0F9B">
      <w:pPr>
        <w:pStyle w:val="a6"/>
        <w:rPr>
          <w:sz w:val="24"/>
          <w:szCs w:val="24"/>
        </w:rPr>
      </w:pPr>
    </w:p>
    <w:p w:rsidR="00A61F05" w:rsidRPr="000F2546" w:rsidRDefault="00A61F05" w:rsidP="00450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0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</w:t>
      </w:r>
    </w:p>
    <w:p w:rsidR="00B92EE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решению Собрания депутатов</w:t>
      </w:r>
    </w:p>
    <w:p w:rsidR="00A61F05" w:rsidRPr="000F2546" w:rsidRDefault="00A61F05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D30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Крутовского</w:t>
      </w:r>
      <w:proofErr w:type="spellEnd"/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2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A61F05" w:rsidRDefault="00450458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28</w:t>
      </w:r>
      <w:r w:rsidR="00147A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.04.2023г.</w:t>
      </w:r>
      <w:r w:rsidR="00741E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35-65-7</w:t>
      </w:r>
      <w:r w:rsidR="00A61F05"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B92EE6" w:rsidRPr="000F254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4D3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B92EE6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450458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 половиной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кадастровой стоимости в случае продажи: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A61F05" w:rsidRPr="00450458" w:rsidRDefault="00D0136F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450458" w:rsidRDefault="00083C97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стков, указанных в п.п.5 настоящего пункта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ED0049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линии связи, трубопроводы, дороги, железнодорожные линии и другие подобные сооружения (линейные объекты).</w:t>
      </w:r>
    </w:p>
    <w:p w:rsidR="00A61F05" w:rsidRPr="00450458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процента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450458" w:rsidRDefault="00C3083D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A61F05"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процентов</w:t>
      </w:r>
      <w:proofErr w:type="gramEnd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4D3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450458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  <w:r w:rsidR="00741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365" w:rsidRPr="00450458" w:rsidRDefault="004C2365" w:rsidP="000F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7F2" w:rsidRPr="00450458" w:rsidSect="0062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05"/>
    <w:rsid w:val="000012C5"/>
    <w:rsid w:val="00083C97"/>
    <w:rsid w:val="000F2546"/>
    <w:rsid w:val="00127B19"/>
    <w:rsid w:val="00147AD5"/>
    <w:rsid w:val="002643BB"/>
    <w:rsid w:val="0037201D"/>
    <w:rsid w:val="003727B0"/>
    <w:rsid w:val="00450458"/>
    <w:rsid w:val="0049240B"/>
    <w:rsid w:val="004C2365"/>
    <w:rsid w:val="004D3062"/>
    <w:rsid w:val="004E37F2"/>
    <w:rsid w:val="00504258"/>
    <w:rsid w:val="00627C5C"/>
    <w:rsid w:val="00672001"/>
    <w:rsid w:val="00741E42"/>
    <w:rsid w:val="00796878"/>
    <w:rsid w:val="007A67CE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ED0049"/>
    <w:rsid w:val="00F964AE"/>
    <w:rsid w:val="00FC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5C"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13</cp:revision>
  <cp:lastPrinted>2023-03-23T10:59:00Z</cp:lastPrinted>
  <dcterms:created xsi:type="dcterms:W3CDTF">2023-03-23T10:54:00Z</dcterms:created>
  <dcterms:modified xsi:type="dcterms:W3CDTF">2023-04-28T07:18:00Z</dcterms:modified>
</cp:coreProperties>
</file>