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1" w:rsidRDefault="008B21F1" w:rsidP="008B21F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636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F1" w:rsidRDefault="008B21F1" w:rsidP="008B21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СОБРАНИЕ ДЕПУТАТОВ</w:t>
      </w:r>
    </w:p>
    <w:p w:rsidR="008B21F1" w:rsidRDefault="00C34D6B" w:rsidP="008B21F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КРУТОВСКОГО</w:t>
      </w:r>
      <w:r w:rsidR="008B21F1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8B21F1" w:rsidRDefault="008B21F1" w:rsidP="008B21F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8B21F1" w:rsidRDefault="008B21F1" w:rsidP="008B21F1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 Е Ш Е Н И Е</w:t>
      </w:r>
    </w:p>
    <w:p w:rsidR="008B21F1" w:rsidRDefault="008B21F1" w:rsidP="008B21F1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B21F1" w:rsidRDefault="00785BB0" w:rsidP="008B21F1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от«</w:t>
      </w:r>
      <w:proofErr w:type="gramEnd"/>
      <w:r w:rsidR="00C34D6B">
        <w:rPr>
          <w:rFonts w:ascii="Times New Roman" w:eastAsia="Times New Roman" w:hAnsi="Times New Roman"/>
          <w:sz w:val="24"/>
          <w:szCs w:val="24"/>
        </w:rPr>
        <w:t>26</w:t>
      </w:r>
      <w:r>
        <w:rPr>
          <w:rFonts w:ascii="Times New Roman" w:eastAsia="Times New Roman" w:hAnsi="Times New Roman"/>
          <w:sz w:val="24"/>
          <w:szCs w:val="24"/>
        </w:rPr>
        <w:t xml:space="preserve"> » </w:t>
      </w:r>
      <w:r w:rsidR="00C34D6B">
        <w:rPr>
          <w:rFonts w:ascii="Times New Roman" w:eastAsia="Times New Roman" w:hAnsi="Times New Roman"/>
          <w:sz w:val="24"/>
          <w:szCs w:val="24"/>
        </w:rPr>
        <w:t>марта</w:t>
      </w:r>
      <w:r>
        <w:rPr>
          <w:rFonts w:ascii="Times New Roman" w:eastAsia="Times New Roman" w:hAnsi="Times New Roman"/>
          <w:sz w:val="24"/>
          <w:szCs w:val="24"/>
        </w:rPr>
        <w:t xml:space="preserve"> 2020г.            № </w:t>
      </w:r>
      <w:r w:rsidR="00C34D6B">
        <w:rPr>
          <w:rFonts w:ascii="Times New Roman" w:eastAsia="Times New Roman" w:hAnsi="Times New Roman"/>
          <w:sz w:val="24"/>
          <w:szCs w:val="24"/>
        </w:rPr>
        <w:t>55-128-6</w:t>
      </w:r>
    </w:p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8B21F1" w:rsidTr="008B21F1">
        <w:tc>
          <w:tcPr>
            <w:tcW w:w="5070" w:type="dxa"/>
            <w:hideMark/>
          </w:tcPr>
          <w:p w:rsidR="008B21F1" w:rsidRDefault="008B21F1" w:rsidP="000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6C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передаче  полномочий</w:t>
            </w:r>
            <w:proofErr w:type="gramEnd"/>
            <w:r w:rsidR="006C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</w:t>
            </w:r>
            <w:r w:rsidR="000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(площадок) накопления твердых коммунальных отходов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</w:t>
            </w:r>
            <w:proofErr w:type="spellStart"/>
            <w:r w:rsidR="00C3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 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Курской области на 2020 год.</w:t>
            </w:r>
          </w:p>
        </w:tc>
      </w:tr>
    </w:tbl>
    <w:p w:rsidR="008B21F1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1F1" w:rsidRPr="002C309B" w:rsidRDefault="00065C93" w:rsidP="008B21F1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с  Федеральным</w:t>
      </w:r>
      <w:proofErr w:type="gramEnd"/>
      <w:r w:rsidR="008B21F1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</w:t>
      </w:r>
      <w:r w:rsidR="008B21F1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30.03.1999 года № 52-ФЗ «О санитарно-эпидемиологическом благополучии населения», </w:t>
      </w:r>
      <w:r w:rsidR="00445B58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10.01.2002 года № 7-ФЗ «Об охране окружающей</w:t>
      </w:r>
      <w:r w:rsidR="006C7DD5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среды»,</w:t>
      </w:r>
      <w:r w:rsidR="008B21F1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муниципального образования «</w:t>
      </w:r>
      <w:proofErr w:type="spellStart"/>
      <w:r w:rsidR="00C34D6B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Крутовский</w:t>
      </w:r>
      <w:proofErr w:type="spellEnd"/>
      <w:r w:rsidR="008B21F1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Собрание депутатов </w:t>
      </w:r>
      <w:proofErr w:type="spellStart"/>
      <w:r w:rsidR="00C34D6B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8B21F1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B21F1" w:rsidRPr="002C309B" w:rsidRDefault="008B21F1" w:rsidP="008B21F1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8B21F1" w:rsidRPr="002C309B" w:rsidRDefault="008B21F1" w:rsidP="006C7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Передать администрации муниципального образования «</w:t>
      </w:r>
      <w:proofErr w:type="spellStart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полномочия муниципального образования «</w:t>
      </w:r>
      <w:proofErr w:type="spellStart"/>
      <w:proofErr w:type="gramStart"/>
      <w:r w:rsidR="00C34D6B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Крутовский</w:t>
      </w:r>
      <w:proofErr w:type="spellEnd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proofErr w:type="gramEnd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="006C7DD5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мест (площадок) накопления твердых коммунальных отходов на территории </w:t>
      </w:r>
      <w:proofErr w:type="spellStart"/>
      <w:r w:rsidR="00C34D6B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6C7DD5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2020 год.</w:t>
      </w:r>
    </w:p>
    <w:p w:rsidR="008B21F1" w:rsidRPr="002C309B" w:rsidRDefault="008B21F1" w:rsidP="008B2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Pr="002C3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</w:t>
      </w:r>
      <w:proofErr w:type="spellStart"/>
      <w:r w:rsidR="00C34D6B" w:rsidRPr="002C3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Крутовский</w:t>
      </w:r>
      <w:proofErr w:type="spellEnd"/>
      <w:r w:rsidRPr="002C3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соглашение с администрацией муниципального образования «</w:t>
      </w:r>
      <w:proofErr w:type="spellStart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 Курской</w:t>
      </w:r>
      <w:proofErr w:type="gramEnd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области  «</w:t>
      </w:r>
      <w:r w:rsidR="00785BB0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 полномочий по  созданию мест (площадок) накопления твердых коммунальных отходов на территории муниципального образования «</w:t>
      </w:r>
      <w:proofErr w:type="spellStart"/>
      <w:r w:rsidR="00C34D6B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Крутовский</w:t>
      </w:r>
      <w:proofErr w:type="spellEnd"/>
      <w:r w:rsidR="00785BB0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1F1" w:rsidRPr="002C309B" w:rsidRDefault="008B21F1" w:rsidP="008B2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Передаваемые полномочия осуществляются за счет межбюджетных трансфертов, предоставляемых из бюджета муниципального образования «</w:t>
      </w:r>
      <w:proofErr w:type="spellStart"/>
      <w:r w:rsidR="00C34D6B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Крутовский</w:t>
      </w:r>
      <w:proofErr w:type="spellEnd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в бюджет муниципального образования «</w:t>
      </w:r>
      <w:proofErr w:type="spellStart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области, </w:t>
      </w:r>
      <w:proofErr w:type="gramStart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заключенному</w:t>
      </w:r>
      <w:proofErr w:type="gramEnd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Соглашению.</w:t>
      </w:r>
    </w:p>
    <w:p w:rsidR="008B21F1" w:rsidRPr="002C309B" w:rsidRDefault="008B21F1" w:rsidP="008B2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со дня его обнародования и подлежит опубликованию на официальном сайте администрации муниципального образования «</w:t>
      </w:r>
      <w:proofErr w:type="spellStart"/>
      <w:r w:rsidR="00C34D6B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Крутовский</w:t>
      </w:r>
      <w:proofErr w:type="spellEnd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8B21F1" w:rsidRPr="002C309B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8B21F1" w:rsidRPr="002C309B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1F1" w:rsidRPr="002C309B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8B21F1" w:rsidRPr="002C309B" w:rsidRDefault="00C34D6B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8B21F1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</w:t>
      </w: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Бартенев</w:t>
      </w:r>
    </w:p>
    <w:p w:rsidR="008B21F1" w:rsidRPr="002C309B" w:rsidRDefault="008B21F1" w:rsidP="008B2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C6" w:rsidRPr="002C309B" w:rsidRDefault="00C34D6B" w:rsidP="008B21F1">
      <w:pPr>
        <w:rPr>
          <w:sz w:val="28"/>
          <w:szCs w:val="28"/>
        </w:rPr>
      </w:pP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8B21F1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8B21F1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bookmarkStart w:id="0" w:name="_GoBack"/>
      <w:bookmarkEnd w:id="0"/>
      <w:r w:rsidR="008B21F1"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ьсовета                             </w:t>
      </w:r>
      <w:r w:rsidRPr="002C309B">
        <w:rPr>
          <w:rFonts w:ascii="Times New Roman" w:eastAsia="Times New Roman" w:hAnsi="Times New Roman" w:cs="Times New Roman"/>
          <w:sz w:val="28"/>
          <w:szCs w:val="28"/>
          <w:lang w:eastAsia="ru-RU"/>
        </w:rPr>
        <w:t>Т. А. Наумова</w:t>
      </w:r>
    </w:p>
    <w:sectPr w:rsidR="009E18C6" w:rsidRPr="002C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F1"/>
    <w:rsid w:val="00065C93"/>
    <w:rsid w:val="002C309B"/>
    <w:rsid w:val="00445B58"/>
    <w:rsid w:val="006C7DD5"/>
    <w:rsid w:val="00785BB0"/>
    <w:rsid w:val="008B21F1"/>
    <w:rsid w:val="009E18C6"/>
    <w:rsid w:val="00C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87C17-7EDA-491A-ACA2-D654E9B5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1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2020-04-28T06:57:00Z</cp:lastPrinted>
  <dcterms:created xsi:type="dcterms:W3CDTF">2020-03-20T10:35:00Z</dcterms:created>
  <dcterms:modified xsi:type="dcterms:W3CDTF">2020-04-28T06:58:00Z</dcterms:modified>
</cp:coreProperties>
</file>