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83A2B" w14:paraId="60EC21B4" w14:textId="77777777" w:rsidTr="00283A2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6A5C7BB" w14:textId="77777777" w:rsidR="00283A2B" w:rsidRDefault="00283A2B"/>
        </w:tc>
      </w:tr>
    </w:tbl>
    <w:p w14:paraId="5DD5EF40" w14:textId="77777777" w:rsidR="00283A2B" w:rsidRDefault="00283A2B" w:rsidP="00283A2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04 сентября 2018 г. № 87 Об утверждении технологической схемы по предоставлению муниципальной услуги «Предварительное согласование предоставления земельного участка»</w:t>
      </w:r>
    </w:p>
    <w:p w14:paraId="73484390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654D8EF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1318C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27AA3681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47F9ACEF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506C1DE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C3C88F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17F2052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BC2533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04 сентября  2018 г.     № 87</w:t>
      </w:r>
    </w:p>
    <w:p w14:paraId="5EEBD750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технологической  схемы</w:t>
      </w:r>
    </w:p>
    <w:p w14:paraId="18B00456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предоставлению  муниципальной</w:t>
      </w:r>
    </w:p>
    <w:p w14:paraId="33A31CC7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 «Предварительное согласование</w:t>
      </w:r>
    </w:p>
    <w:p w14:paraId="1393C75A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земельного участка» </w:t>
      </w:r>
    </w:p>
    <w:p w14:paraId="27537EFF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«Крутовский  сельсовет» Щигровского района Курской области, а также в целях обеспечения автоматизации процесса предоставления муниципальных услуг Администрация Крутовского  сельсовета Щигровского района    постановляет:</w:t>
      </w:r>
    </w:p>
    <w:p w14:paraId="493BB20F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 технологическую  схему по предоставлению муниципальной услуги «Предварительное согласование предоставления земельного участка» (Приложение №1).</w:t>
      </w:r>
    </w:p>
    <w:p w14:paraId="122AD6D9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2.Постановление администрации Крутовского сельсовета Щигровского района от «11» сентября 2017г. №80 «Об утверждении технологической  схемы по предоставлению  муниципальной услуги «Предварительное согласование предоставления земельного участка» считать утратившим силу.</w:t>
      </w:r>
    </w:p>
    <w:p w14:paraId="1080FDCE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Обнародовать настоящее постановление (с приложением), а также разместить на официальном сайте Администрации Крутовского сельсовета Щигровского  района  Курской области в сети "Интернет".</w:t>
      </w:r>
    </w:p>
    <w:p w14:paraId="3F957970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Настоящее постановление вступает в силу с момента официального обнародования.</w:t>
      </w:r>
    </w:p>
    <w:p w14:paraId="6460A0F7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5. Контроль за выполнением настоящего постановления оставляю за собой.</w:t>
      </w:r>
    </w:p>
    <w:p w14:paraId="6A0C176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Крутовского сельсовета</w:t>
      </w:r>
    </w:p>
    <w:p w14:paraId="6CEB4F17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 Н.Н. Шеховцова              </w:t>
      </w:r>
    </w:p>
    <w:p w14:paraId="1A4622CA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B1558F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14:paraId="212C0EF1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14:paraId="3245EBAC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3F6F0132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208DC198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948A34E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Технологическая схема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по предоставлению</w:t>
      </w:r>
    </w:p>
    <w:p w14:paraId="72ADE54A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муниципальной услуги «Предварительное согласование предоставления земельного участка».</w:t>
      </w:r>
    </w:p>
    <w:p w14:paraId="14422EC3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A08B173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1. «Общие сведения о муниципальной услуге»</w:t>
      </w:r>
    </w:p>
    <w:p w14:paraId="4A8C74F9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5030"/>
      </w:tblGrid>
      <w:tr w:rsidR="00283A2B" w14:paraId="434C8118" w14:textId="77777777" w:rsidTr="00283A2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0596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1F82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Параметр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95A5D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параметра/состояние</w:t>
            </w:r>
          </w:p>
        </w:tc>
      </w:tr>
      <w:tr w:rsidR="00283A2B" w14:paraId="7F600655" w14:textId="77777777" w:rsidTr="00283A2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1515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AEF8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3848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83A2B" w14:paraId="1D31E2AA" w14:textId="77777777" w:rsidTr="00283A2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FDC2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E500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1511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Крутовского сельсовета Щигровского района Курской области</w:t>
            </w:r>
          </w:p>
        </w:tc>
      </w:tr>
      <w:tr w:rsidR="00283A2B" w14:paraId="492A856F" w14:textId="77777777" w:rsidTr="00283A2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1436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4011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9AE9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047994BC" w14:textId="77777777" w:rsidTr="00283A2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DC08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F83B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D9FD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</w:tr>
      <w:tr w:rsidR="00283A2B" w14:paraId="69E02B71" w14:textId="77777777" w:rsidTr="00283A2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BA89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EAC5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5CA5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</w:tr>
      <w:tr w:rsidR="00283A2B" w14:paraId="6799F1B9" w14:textId="77777777" w:rsidTr="00283A2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F84F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CB55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4F07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Административный регламент  по предоставлению  муниципальной услуги «Предварительное согласование предоставления земельного участка» утвержден постановлением Администрации Крутовского сельсовета №62 от 25.07.2018 г.</w:t>
            </w:r>
          </w:p>
        </w:tc>
      </w:tr>
      <w:tr w:rsidR="00283A2B" w14:paraId="2B652546" w14:textId="77777777" w:rsidTr="00283A2B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B470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FFAC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«подуслуг»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4A97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3A2B" w14:paraId="57A4C267" w14:textId="77777777" w:rsidTr="00283A2B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3C45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7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1577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оценки качества предоставления муниципальной услуги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539B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Радиотелефонная связь-  847145 4-73-44</w:t>
            </w:r>
          </w:p>
        </w:tc>
      </w:tr>
      <w:tr w:rsidR="00283A2B" w14:paraId="35EDC611" w14:textId="77777777" w:rsidTr="00283A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C2D2D7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1F71BF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B9EF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Терминальные устройства-нет</w:t>
            </w:r>
          </w:p>
        </w:tc>
      </w:tr>
      <w:tr w:rsidR="00283A2B" w14:paraId="11EDCF92" w14:textId="77777777" w:rsidTr="00283A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D44254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018DA5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3D9F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государственных услуг- http://gosuslugi.ru</w:t>
            </w:r>
          </w:p>
        </w:tc>
      </w:tr>
      <w:tr w:rsidR="00283A2B" w14:paraId="3D3FC9D8" w14:textId="77777777" w:rsidTr="00283A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40CACF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B15EF0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3DAD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Официальный сайт органа- </w:t>
            </w:r>
            <w:hyperlink r:id="rId5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http://krutoe.rkursk.ru</w:t>
              </w:r>
            </w:hyperlink>
          </w:p>
        </w:tc>
      </w:tr>
      <w:tr w:rsidR="00283A2B" w14:paraId="015085AB" w14:textId="77777777" w:rsidTr="00283A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2F257B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BDBA7F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879A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способы-нет</w:t>
            </w:r>
          </w:p>
        </w:tc>
      </w:tr>
    </w:tbl>
    <w:p w14:paraId="09249DD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C89EE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848F59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7C0486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C6758D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987923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6C2887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5BA3C7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A6CFE0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81A242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3AAEA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4BB727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BE359F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1C0887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7FEEDE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FBB3F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339AD8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C805F8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2. «Общие сведения о «подуслугах»</w:t>
      </w:r>
    </w:p>
    <w:p w14:paraId="2999C919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1490"/>
        <w:gridCol w:w="1583"/>
        <w:gridCol w:w="1583"/>
        <w:gridCol w:w="1615"/>
        <w:gridCol w:w="1695"/>
        <w:gridCol w:w="1478"/>
        <w:gridCol w:w="1430"/>
        <w:gridCol w:w="1430"/>
        <w:gridCol w:w="1430"/>
        <w:gridCol w:w="1478"/>
        <w:gridCol w:w="1936"/>
        <w:gridCol w:w="1982"/>
      </w:tblGrid>
      <w:tr w:rsidR="00283A2B" w14:paraId="4A4B215C" w14:textId="77777777" w:rsidTr="00283A2B">
        <w:trPr>
          <w:tblCellSpacing w:w="0" w:type="dxa"/>
        </w:trPr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47AE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CD4C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14:paraId="006C9C3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«подуслуги»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2628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предъявления в зависимости от условий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A4F0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776A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приостановления «подуслуги»</w:t>
            </w:r>
          </w:p>
          <w:p w14:paraId="28CF786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A49CBF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C21F14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2465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8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1B37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E2B0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приостановления «подуслуги»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4923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B161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283A2B" w14:paraId="1E279392" w14:textId="77777777" w:rsidTr="00283A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4BA3C8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D715EF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1495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76E6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3F4A4D0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63AF95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53AFCE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C796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платы (муниципальной</w:t>
            </w:r>
          </w:p>
          <w:p w14:paraId="63196EB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пошлины)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8E1F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нормативного акта, являющегося основанием для взымания платы (муниципальной пошлины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1436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 для взимания платы (муниципальной пошлины), в том числе для МФЦ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449B1D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FFA4A9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5CF4C9" w14:textId="77777777" w:rsidR="00283A2B" w:rsidRDefault="00283A2B">
            <w:pPr>
              <w:rPr>
                <w:sz w:val="18"/>
                <w:szCs w:val="18"/>
              </w:rPr>
            </w:pPr>
          </w:p>
        </w:tc>
      </w:tr>
      <w:tr w:rsidR="00283A2B" w14:paraId="6BF047F7" w14:textId="77777777" w:rsidTr="00283A2B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505A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5D72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C52D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2706D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FBE2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F56C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1045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0FEC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A4CC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FD17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2DEE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D16C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EF31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283A2B" w14:paraId="22ED78D7" w14:textId="77777777" w:rsidTr="00283A2B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5B8C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D9ED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3E9D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срок предоставления муниципальной услуги составляет 30 календарных дней со дня поступления соответствующего</w:t>
            </w:r>
          </w:p>
          <w:p w14:paraId="2CFE8C0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E34B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предоставления муниципальной услуги составляет 30 календарных дней со дня поступления соответствующего</w:t>
            </w:r>
          </w:p>
          <w:p w14:paraId="1F484FD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B569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Оснований для отказа в приеме заявления и необходимых для предоставления услуги документов законодательством не предусмотрено.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5281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муниципальной услуги приостанавливается в случае,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</w:t>
            </w:r>
            <w:r>
              <w:rPr>
                <w:sz w:val="18"/>
                <w:szCs w:val="18"/>
              </w:rPr>
              <w:lastRenderedPageBreak/>
              <w:t>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      </w:r>
          </w:p>
          <w:p w14:paraId="43FF8FE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1A9A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63FB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807D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2407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EE76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FFE4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-.личного</w:t>
            </w:r>
          </w:p>
          <w:p w14:paraId="61EBF6D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.В электронной форме заявление (направленное по электронной почте, через Единый портал услуг и Портал услуг,</w:t>
            </w:r>
          </w:p>
          <w:p w14:paraId="34695D4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многофункциональном центре предоставле</w:t>
            </w:r>
          </w:p>
          <w:p w14:paraId="492CA8C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ния государственных и муниципальных услуг.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41D1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1.Путем выдачи заявителю лично в учреждении. 2.Путем направления по почте в том числе по электронной почте на адрес, указанный заявителем. 3.Путем выдачи заявителю лично в Многофункциональном центре.</w:t>
            </w:r>
          </w:p>
        </w:tc>
      </w:tr>
      <w:tr w:rsidR="00283A2B" w14:paraId="0C493628" w14:textId="77777777" w:rsidTr="00283A2B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1966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33C5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EB06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2D86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4D7F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DCB7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3589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97F5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68C6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487C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8F69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7F16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4659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60F2050F" w14:textId="77777777" w:rsidTr="00283A2B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F652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7C9E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A7D9D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1B4D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2AC6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C327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923F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6D7E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4E8A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ED3B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D0D6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77D1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7757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3FB8FE72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0627C4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3. «Сведения о заявителях «подуслуги»</w:t>
      </w:r>
    </w:p>
    <w:p w14:paraId="02306791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784"/>
        <w:gridCol w:w="2104"/>
        <w:gridCol w:w="1835"/>
        <w:gridCol w:w="1958"/>
        <w:gridCol w:w="1958"/>
        <w:gridCol w:w="1575"/>
        <w:gridCol w:w="2523"/>
      </w:tblGrid>
      <w:tr w:rsidR="00283A2B" w14:paraId="07C42EAF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1E59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61D1A95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B985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Категории лиц, имеющих право на полученик «подуслуги»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06B5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1EC3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032D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ACCF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6644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16FA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83A2B" w14:paraId="5439A3F6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FB63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EDA4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90F1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4C6C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A1CC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ED46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6A89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D8AF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83A2B" w14:paraId="4451A652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3F9F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984A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</w:tr>
      <w:tr w:rsidR="00283A2B" w14:paraId="0C8941BB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67A7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52FE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.Заявителями являются физические лица,  юридические лица  либо их уполномоченные представители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B706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нотариально заверенная доверенность, документ удостоверяющий личность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333B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4FF8D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наличие возможности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CA3E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Граждане РФ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8D36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Нотариально заверенная доверенность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2BAE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</w:tr>
      <w:tr w:rsidR="00283A2B" w14:paraId="670E03DB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B688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66C8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</w:tr>
      <w:tr w:rsidR="00283A2B" w14:paraId="76B6EA61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6C4B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5B0B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94F9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E6DE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A226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6EF8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028F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18A6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624A7329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5D30E9B3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4. «Документы, предоставляемые заявителем для получения «подуслуги»</w:t>
      </w:r>
    </w:p>
    <w:p w14:paraId="388250E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9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376"/>
        <w:gridCol w:w="1853"/>
        <w:gridCol w:w="200"/>
        <w:gridCol w:w="2074"/>
        <w:gridCol w:w="200"/>
        <w:gridCol w:w="200"/>
        <w:gridCol w:w="1591"/>
        <w:gridCol w:w="285"/>
        <w:gridCol w:w="2167"/>
        <w:gridCol w:w="1637"/>
        <w:gridCol w:w="200"/>
        <w:gridCol w:w="1477"/>
        <w:gridCol w:w="200"/>
      </w:tblGrid>
      <w:tr w:rsidR="00283A2B" w14:paraId="508B619F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6250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3BA6599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8324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E872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361E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F64A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5726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2861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E6AA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документа/ заполнения документа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CD99A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129D3ADB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CEA1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CC88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58C8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DEF5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3A89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73D0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C709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8E65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087C8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6210A185" w14:textId="77777777" w:rsidTr="00283A2B">
        <w:trPr>
          <w:tblCellSpacing w:w="0" w:type="dxa"/>
        </w:trPr>
        <w:tc>
          <w:tcPr>
            <w:tcW w:w="1497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79CC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775BF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54CE8E8D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1566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C037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D842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2E40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1экз.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25B3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2778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 оформленное заявителем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FECA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к технологической схеме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78E0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9F781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3D87F366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F97A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9D91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Документ удостоверяющий личность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AA8D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гражданина РФ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B22C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 экз.(установление личности заявителя, снятие копии)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1353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4009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установлены Постановлением Правительства Российской Федерации от 08.07.1997№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7406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E74F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E97DB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03C22513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172D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E587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4FBA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77D3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подлинник, 1 экз.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B029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E43E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EC1F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4EA0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A3676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4D7C752B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4F0C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659A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юридического лица - заверенную копию устава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99D6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8546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BDBE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FDB8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57CC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06A4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CA286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5B24785B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7E19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6381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паспорт земельного участка (при наличии)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1D8B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паспорт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2C31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2F31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499DE" w14:textId="77777777" w:rsidR="00283A2B" w:rsidRDefault="00283A2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F8B5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0D96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710DA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1303B49D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A34F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ED5D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FCCA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согласие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B6AF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 экз.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2DA4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C7BC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 оформленное заявителем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5850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CD0B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D06D7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2B9D809C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4AACD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9440D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48EC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70D6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A652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7C4F0" w14:textId="77777777" w:rsidR="00283A2B" w:rsidRDefault="00283A2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B0C5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6628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EF33A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58D49E37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BAC9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85D5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копия свидетельства о муниципальной регистрации физического лица в качестве индивидуального предпринимателя (для индивидуальных предпринимателей)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0C51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4F27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 экз.(снятие копии для направления в орган)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5CE0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D37A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E124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1437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25A26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249262D6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6786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6BC4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копия свидетельства о муниципальной регистрации юридического лица (для юридических лиц) или выписка из государственных реестров о юридическом лице или индивидуальном </w:t>
            </w:r>
            <w:r>
              <w:rPr>
                <w:sz w:val="18"/>
                <w:szCs w:val="18"/>
              </w:rPr>
              <w:lastRenderedPageBreak/>
              <w:t>предпринимателе, являющемся заявителем;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198C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Свидетельство, выписка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EF1D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 экз.(снятие копии для направления в орган)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0C65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6779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5956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030F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13F45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68BADD0D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6777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30F1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постановке на учет в налоговом органе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7AC6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E596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 экз.(снятие копии для направления в орган)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826F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BE98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B06C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F201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4EBD2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1007C193" w14:textId="77777777" w:rsidTr="00283A2B">
        <w:trPr>
          <w:tblCellSpacing w:w="0" w:type="dxa"/>
        </w:trPr>
        <w:tc>
          <w:tcPr>
            <w:tcW w:w="1497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F26F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«подуслуги» п.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45E8F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3F11D895" w14:textId="77777777" w:rsidTr="00283A2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9D67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506DD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54D9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F474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ED81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5E8DD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34AB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52B0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58D8484A" w14:textId="77777777" w:rsidTr="00283A2B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AEA8F7" w14:textId="77777777" w:rsidR="00283A2B" w:rsidRDefault="00283A2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94E799" w14:textId="77777777" w:rsidR="00283A2B" w:rsidRDefault="00283A2B"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858038" w14:textId="77777777" w:rsidR="00283A2B" w:rsidRDefault="00283A2B">
            <w: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94C18F" w14:textId="77777777" w:rsidR="00283A2B" w:rsidRDefault="00283A2B">
            <w: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D23CED" w14:textId="77777777" w:rsidR="00283A2B" w:rsidRDefault="00283A2B"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782FDB" w14:textId="77777777" w:rsidR="00283A2B" w:rsidRDefault="00283A2B"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D0C3A4" w14:textId="77777777" w:rsidR="00283A2B" w:rsidRDefault="00283A2B">
            <w: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EE57AD" w14:textId="77777777" w:rsidR="00283A2B" w:rsidRDefault="00283A2B">
            <w: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A64D4F" w14:textId="77777777" w:rsidR="00283A2B" w:rsidRDefault="00283A2B">
            <w: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F091CA" w14:textId="77777777" w:rsidR="00283A2B" w:rsidRDefault="00283A2B">
            <w: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15ADCE" w14:textId="77777777" w:rsidR="00283A2B" w:rsidRDefault="00283A2B"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B96CE2" w14:textId="77777777" w:rsidR="00283A2B" w:rsidRDefault="00283A2B">
            <w: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930B05" w14:textId="77777777" w:rsidR="00283A2B" w:rsidRDefault="00283A2B">
            <w: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1A8E78" w14:textId="77777777" w:rsidR="00283A2B" w:rsidRDefault="00283A2B">
            <w:r>
              <w:t> </w:t>
            </w:r>
          </w:p>
        </w:tc>
      </w:tr>
    </w:tbl>
    <w:p w14:paraId="7C5A2FA6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AE2DB4F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p w14:paraId="5C041DA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2557"/>
        <w:gridCol w:w="1735"/>
        <w:gridCol w:w="1662"/>
        <w:gridCol w:w="1662"/>
        <w:gridCol w:w="1190"/>
        <w:gridCol w:w="1699"/>
        <w:gridCol w:w="1699"/>
        <w:gridCol w:w="1699"/>
      </w:tblGrid>
      <w:tr w:rsidR="00283A2B" w14:paraId="145E7492" w14:textId="77777777" w:rsidTr="00283A2B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31D4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65BA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6ADA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0719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1FE2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EF6C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 электронного сервиса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E125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3BDCD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51B8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283A2B" w14:paraId="2AAD4058" w14:textId="77777777" w:rsidTr="00283A2B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ACD3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ECDE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F0A5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C6E2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A404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1D96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D77C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87B0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3EFA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83A2B" w14:paraId="1EC7C57D" w14:textId="77777777" w:rsidTr="00283A2B">
        <w:trPr>
          <w:tblCellSpacing w:w="0" w:type="dxa"/>
        </w:trPr>
        <w:tc>
          <w:tcPr>
            <w:tcW w:w="137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A3AA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9B5F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670BD2F9" w14:textId="77777777" w:rsidTr="00283A2B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01BC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5C90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DEC9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зарегистрированных правах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9DE3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сельсовета, МФЦ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E551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Росреестр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267C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35D9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B055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7873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7D804E68" w14:textId="77777777" w:rsidTr="00283A2B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993E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C62B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  муниципальной регистрации физического лица в качестве индивидуального предпринимателя (для индивидуальных предпринимателей), копия свидетельства о муниципальной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3866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регистрации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816A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сельсовета, МФЦ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9DA7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EB9E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DE4D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1393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BD6E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1BCAC63B" w14:textId="77777777" w:rsidTr="00283A2B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CDA9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B124D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постановке на учет в налоговом органе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9CAF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постановке на учет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C725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сельсовета, МФЦ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C7E0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BB26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6F2ED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2571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339B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7E79F00C" w14:textId="77777777" w:rsidTr="00283A2B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3834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F027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паспорт земельного участка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E95B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земельном участке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2DC2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сельсовета, МФЦ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3DCD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Росреестр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C11CD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3BC5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C36E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3470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2FB690C0" w14:textId="77777777" w:rsidTr="00283A2B">
        <w:trPr>
          <w:tblCellSpacing w:w="0" w:type="dxa"/>
        </w:trPr>
        <w:tc>
          <w:tcPr>
            <w:tcW w:w="137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B084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«подуслуги» п.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85DE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09DBF3F0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629FE06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6. Результаты «подуслуги»</w:t>
      </w:r>
    </w:p>
    <w:p w14:paraId="24032318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853"/>
        <w:gridCol w:w="1985"/>
        <w:gridCol w:w="2727"/>
        <w:gridCol w:w="2604"/>
        <w:gridCol w:w="2041"/>
        <w:gridCol w:w="1120"/>
        <w:gridCol w:w="2697"/>
        <w:gridCol w:w="2025"/>
      </w:tblGrid>
      <w:tr w:rsidR="00283A2B" w14:paraId="4B442593" w14:textId="77777777" w:rsidTr="00283A2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60D5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№п/п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9756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8D06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EA6F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79B5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EEAA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D4CF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4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F0F2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283A2B" w14:paraId="45EE86EA" w14:textId="77777777" w:rsidTr="00283A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626846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47002D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DE816A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17626C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327BBCD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5C8284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07A9AB" w14:textId="77777777" w:rsidR="00283A2B" w:rsidRDefault="00283A2B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4C2F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органах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7456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МФЦ</w:t>
            </w:r>
          </w:p>
        </w:tc>
      </w:tr>
      <w:tr w:rsidR="00283A2B" w14:paraId="53CE2D91" w14:textId="77777777" w:rsidTr="00283A2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A9A9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8AB8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947B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1F48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DC05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8D4C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688F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2377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5A24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83A2B" w14:paraId="31078403" w14:textId="77777777" w:rsidTr="00283A2B">
        <w:trPr>
          <w:tblCellSpacing w:w="0" w:type="dxa"/>
        </w:trPr>
        <w:tc>
          <w:tcPr>
            <w:tcW w:w="1513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6F5F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</w:tr>
      <w:tr w:rsidR="00283A2B" w14:paraId="61012A30" w14:textId="77777777" w:rsidTr="00283A2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03B2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ECA661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B642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Крутовского сельсовета «О </w:t>
            </w:r>
            <w:r>
              <w:rPr>
                <w:sz w:val="18"/>
                <w:szCs w:val="18"/>
              </w:rPr>
              <w:lastRenderedPageBreak/>
              <w:t>согласование предоставления земельного участка»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E50A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84B9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8B98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  администрации</w:t>
            </w:r>
          </w:p>
          <w:p w14:paraId="1062F39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Крутовского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7EFD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94BA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Вручение лично, направление </w:t>
            </w:r>
            <w:r>
              <w:rPr>
                <w:sz w:val="18"/>
                <w:szCs w:val="18"/>
              </w:rPr>
              <w:lastRenderedPageBreak/>
              <w:t>по почте, МФЦ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8D84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Работник администрации  по  контактному телефону заявителя по телефону приглашает его для получения </w:t>
            </w:r>
            <w:r>
              <w:rPr>
                <w:sz w:val="18"/>
                <w:szCs w:val="18"/>
              </w:rPr>
              <w:lastRenderedPageBreak/>
              <w:t>результата предоставления муниципальной  услуги, в случае неявки заявителя результат муниципальной  услуги отправляется по почте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E110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Специалист МФЦ по  контактному телефону заявителя по телефону приглашает </w:t>
            </w:r>
            <w:r>
              <w:rPr>
                <w:sz w:val="18"/>
                <w:szCs w:val="18"/>
              </w:rPr>
              <w:lastRenderedPageBreak/>
              <w:t>его для получения результата предоставления муниципальной  услуги, в случае неявки заявителя результат муниципальной  услуги отправляется по почте</w:t>
            </w:r>
          </w:p>
        </w:tc>
      </w:tr>
      <w:tr w:rsidR="00283A2B" w14:paraId="183AD342" w14:textId="77777777" w:rsidTr="00283A2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C670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A41F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мотивированный отказ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1EF0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AFBB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85D9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об отказе в предоставлении муниципальной услуги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B8BA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8592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Вручение лично, направление по почте, МФЦ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234A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B60BD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2DC7E469" w14:textId="77777777" w:rsidTr="00283A2B">
        <w:trPr>
          <w:tblCellSpacing w:w="0" w:type="dxa"/>
        </w:trPr>
        <w:tc>
          <w:tcPr>
            <w:tcW w:w="1513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73EFB" w14:textId="77777777" w:rsidR="00283A2B" w:rsidRDefault="00283A2B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14:paraId="68925B5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C6C380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7. «Технологические процессы предоставления «подуслуги»</w:t>
      </w:r>
    </w:p>
    <w:p w14:paraId="5146F22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00"/>
        <w:gridCol w:w="2667"/>
        <w:gridCol w:w="5557"/>
        <w:gridCol w:w="1373"/>
        <w:gridCol w:w="1611"/>
        <w:gridCol w:w="1816"/>
        <w:gridCol w:w="1675"/>
      </w:tblGrid>
      <w:tr w:rsidR="00283A2B" w14:paraId="5C39C864" w14:textId="77777777" w:rsidTr="00283A2B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45DD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6D4FF5BD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3333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FCF6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515F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7586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7347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3C8C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283A2B" w14:paraId="1CE1B1B5" w14:textId="77777777" w:rsidTr="00283A2B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97F5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8073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9F9E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44DA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512B6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B855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64CE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83A2B" w14:paraId="41B13BB6" w14:textId="77777777" w:rsidTr="00283A2B">
        <w:trPr>
          <w:tblCellSpacing w:w="0" w:type="dxa"/>
        </w:trPr>
        <w:tc>
          <w:tcPr>
            <w:tcW w:w="152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B3A8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</w:tr>
      <w:tr w:rsidR="00283A2B" w14:paraId="60B5EBEC" w14:textId="77777777" w:rsidTr="00283A2B">
        <w:trPr>
          <w:tblCellSpacing w:w="0" w:type="dxa"/>
        </w:trPr>
        <w:tc>
          <w:tcPr>
            <w:tcW w:w="152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C99D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1.Прием и регистрация заявления и документов  о предоставлении муниципальной услуги</w:t>
            </w:r>
          </w:p>
        </w:tc>
      </w:tr>
      <w:tr w:rsidR="00283A2B" w14:paraId="08B43F06" w14:textId="77777777" w:rsidTr="00283A2B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8A66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3DBC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39439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 сельсовета,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A1F4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мин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DE49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6748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04CF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к  технологической схеме</w:t>
            </w:r>
          </w:p>
        </w:tc>
      </w:tr>
      <w:tr w:rsidR="00283A2B" w14:paraId="3E9D783D" w14:textId="77777777" w:rsidTr="00283A2B">
        <w:trPr>
          <w:tblCellSpacing w:w="0" w:type="dxa"/>
        </w:trPr>
        <w:tc>
          <w:tcPr>
            <w:tcW w:w="152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286A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2.Рассмотрение поступивших документов</w:t>
            </w:r>
          </w:p>
          <w:p w14:paraId="5E53598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0071F9BB" w14:textId="77777777" w:rsidTr="00283A2B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A95D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38FE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поступивших документов</w:t>
            </w:r>
          </w:p>
          <w:p w14:paraId="22E57F1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9893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Критерием принятия решения является соответствие заявителя и (или) предоставленных им документов требованиям законодательства РФ.</w:t>
            </w:r>
          </w:p>
          <w:p w14:paraId="752115F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44D3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 рабочих дней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22DE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9218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94ED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4A93848F" w14:textId="77777777" w:rsidTr="00283A2B">
        <w:trPr>
          <w:tblCellSpacing w:w="0" w:type="dxa"/>
        </w:trPr>
        <w:tc>
          <w:tcPr>
            <w:tcW w:w="152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61ED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3.Формирование и направление межведомственных запросов</w:t>
            </w:r>
          </w:p>
          <w:p w14:paraId="47595EB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2316EE81" w14:textId="77777777" w:rsidTr="00283A2B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13DA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762D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и направление межведомственных запросов</w:t>
            </w:r>
          </w:p>
          <w:p w14:paraId="3956F7B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B0BC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Критерием для принятия решения о направлении межведомственных запросов является отсутствие документов, указанных в пункте 2.7 настоящего Административного регламента.</w:t>
            </w:r>
          </w:p>
          <w:p w14:paraId="1DAF2C9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E037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7633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6FCC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CC53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2E9B5583" w14:textId="77777777" w:rsidTr="00283A2B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899C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FB1F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4.Подготовка и выдача решения о предварительном согласовании предоставления земельного участка</w:t>
            </w:r>
          </w:p>
          <w:p w14:paraId="201A5E2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2C21049E" w14:textId="77777777" w:rsidTr="00283A2B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C5DC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6774D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BC74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Рассмотрение комплекта документов, оформление проекта решения о предоставлении либо об отказе в предоставлении муниципальной услуги 2. Опубликование извещения о предоставлении земельного участка и размещение извещения на официальном сайте 3. Подписание решения о предоставлении или об отказе в предоставлении муниципальной услуги; 4. Регистрация решения о предоставлении или об отказе в предоставлении муниципальной услуги.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89D7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 дней с даты регистрации заявления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E0B1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C4CE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FABD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64D22A01" w14:textId="77777777" w:rsidTr="00283A2B">
        <w:trPr>
          <w:tblCellSpacing w:w="0" w:type="dxa"/>
        </w:trPr>
        <w:tc>
          <w:tcPr>
            <w:tcW w:w="152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AF83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60CC04C0" w14:textId="77777777" w:rsidTr="00283A2B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A24D24" w14:textId="77777777" w:rsidR="00283A2B" w:rsidRDefault="00283A2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7643AF" w14:textId="77777777" w:rsidR="00283A2B" w:rsidRDefault="00283A2B">
            <w: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0F4FBE" w14:textId="77777777" w:rsidR="00283A2B" w:rsidRDefault="00283A2B">
            <w:r>
              <w:t> 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72E439" w14:textId="77777777" w:rsidR="00283A2B" w:rsidRDefault="00283A2B">
            <w: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AA1B06" w14:textId="77777777" w:rsidR="00283A2B" w:rsidRDefault="00283A2B">
            <w: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DBAE7E" w14:textId="77777777" w:rsidR="00283A2B" w:rsidRDefault="00283A2B"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C1CE3F" w14:textId="77777777" w:rsidR="00283A2B" w:rsidRDefault="00283A2B">
            <w: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222C0" w14:textId="77777777" w:rsidR="00283A2B" w:rsidRDefault="00283A2B">
            <w:r>
              <w:t> </w:t>
            </w:r>
          </w:p>
        </w:tc>
      </w:tr>
    </w:tbl>
    <w:p w14:paraId="0DDF3443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8. «Особенности предоставления «подуслуги» в электронной форме»</w:t>
      </w:r>
    </w:p>
    <w:p w14:paraId="46E4A124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1007"/>
        <w:gridCol w:w="1724"/>
        <w:gridCol w:w="1552"/>
        <w:gridCol w:w="1637"/>
        <w:gridCol w:w="1757"/>
      </w:tblGrid>
      <w:tr w:rsidR="00283A2B" w14:paraId="7696BE1C" w14:textId="77777777" w:rsidTr="00283A2B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6C1C3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заявителем информации о </w:t>
            </w:r>
            <w:r>
              <w:rPr>
                <w:sz w:val="18"/>
                <w:szCs w:val="18"/>
              </w:rPr>
              <w:lastRenderedPageBreak/>
              <w:t>сроках и порядке предоставления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42DF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Способ записи на </w:t>
            </w:r>
            <w:r>
              <w:rPr>
                <w:sz w:val="18"/>
                <w:szCs w:val="18"/>
              </w:rPr>
              <w:lastRenderedPageBreak/>
              <w:t>прием в орган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3DADB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Способ приема и регистрации органом, </w:t>
            </w:r>
            <w:r>
              <w:rPr>
                <w:sz w:val="18"/>
                <w:szCs w:val="18"/>
              </w:rPr>
              <w:lastRenderedPageBreak/>
              <w:t>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FEF01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Способ оплаты заявителем муниципальной </w:t>
            </w:r>
            <w:r>
              <w:rPr>
                <w:sz w:val="18"/>
                <w:szCs w:val="18"/>
              </w:rPr>
              <w:lastRenderedPageBreak/>
              <w:t>пошлины или иной платы, взимаемой за предоставление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0E555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Способ получения сведений о ходе выполнения </w:t>
            </w:r>
            <w:r>
              <w:rPr>
                <w:sz w:val="18"/>
                <w:szCs w:val="18"/>
              </w:rPr>
              <w:lastRenderedPageBreak/>
              <w:t>запроса о предоставлении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AE45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Способ подачи жалобы на нарушение порядка </w:t>
            </w:r>
            <w:r>
              <w:rPr>
                <w:sz w:val="18"/>
                <w:szCs w:val="18"/>
              </w:rPr>
              <w:lastRenderedPageBreak/>
              <w:t>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283A2B" w14:paraId="72C2C8D1" w14:textId="77777777" w:rsidTr="00283A2B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8369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28FB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0A2B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03A8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1146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9377F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83A2B" w14:paraId="560B0281" w14:textId="77777777" w:rsidTr="00283A2B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EF74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Государственных и муниципальных услуг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15AA7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F75D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требуется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7686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E22D2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кабинет заявителя на портале государственных и муниципальных услуг, электронная почта заявителя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AAA7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  <w:tr w:rsidR="00283A2B" w14:paraId="3B181C91" w14:textId="77777777" w:rsidTr="00283A2B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BF630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07BC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99AAC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F8B6E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4D7B8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4A91A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A2B" w14:paraId="2FB55474" w14:textId="77777777" w:rsidTr="00283A2B">
        <w:trPr>
          <w:tblCellSpacing w:w="0" w:type="dxa"/>
        </w:trPr>
        <w:tc>
          <w:tcPr>
            <w:tcW w:w="147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CC384" w14:textId="77777777" w:rsidR="00283A2B" w:rsidRDefault="00283A2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5A75B424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8CA649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D43D39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3D938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51FB2F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 Главе Крутовского сельсовета</w:t>
      </w:r>
    </w:p>
    <w:p w14:paraId="0C1E230D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 Щигровского района Курской области</w:t>
      </w:r>
    </w:p>
    <w:p w14:paraId="7B336F8D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4B7F83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67B83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ЗАЯВЛЕНИЕ</w:t>
      </w:r>
    </w:p>
    <w:p w14:paraId="3C128738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14:paraId="2DDA5180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B757364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____________________________________________________________________</w:t>
      </w:r>
    </w:p>
    <w:p w14:paraId="53D89FA4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(полное наименование юридического лица)</w:t>
      </w:r>
    </w:p>
    <w:p w14:paraId="38712807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 _____________________________ ИНН _______________________________</w:t>
      </w:r>
    </w:p>
    <w:p w14:paraId="68195906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14:paraId="2F793C22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14:paraId="5904AEF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____________________________________, действовавшего(ей) на основании</w:t>
      </w:r>
    </w:p>
    <w:p w14:paraId="23B9A9BA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          (полностью должность, ФИО представителя заявителя)</w:t>
      </w:r>
    </w:p>
    <w:p w14:paraId="24B1168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14:paraId="38BAA16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(наименование и реквизиты документа, подтверждающего полномочия представителя заявителя)</w:t>
      </w:r>
    </w:p>
    <w:p w14:paraId="6ACE83C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________________________________________,</w:t>
      </w:r>
    </w:p>
    <w:p w14:paraId="0FA2F65D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 (почтовый адрес)</w:t>
      </w:r>
    </w:p>
    <w:p w14:paraId="79D20BBF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_____________________________________, _________________________________,</w:t>
      </w:r>
    </w:p>
    <w:p w14:paraId="0A19A6E9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         (контактные телефоны)                                                              (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при наличии</w:t>
      </w:r>
      <w:r>
        <w:rPr>
          <w:rFonts w:ascii="Tahoma" w:hAnsi="Tahoma" w:cs="Tahoma"/>
          <w:color w:val="000000"/>
          <w:sz w:val="18"/>
          <w:szCs w:val="18"/>
        </w:rPr>
        <w:t> адрес электронной почты)</w:t>
      </w:r>
    </w:p>
    <w:p w14:paraId="1524EA53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3E360A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14:paraId="21ABE6D7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14:paraId="5AC38B57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C55C27" w14:textId="77777777" w:rsidR="00283A2B" w:rsidRDefault="00283A2B" w:rsidP="00283A2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1.      </w:t>
      </w:r>
      <w:r>
        <w:rPr>
          <w:rFonts w:ascii="Tahoma" w:hAnsi="Tahoma" w:cs="Tahoma"/>
          <w:color w:val="000000"/>
          <w:sz w:val="18"/>
          <w:szCs w:val="18"/>
        </w:rPr>
        <w:t>Сведения о земельном участке:</w:t>
      </w:r>
    </w:p>
    <w:p w14:paraId="206D0BF4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  Земельный участок имеет следующие адресные ориентиры:</w:t>
      </w:r>
    </w:p>
    <w:p w14:paraId="12704392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14:paraId="77DCE6C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 1.2. Площадь земельного участка: _____________________ кв. м.</w:t>
      </w:r>
    </w:p>
    <w:p w14:paraId="708EE0C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1.3. Цель использования земельного участка ___________________________</w:t>
      </w:r>
    </w:p>
    <w:p w14:paraId="3451DC7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14:paraId="4384185A" w14:textId="77777777" w:rsidR="00283A2B" w:rsidRDefault="00283A2B" w:rsidP="00283A2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2.              </w:t>
      </w:r>
      <w:r>
        <w:rPr>
          <w:rFonts w:ascii="Tahoma" w:hAnsi="Tahoma" w:cs="Tahoma"/>
          <w:color w:val="000000"/>
          <w:sz w:val="18"/>
          <w:szCs w:val="18"/>
        </w:rPr>
        <w:t>Основание предоставления земельного участка без проведения торгов _______________________________________________________________________</w:t>
      </w:r>
    </w:p>
    <w:p w14:paraId="3DA6FAF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14:paraId="49F73132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_______________________________________________________________________.</w:t>
      </w:r>
    </w:p>
    <w:p w14:paraId="2B2725F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статьей 39.5, пунктом 2 статьи 39.6, пунктом 2 статьи 39.9, пунктом 2 статьи 39.10 Земельного кодекса Российской Федерации)</w:t>
      </w:r>
    </w:p>
    <w:p w14:paraId="17E8C75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34B83D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 3. </w:t>
      </w:r>
      <w:r>
        <w:rPr>
          <w:rFonts w:ascii="Tahoma" w:hAnsi="Tahoma" w:cs="Tahoma"/>
          <w:color w:val="000000"/>
          <w:sz w:val="18"/>
          <w:szCs w:val="18"/>
        </w:rPr>
        <w:t>Вид права, на котором приобретается земельный участок _______________________________________________________________________.</w:t>
      </w:r>
    </w:p>
    <w:p w14:paraId="798CCF41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F7DB50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A558B7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>. Реквизиты решения об утверждении проекта межевания территории</w:t>
      </w:r>
    </w:p>
    <w:p w14:paraId="76493759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14:paraId="71DD4D7C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14:paraId="51F28D80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2B404A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</w:t>
      </w:r>
      <w:r>
        <w:rPr>
          <w:rFonts w:ascii="Tahoma" w:hAnsi="Tahoma" w:cs="Tahoma"/>
          <w:color w:val="000000"/>
          <w:sz w:val="18"/>
          <w:szCs w:val="18"/>
        </w:rPr>
        <w:t> 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14:paraId="534E3A16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14:paraId="7B174AB6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9A1776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14:paraId="7D82E0B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F36D9A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14:paraId="35C06B83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E94DC4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                                                                           _____________</w:t>
      </w:r>
    </w:p>
    <w:p w14:paraId="5E59357D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(дата)                                                                                                  (подпись)</w:t>
      </w:r>
    </w:p>
    <w:p w14:paraId="1F65DBB9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AAFD7C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CB372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0F49A8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8962E3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A3626D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03BFC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E0D00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9A09EA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7B40A1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6B4C8A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63FAC3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97E042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832083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8327F1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A0272F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0C1FB8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29DA6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AC149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9F55D2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AC5F7D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D7FE2D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3ECDEE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6EE52D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5AAE49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 Главе  Крутовского сельсовета</w:t>
      </w:r>
    </w:p>
    <w:p w14:paraId="04DD168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 Щигровского района Курской области</w:t>
      </w:r>
    </w:p>
    <w:p w14:paraId="30B674E4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AF109D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ЗАЯВЛЕНИЕ</w:t>
      </w:r>
    </w:p>
    <w:p w14:paraId="711D434E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14:paraId="0AABF33C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19F0DD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____________________________________________________________________</w:t>
      </w:r>
    </w:p>
    <w:p w14:paraId="4DE341D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ФИО заявителя)</w:t>
      </w:r>
    </w:p>
    <w:p w14:paraId="22624A59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</w:t>
      </w:r>
    </w:p>
    <w:p w14:paraId="2FCB0AD4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адрес постоянного проживания)</w:t>
      </w:r>
    </w:p>
    <w:p w14:paraId="1B6B405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Имеющего (ей) паспорт серия ______ № ________, ____________________________</w:t>
      </w:r>
    </w:p>
    <w:p w14:paraId="7C8FC422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                   (вид иного документа, удостоверяющего личность)</w:t>
      </w:r>
    </w:p>
    <w:p w14:paraId="32644297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выдан «__» _______ ____ г. _______________________________________________,</w:t>
      </w:r>
    </w:p>
    <w:p w14:paraId="4B5B669C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ОГРНИП _______________________________________________________________</w:t>
      </w:r>
    </w:p>
    <w:p w14:paraId="0C7C3AA7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              (когда и кем выдан)</w:t>
      </w:r>
    </w:p>
    <w:p w14:paraId="14E2D331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____________________________________, действовавшего (ей) на основании</w:t>
      </w:r>
    </w:p>
    <w:p w14:paraId="5CCCACF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(полностью ФИО представителя заявителя)</w:t>
      </w:r>
    </w:p>
    <w:p w14:paraId="331408A6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14:paraId="229C9363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(наименование и реквизиты документа, подтверждающего полномочия представителя заявителя)</w:t>
      </w:r>
    </w:p>
    <w:p w14:paraId="6BCEF097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________________________________________,</w:t>
      </w:r>
    </w:p>
    <w:p w14:paraId="7CF0B076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 (почтовый адрес)</w:t>
      </w:r>
    </w:p>
    <w:p w14:paraId="38AE9661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_____________________________________, _________________________________,</w:t>
      </w:r>
    </w:p>
    <w:p w14:paraId="1CCBD64A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         (контактные телефоны)                                                               (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при наличии</w:t>
      </w:r>
      <w:r>
        <w:rPr>
          <w:rFonts w:ascii="Tahoma" w:hAnsi="Tahoma" w:cs="Tahoma"/>
          <w:color w:val="000000"/>
          <w:sz w:val="18"/>
          <w:szCs w:val="18"/>
        </w:rPr>
        <w:t> адрес электронной почты)</w:t>
      </w:r>
    </w:p>
    <w:p w14:paraId="52E8A08F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14:paraId="41647952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14:paraId="468F23CB" w14:textId="77777777" w:rsidR="00283A2B" w:rsidRDefault="00283A2B" w:rsidP="00283A2B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1.      </w:t>
      </w:r>
      <w:r>
        <w:rPr>
          <w:rFonts w:ascii="Tahoma" w:hAnsi="Tahoma" w:cs="Tahoma"/>
          <w:color w:val="000000"/>
          <w:sz w:val="18"/>
          <w:szCs w:val="18"/>
        </w:rPr>
        <w:t>Сведения о земельном участке:</w:t>
      </w:r>
    </w:p>
    <w:p w14:paraId="7C5CF6E3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  Земельный участок имеет следующие адресные ориентиры:</w:t>
      </w:r>
    </w:p>
    <w:p w14:paraId="157861FF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14:paraId="46542D1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1.2. Площадь земельного участка: _____________________ кв. м.</w:t>
      </w:r>
    </w:p>
    <w:p w14:paraId="26534ADD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Цель использования земельного участка __________________________</w:t>
      </w:r>
    </w:p>
    <w:p w14:paraId="646BC2E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14:paraId="1520B764" w14:textId="77777777" w:rsidR="00283A2B" w:rsidRDefault="00283A2B" w:rsidP="00283A2B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2.              </w:t>
      </w:r>
      <w:r>
        <w:rPr>
          <w:rFonts w:ascii="Tahoma" w:hAnsi="Tahoma" w:cs="Tahoma"/>
          <w:color w:val="000000"/>
          <w:sz w:val="18"/>
          <w:szCs w:val="18"/>
        </w:rPr>
        <w:t>Основание предоставления земельного участка без проведения торгов _______________________________________________________________________</w:t>
      </w:r>
    </w:p>
    <w:p w14:paraId="232835E5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14:paraId="58A85F5E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14:paraId="4E5F766F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статьей 39.5, пунктом 2 статьи 39.6 пунктом 2 статьи 39.10 Земельного кодекса Российской Федерации)</w:t>
      </w:r>
    </w:p>
    <w:p w14:paraId="3F4F5FA2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14A57D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 3. </w:t>
      </w:r>
      <w:r>
        <w:rPr>
          <w:rFonts w:ascii="Tahoma" w:hAnsi="Tahoma" w:cs="Tahoma"/>
          <w:color w:val="000000"/>
          <w:sz w:val="18"/>
          <w:szCs w:val="18"/>
        </w:rPr>
        <w:t>Вид права, на котором приобретается земельный участок _______________________________________________________________________</w:t>
      </w:r>
    </w:p>
    <w:p w14:paraId="2A1D8BDF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A8BAD39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>. Реквизиты решения об утверждении проекта межевания территории</w:t>
      </w:r>
    </w:p>
    <w:p w14:paraId="6B813AEC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14:paraId="57BE5A0E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C91C1B3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</w:t>
      </w:r>
      <w:r>
        <w:rPr>
          <w:rFonts w:ascii="Tahoma" w:hAnsi="Tahoma" w:cs="Tahoma"/>
          <w:color w:val="000000"/>
          <w:sz w:val="18"/>
          <w:szCs w:val="18"/>
        </w:rPr>
        <w:t> 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14:paraId="3EC0B81C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14:paraId="0263D9F9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14:paraId="4BADEA17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14:paraId="69FA5CE1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CA237E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                                                                           _____________</w:t>
      </w:r>
    </w:p>
    <w:p w14:paraId="19C06700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(дата)                                                                                                  (подпись)</w:t>
      </w:r>
    </w:p>
    <w:p w14:paraId="053C36C2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0D5616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AC913E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4CA5C0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7FB9B9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04DB88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66A47B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C0E5BE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3A6271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DF80A3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56C328" w14:textId="77777777" w:rsidR="00283A2B" w:rsidRDefault="00283A2B" w:rsidP="00283A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283A2B" w:rsidRDefault="005D7C7E" w:rsidP="00283A2B">
      <w:bookmarkStart w:id="0" w:name="_GoBack"/>
      <w:bookmarkEnd w:id="0"/>
    </w:p>
    <w:sectPr w:rsidR="005D7C7E" w:rsidRPr="0028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B4F4E"/>
    <w:multiLevelType w:val="multilevel"/>
    <w:tmpl w:val="7456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E0F4D"/>
    <w:multiLevelType w:val="multilevel"/>
    <w:tmpl w:val="67D0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70649"/>
    <w:multiLevelType w:val="multilevel"/>
    <w:tmpl w:val="B09E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F7E4E"/>
    <w:multiLevelType w:val="multilevel"/>
    <w:tmpl w:val="93CE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07161"/>
    <w:rsid w:val="0021103C"/>
    <w:rsid w:val="00212C75"/>
    <w:rsid w:val="00222042"/>
    <w:rsid w:val="00242213"/>
    <w:rsid w:val="0025443C"/>
    <w:rsid w:val="00264670"/>
    <w:rsid w:val="00283A2B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A4C9F"/>
    <w:rsid w:val="003C231B"/>
    <w:rsid w:val="003E006D"/>
    <w:rsid w:val="00433C0F"/>
    <w:rsid w:val="00440BC4"/>
    <w:rsid w:val="00454030"/>
    <w:rsid w:val="00475A0C"/>
    <w:rsid w:val="004855BF"/>
    <w:rsid w:val="00491B86"/>
    <w:rsid w:val="004A1728"/>
    <w:rsid w:val="004B5DE0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5457"/>
    <w:rsid w:val="006C6115"/>
    <w:rsid w:val="006C66FD"/>
    <w:rsid w:val="006D6468"/>
    <w:rsid w:val="006E20C0"/>
    <w:rsid w:val="0071157C"/>
    <w:rsid w:val="00722D94"/>
    <w:rsid w:val="007407F4"/>
    <w:rsid w:val="0075061F"/>
    <w:rsid w:val="00750D05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86FFF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4A2F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DF767F"/>
    <w:rsid w:val="00E0718D"/>
    <w:rsid w:val="00E10937"/>
    <w:rsid w:val="00E7323C"/>
    <w:rsid w:val="00E84E2E"/>
    <w:rsid w:val="00E97DAF"/>
    <w:rsid w:val="00EA350C"/>
    <w:rsid w:val="00EA489B"/>
    <w:rsid w:val="00EA5210"/>
    <w:rsid w:val="00EB349F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2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9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menka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10</Pages>
  <Words>3809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189</cp:revision>
  <dcterms:created xsi:type="dcterms:W3CDTF">2025-03-17T17:35:00Z</dcterms:created>
  <dcterms:modified xsi:type="dcterms:W3CDTF">2025-03-22T20:28:00Z</dcterms:modified>
</cp:coreProperties>
</file>