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309C8" w14:textId="77777777" w:rsidR="00750D05" w:rsidRDefault="00750D05" w:rsidP="00750D0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04 сентября 2018 г. № 90 Об утверждении технологической схемы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14:paraId="201B09EF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858EC37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66AE462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C83462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248E5098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02B6AB84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4DEA7B1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D408BE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4D6050E4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0C1BF0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04 сентября  2018 г.     № 90</w:t>
      </w:r>
    </w:p>
    <w:p w14:paraId="02988941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технологической  схемы по предоставлению  муниципальной услуги 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14:paraId="30D62589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«Крутовский  сельсовет» Щигровского района Курской области, а также в целях обеспечения автоматизации процесса предоставления муниципальных услуг АдминистрацияН  сельсовета Щигровского района    постановляет:</w:t>
      </w:r>
    </w:p>
    <w:p w14:paraId="226AB59C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  технологическую  схему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(Приложение №1).                         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2C5E062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Администрации Крутовского сельсовета Щигровского района от 11.09.2017 г. № 77 «Об утверждении технологической  схемы по предоставлению  муниципальной услуги «Выдача  выписки их домовой книги, выписки  из похозяйственной книги, справок» считать утратившим силу.                                                        3. Обнародовать настоящее постановление (с приложением), а также разместить на официальном сайте Администрации Крутовского сельсовета Щигровского  района  Курской области в сети "Интернет".                                                                                             4. Настоящее постановление вступает в силу с момента официального обнародования.      5. Контроль за выполнением настоящего постановления оставляю за собой. </w:t>
      </w:r>
    </w:p>
    <w:p w14:paraId="2C3E1114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Крутовского сельсовета</w:t>
      </w:r>
    </w:p>
    <w:p w14:paraId="6422014F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 Н.Н. Шеховцова                 </w:t>
      </w:r>
    </w:p>
    <w:p w14:paraId="079913C3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697CE13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C96526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14:paraId="413A5020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7520B5FC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02F28700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2D31C79E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C3D037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Технологическая схема</w:t>
      </w:r>
    </w:p>
    <w:p w14:paraId="1817BA54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предоставления муниципальной услуги </w:t>
      </w:r>
      <w:r>
        <w:rPr>
          <w:rFonts w:ascii="Tahoma" w:hAnsi="Tahoma" w:cs="Tahoma"/>
          <w:color w:val="000000"/>
          <w:sz w:val="18"/>
          <w:szCs w:val="1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153F504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CEB85BF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«Общие сведения о муниципальной услуге»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690"/>
        <w:gridCol w:w="5100"/>
      </w:tblGrid>
      <w:tr w:rsidR="00750D05" w14:paraId="75E2DBCB" w14:textId="77777777" w:rsidTr="00750D05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6F4C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99B5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Параметр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9F82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Значение параметра/состояние</w:t>
            </w:r>
          </w:p>
        </w:tc>
      </w:tr>
      <w:tr w:rsidR="00750D05" w14:paraId="42F316A4" w14:textId="77777777" w:rsidTr="00750D05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6E7D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90EE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E828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</w:tr>
      <w:tr w:rsidR="00750D05" w14:paraId="4A269807" w14:textId="77777777" w:rsidTr="00750D05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86CFF" w14:textId="77777777" w:rsidR="00750D05" w:rsidRDefault="00750D05" w:rsidP="00750D0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A16D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A929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 Щигровского района  Курской области</w:t>
            </w:r>
          </w:p>
        </w:tc>
      </w:tr>
      <w:tr w:rsidR="00750D05" w14:paraId="76834F37" w14:textId="77777777" w:rsidTr="00750D05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310F8" w14:textId="77777777" w:rsidR="00750D05" w:rsidRDefault="00750D05" w:rsidP="00750D0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EDE6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7B76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0D05" w14:paraId="4DBC0035" w14:textId="77777777" w:rsidTr="00750D05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2F3A8" w14:textId="77777777" w:rsidR="00750D05" w:rsidRDefault="00750D05" w:rsidP="00750D0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A457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8442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  <w:tr w:rsidR="00750D05" w14:paraId="36A0C1BA" w14:textId="77777777" w:rsidTr="00750D05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0E23F" w14:textId="77777777" w:rsidR="00750D05" w:rsidRDefault="00750D05" w:rsidP="00750D0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4616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A8AE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«Предоставление архивной информации по документам Архивного фонда Курской области и другим архивным </w:t>
            </w:r>
            <w:r>
              <w:rPr>
                <w:sz w:val="18"/>
                <w:szCs w:val="18"/>
              </w:rPr>
              <w:lastRenderedPageBreak/>
              <w:t>документам (выдача архивных справок, архивных выписок и архивных копий)»</w:t>
            </w:r>
          </w:p>
        </w:tc>
      </w:tr>
      <w:tr w:rsidR="00750D05" w14:paraId="01C547D2" w14:textId="77777777" w:rsidTr="00750D05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4BA63" w14:textId="77777777" w:rsidR="00750D05" w:rsidRDefault="00750D05" w:rsidP="00750D0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F3C3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4B73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  Крутовского сельсовета Щигровского района  Курской области от 25.06.2018 №51  «Об утверждении административного регламента  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  <w:tr w:rsidR="00750D05" w14:paraId="1C7BA618" w14:textId="77777777" w:rsidTr="00750D05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0F56B" w14:textId="77777777" w:rsidR="00750D05" w:rsidRDefault="00750D05" w:rsidP="00750D0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3D13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Перечень «подуслуг»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DA5B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0D05" w14:paraId="6EEFBCCE" w14:textId="77777777" w:rsidTr="00750D05">
        <w:trPr>
          <w:tblCellSpacing w:w="0" w:type="dxa"/>
        </w:trPr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FAB47" w14:textId="77777777" w:rsidR="00750D05" w:rsidRDefault="00750D05" w:rsidP="00750D0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AA45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FD73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Радиотелефонная связь- 8(47145)4-73-44</w:t>
            </w:r>
          </w:p>
        </w:tc>
      </w:tr>
      <w:tr w:rsidR="00750D05" w14:paraId="70DC8DBC" w14:textId="77777777" w:rsidTr="00750D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2B1FA5" w14:textId="77777777" w:rsidR="00750D05" w:rsidRDefault="0075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6A0409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9BA4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Терминальные устройства-нет</w:t>
            </w:r>
          </w:p>
        </w:tc>
      </w:tr>
      <w:tr w:rsidR="00750D05" w14:paraId="45358BDE" w14:textId="77777777" w:rsidTr="00750D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3651DE" w14:textId="77777777" w:rsidR="00750D05" w:rsidRDefault="0075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EF9322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C3EE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государственных услуг- http://www.gosuslugi.ru</w:t>
            </w:r>
          </w:p>
        </w:tc>
      </w:tr>
      <w:tr w:rsidR="00750D05" w14:paraId="6EDB856A" w14:textId="77777777" w:rsidTr="00750D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24391BA" w14:textId="77777777" w:rsidR="00750D05" w:rsidRDefault="0075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3A4A62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48C3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органа-</w:t>
            </w:r>
          </w:p>
          <w:p w14:paraId="48C2C73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5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http://krutoe.rkursk.ru</w:t>
              </w:r>
            </w:hyperlink>
          </w:p>
          <w:p w14:paraId="736117D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50D05" w14:paraId="098CA60A" w14:textId="77777777" w:rsidTr="00750D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9A2146" w14:textId="77777777" w:rsidR="00750D05" w:rsidRDefault="00750D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FB7EAE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7A39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способы-нет</w:t>
            </w:r>
          </w:p>
        </w:tc>
      </w:tr>
    </w:tbl>
    <w:p w14:paraId="73CA859A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745916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8A6972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FC2D0E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5948A0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</w:t>
      </w:r>
    </w:p>
    <w:p w14:paraId="22441A76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9B7EFC5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2. «Общие сведения об «услугах» </w:t>
      </w:r>
    </w:p>
    <w:tbl>
      <w:tblPr>
        <w:tblW w:w="16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1606"/>
        <w:gridCol w:w="1078"/>
        <w:gridCol w:w="1108"/>
        <w:gridCol w:w="1670"/>
        <w:gridCol w:w="1918"/>
        <w:gridCol w:w="1478"/>
        <w:gridCol w:w="1478"/>
        <w:gridCol w:w="1448"/>
        <w:gridCol w:w="1508"/>
        <w:gridCol w:w="1508"/>
        <w:gridCol w:w="2087"/>
        <w:gridCol w:w="1611"/>
      </w:tblGrid>
      <w:tr w:rsidR="00750D05" w14:paraId="36EA565A" w14:textId="77777777" w:rsidTr="00750D05">
        <w:trPr>
          <w:tblCellSpacing w:w="0" w:type="dxa"/>
        </w:trPr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6165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1D42A1F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BCB8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BFB9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7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FD23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2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0FD6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4FA7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A19C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B99A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22B2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F4E4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750D05" w14:paraId="3854D7BE" w14:textId="77777777" w:rsidTr="00750D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FF97C1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6DB7E2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41AB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2A2F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не по месту жительства (месту нахождения юр. лица)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63DE6A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5850D1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212044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DFAF57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66E4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платы государственной пошлины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1732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CA04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DE75BB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572C8B" w14:textId="77777777" w:rsidR="00750D05" w:rsidRDefault="00750D05">
            <w:pPr>
              <w:rPr>
                <w:sz w:val="18"/>
                <w:szCs w:val="18"/>
              </w:rPr>
            </w:pPr>
          </w:p>
        </w:tc>
      </w:tr>
      <w:tr w:rsidR="00750D05" w14:paraId="74545F32" w14:textId="77777777" w:rsidTr="00750D0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5742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5FE1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1B73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E59F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D961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4EAB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E5FC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E211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7BB6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E498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755F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AFA0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6583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50D05" w14:paraId="561DCA3B" w14:textId="77777777" w:rsidTr="00750D0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4FA1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B718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C8EA60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Выдача  выписки их домовой книги, выписки  из похозяйственной книги, справок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422B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клендарных дней 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403C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календар-ных дней</w:t>
            </w:r>
          </w:p>
          <w:p w14:paraId="7D82699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дня регистрации запроса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AE1A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Основаниями для отказа в приеме документов, необходимых для предоставления муниципальной услуги, является:</w:t>
            </w:r>
          </w:p>
          <w:p w14:paraId="15500CB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предоставление неполного комплекта документов, необходимых для предоставления муниципальной услуги (заявления; документа, удостоверяющего личность (для физических лиц); документа, подтверждающего полномочия заявителя, а также полномочия на  получение сведений, содержащих персональные данные о третьих </w:t>
            </w:r>
            <w:r>
              <w:rPr>
                <w:sz w:val="18"/>
                <w:szCs w:val="18"/>
              </w:rPr>
              <w:lastRenderedPageBreak/>
              <w:t>лицах, конфиденциальную информацию)</w:t>
            </w:r>
          </w:p>
          <w:p w14:paraId="3B0415F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несоответствие предоставленных документов требованиям, предъявляемым к их оформлению и содержанию:</w:t>
            </w:r>
          </w:p>
          <w:p w14:paraId="26CC07B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 запроса заявителя написан не на русском языке.</w:t>
            </w:r>
          </w:p>
          <w:p w14:paraId="7C4FCC0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3AB6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1.Отсутствие в заявлении (запросе) сведений о полном наименовании юридического лица, его почтовом и юридическом адресе, телефоне, адресе электронной почты; фамилии, имени, отчестве (последнее при наличии)  физического лица, номере контактного телефона, адресе электронной почты и почтовом адресе указанного лица; а также сведений о запраши-ваемой информации;</w:t>
            </w:r>
          </w:p>
          <w:p w14:paraId="50E4179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969CF0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2.Представление заявления об отказе в предоставлении заявителю муниципальной услуги.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80AD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14:paraId="4004EF5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F960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B832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4401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CB8E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D84D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1.В орган, предоставляющий муниципальную услугу.</w:t>
            </w:r>
          </w:p>
          <w:p w14:paraId="567E757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C6C262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 почте или электронной почте органа, предоставляющего муниципальную услугу.</w:t>
            </w:r>
          </w:p>
          <w:p w14:paraId="6C005F3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550970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3.Через МФЦ</w:t>
            </w:r>
          </w:p>
          <w:p w14:paraId="5FBF5C5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Через  Единый портал  государственных услуг</w:t>
            </w:r>
          </w:p>
          <w:p w14:paraId="4B4612D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D22B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1.В органе, предоставляющем муниципальную услугу на бумажном носителе.</w:t>
            </w:r>
          </w:p>
          <w:p w14:paraId="5C3975D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36A64C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2.В МФЦ на бумажном носителе, полученном из органа, предоставляющего муниципальную услугу.</w:t>
            </w:r>
          </w:p>
          <w:p w14:paraId="43A96F4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На Едином портале гос-услуг в форме электронного документа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4FE42D6C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AF68F7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5AB8AE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«Сведения о заявителях «услуги»</w:t>
      </w:r>
    </w:p>
    <w:tbl>
      <w:tblPr>
        <w:tblW w:w="15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625"/>
        <w:gridCol w:w="1905"/>
        <w:gridCol w:w="2475"/>
        <w:gridCol w:w="2085"/>
        <w:gridCol w:w="2085"/>
        <w:gridCol w:w="1920"/>
        <w:gridCol w:w="1950"/>
      </w:tblGrid>
      <w:tr w:rsidR="00750D05" w14:paraId="4D2055CA" w14:textId="77777777" w:rsidTr="00750D0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BA2E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4905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лиц, имеющих право на получение «услуги»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33EF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2606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8C90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5C0B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E901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A558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50D05" w14:paraId="6652C4A7" w14:textId="77777777" w:rsidTr="00750D0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80B3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3E95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C9CA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1B26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5815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0C14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46BC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6C1B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</w:tr>
      <w:tr w:rsidR="00750D05" w14:paraId="46C3DA86" w14:textId="77777777" w:rsidTr="00750D05">
        <w:trPr>
          <w:tblCellSpacing w:w="0" w:type="dxa"/>
        </w:trPr>
        <w:tc>
          <w:tcPr>
            <w:tcW w:w="1551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F217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750D05" w14:paraId="7C4687C5" w14:textId="77777777" w:rsidTr="00750D0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3300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6653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 (граждане Российской Федерации, иностранные граждане и лица без гражданства);</w:t>
            </w:r>
          </w:p>
          <w:p w14:paraId="3E15E5A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юридические лица (за исключением государственных органов и их территориальных органов, органов местного самоуправления).  </w:t>
            </w:r>
          </w:p>
          <w:p w14:paraId="6918A02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Заявителями могут быть и иные физические лица, а также юридические лица, имеющие право в  соответствии  с законодательством Российской Федерации либо в силу наделения их  заявителями в установленном порядке полномочиями выступать от их имени при предоставлении муниципальной услуги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583A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-Паспорт гражданина Российской Федерации, либо иной документ, предусмотренный законодательством Российской Федерации, удостоверяющий личность гражданина;</w:t>
            </w:r>
          </w:p>
          <w:p w14:paraId="6458D5C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-Документ, удостоверяющий правомочность заявителя (доверенность, документ о назначении на должность и др.).</w:t>
            </w:r>
          </w:p>
          <w:p w14:paraId="3F0DA54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A964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дающий право на получение сведений, содержащих персональные данные о третьих лицах, конфиденциальную информацию,  если сведения запрашиваются о третьих лицах (доверенность, документ, подтверждающий прямые, родственные связи и брачные отношения) (при личном обращении - оригинал, при  письменном обращении – копию; при обращении по электронной почте или через Единый портал - электронный образ документа).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3AA1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Заявителями могут быть и иные физические лица, а также юридические лица, имеющие право в  соответствии  с законодательством Российской Федерации либо в силу наделения их  заявителями в установленном порядке полномочиями выступать от их имени при предоставлении муниципальной услуги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1D43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Заявителями могут быть и иные физические лица, а также юридические лица, имеющие право в  соответствии  с законодательством Российской Федерации либо в силу наделения их  заявителями в установленном порядке полномочиями выступать от их имени при предоставлении муниципальной услуги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7B00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Доверенность, документ, подтверждающий прямые, родственные связи и брачные отношения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8D92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требованиями действующего законодательства к документу, удостоверяющую личность;</w:t>
            </w:r>
          </w:p>
          <w:p w14:paraId="4B2F9A7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подписи лица, подготовившего документ, даты составления документа, печати организации, выдавшей документ</w:t>
            </w:r>
          </w:p>
        </w:tc>
      </w:tr>
    </w:tbl>
    <w:p w14:paraId="38D39304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7BBE36F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E10F123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4. «Документы, предоставляемые заявителем для получения «услуги»</w:t>
      </w:r>
    </w:p>
    <w:p w14:paraId="1AFFC76D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924FE0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916"/>
        <w:gridCol w:w="2087"/>
        <w:gridCol w:w="2195"/>
        <w:gridCol w:w="200"/>
        <w:gridCol w:w="1846"/>
        <w:gridCol w:w="3734"/>
        <w:gridCol w:w="1230"/>
        <w:gridCol w:w="1842"/>
      </w:tblGrid>
      <w:tr w:rsidR="00750D05" w14:paraId="34825770" w14:textId="77777777" w:rsidTr="00750D0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F35D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73906CE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F2C9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F7A8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D1BD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1A57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51C4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A67B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8EF5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 заполнения документа</w:t>
            </w:r>
          </w:p>
        </w:tc>
      </w:tr>
      <w:tr w:rsidR="00750D05" w14:paraId="6698AFAA" w14:textId="77777777" w:rsidTr="00750D0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1291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1790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C9AB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85FE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32F2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5B5A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7900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C4E6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50D05" w14:paraId="03B7E7C1" w14:textId="77777777" w:rsidTr="00750D05">
        <w:trPr>
          <w:tblCellSpacing w:w="0" w:type="dxa"/>
        </w:trPr>
        <w:tc>
          <w:tcPr>
            <w:tcW w:w="155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7FC5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  <w:tr w:rsidR="00750D05" w14:paraId="16D9CE3F" w14:textId="77777777" w:rsidTr="00750D0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2844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A1F6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Письменный запрос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3199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A978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1экз.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389F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132A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оформленный заявителем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1340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5675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Приложение №1 к настоящей технологической схеме</w:t>
            </w:r>
          </w:p>
        </w:tc>
      </w:tr>
      <w:tr w:rsidR="00750D05" w14:paraId="61A4B0E9" w14:textId="77777777" w:rsidTr="00750D0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9FA5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6937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удостоверяющий </w:t>
            </w:r>
            <w:r>
              <w:rPr>
                <w:sz w:val="18"/>
                <w:szCs w:val="18"/>
              </w:rPr>
              <w:lastRenderedPageBreak/>
              <w:t>личность гражданина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3C8E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EC76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Подлинник -(установление личности заявителя, снятие </w:t>
            </w:r>
            <w:r>
              <w:rPr>
                <w:sz w:val="18"/>
                <w:szCs w:val="18"/>
              </w:rPr>
              <w:lastRenderedPageBreak/>
              <w:t>копии для направления в орган)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51FA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B091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установлены Постановлением Правительства Российской Федерации от 8 </w:t>
            </w:r>
            <w:r>
              <w:rPr>
                <w:sz w:val="18"/>
                <w:szCs w:val="18"/>
              </w:rPr>
              <w:lastRenderedPageBreak/>
              <w:t>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90B5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46A0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50D05" w14:paraId="2ECB6022" w14:textId="77777777" w:rsidTr="00750D0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3CC1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941F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519C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B51E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-1 экз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18D2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16F7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E98C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6DA2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50D05" w14:paraId="1BCE3B13" w14:textId="77777777" w:rsidTr="00750D0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3D60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60CE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трудовой книжки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8DAC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книжка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D98E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– 1 экз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F878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EDCB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Должны быть указаны:</w:t>
            </w:r>
          </w:p>
          <w:p w14:paraId="634766A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фамилия, имя, отчество субъекта запроса;</w:t>
            </w:r>
          </w:p>
          <w:p w14:paraId="4539D14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дата рождения субъекта запроса.</w:t>
            </w:r>
          </w:p>
          <w:p w14:paraId="561EB55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должна иметь повреждений, наличие которых не позволяет однозначно истолковать ее содержание   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F799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8451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50D05" w14:paraId="5279512C" w14:textId="77777777" w:rsidTr="00750D0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BD0D96" w14:textId="77777777" w:rsidR="00750D05" w:rsidRDefault="00750D0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BF0A7C" w14:textId="77777777" w:rsidR="00750D05" w:rsidRDefault="00750D05">
            <w: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020C78" w14:textId="77777777" w:rsidR="00750D05" w:rsidRDefault="00750D05">
            <w: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A50DC4" w14:textId="77777777" w:rsidR="00750D05" w:rsidRDefault="00750D05">
            <w: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0DFE8E" w14:textId="77777777" w:rsidR="00750D05" w:rsidRDefault="00750D05">
            <w: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EB6C39" w14:textId="77777777" w:rsidR="00750D05" w:rsidRDefault="00750D05">
            <w: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A389FD" w14:textId="77777777" w:rsidR="00750D05" w:rsidRDefault="00750D05">
            <w: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F1B376" w14:textId="77777777" w:rsidR="00750D05" w:rsidRDefault="00750D05">
            <w: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7E75C9" w14:textId="77777777" w:rsidR="00750D05" w:rsidRDefault="00750D05">
            <w:r>
              <w:t> </w:t>
            </w:r>
          </w:p>
        </w:tc>
      </w:tr>
    </w:tbl>
    <w:p w14:paraId="132BE4D2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5F60BFB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B365ECC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FDF7DF2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BEF6B7C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AFB1ADB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5. «Документы, предоставляемые заявителем для получения «услуги»</w:t>
      </w:r>
    </w:p>
    <w:p w14:paraId="0E424736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821"/>
        <w:gridCol w:w="2132"/>
        <w:gridCol w:w="2114"/>
        <w:gridCol w:w="1519"/>
        <w:gridCol w:w="1699"/>
        <w:gridCol w:w="1699"/>
        <w:gridCol w:w="1734"/>
      </w:tblGrid>
      <w:tr w:rsidR="00750D05" w14:paraId="2D31D68F" w14:textId="77777777" w:rsidTr="00750D05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29BA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99ED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EB9A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4191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2C19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 электронного сервиса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9E04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EBC0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FE1B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750D05" w14:paraId="544E35A1" w14:textId="77777777" w:rsidTr="00750D05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0F99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35D2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8CE5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1F77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E774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3A93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FF16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D0CB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</w:tr>
      <w:tr w:rsidR="00750D05" w14:paraId="6D8EBE4C" w14:textId="77777777" w:rsidTr="00750D05">
        <w:trPr>
          <w:tblCellSpacing w:w="0" w:type="dxa"/>
        </w:trPr>
        <w:tc>
          <w:tcPr>
            <w:tcW w:w="148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C373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  <w:tr w:rsidR="00750D05" w14:paraId="5298E08F" w14:textId="77777777" w:rsidTr="00750D05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765D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AC93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704B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D05B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06B5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37F4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61B4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09EC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4DEBAFBB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5C17458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99944E3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6. Результат «услуги»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017"/>
        <w:gridCol w:w="2516"/>
        <w:gridCol w:w="2727"/>
        <w:gridCol w:w="1686"/>
        <w:gridCol w:w="1956"/>
        <w:gridCol w:w="1814"/>
        <w:gridCol w:w="2107"/>
        <w:gridCol w:w="850"/>
      </w:tblGrid>
      <w:tr w:rsidR="00750D05" w14:paraId="6F341E28" w14:textId="77777777" w:rsidTr="00750D05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4880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1B13BDB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2571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Документ/документы, являющиеся результатом «услуги»</w:t>
            </w:r>
          </w:p>
          <w:p w14:paraId="5AB41B5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9E0D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документу/документам, являющимся результатом</w:t>
            </w:r>
          </w:p>
          <w:p w14:paraId="2682E10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FDCB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2B55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документа/ документов, являющимися результатом «услуги»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39D2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документа/документов, являющихся результатом «услуги»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1A7A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8B4F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750D05" w14:paraId="6D7B6A40" w14:textId="77777777" w:rsidTr="00750D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75D30D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2E7090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A13228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0E0D75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27350B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2AC448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B8DD76" w14:textId="77777777" w:rsidR="00750D05" w:rsidRDefault="00750D05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4F9D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органе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2992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МФЦ</w:t>
            </w:r>
          </w:p>
        </w:tc>
      </w:tr>
      <w:tr w:rsidR="00750D05" w14:paraId="3962A554" w14:textId="77777777" w:rsidTr="00750D05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812B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2948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8D2A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6928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F5B6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2073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A799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704F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7897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</w:t>
            </w:r>
          </w:p>
        </w:tc>
      </w:tr>
      <w:tr w:rsidR="00750D05" w14:paraId="36091F92" w14:textId="77777777" w:rsidTr="00750D05">
        <w:trPr>
          <w:tblCellSpacing w:w="0" w:type="dxa"/>
        </w:trPr>
        <w:tc>
          <w:tcPr>
            <w:tcW w:w="160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D595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«услуги» 1.</w:t>
            </w:r>
            <w:r>
              <w:rPr>
                <w:sz w:val="18"/>
                <w:szCs w:val="18"/>
              </w:rPr>
              <w:t> 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  <w:tr w:rsidR="00750D05" w14:paraId="1C1DFF7B" w14:textId="77777777" w:rsidTr="00750D05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CEA0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1.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AB4A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(направление):</w:t>
            </w:r>
          </w:p>
          <w:p w14:paraId="2F72628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-архивной справки;</w:t>
            </w:r>
          </w:p>
          <w:p w14:paraId="5239F34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436299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-архивной выписки;</w:t>
            </w:r>
          </w:p>
          <w:p w14:paraId="7CE6F81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3C8BA4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-копий архивных документов;</w:t>
            </w:r>
          </w:p>
          <w:p w14:paraId="069F6F3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D7B668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-информационного письма;</w:t>
            </w:r>
          </w:p>
          <w:p w14:paraId="7218398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664DC7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письма – уведомления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BBAC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документов;</w:t>
            </w:r>
          </w:p>
          <w:p w14:paraId="6DE9E29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</w:t>
            </w:r>
            <w:r>
              <w:rPr>
                <w:sz w:val="18"/>
                <w:szCs w:val="18"/>
              </w:rPr>
              <w:lastRenderedPageBreak/>
              <w:t>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только одного из них оговариваются в тексте справки в скобках («Так в документе», «Так в тексте оригинала»);</w:t>
            </w:r>
          </w:p>
          <w:p w14:paraId="40A6F42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сведения о работе, учебе в нескольких организациях, учебных заведениях включаются в одну архивную справку;</w:t>
            </w:r>
          </w:p>
          <w:p w14:paraId="5FF15DA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неразборчиво»);</w:t>
            </w:r>
          </w:p>
          <w:p w14:paraId="49A28F3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справка;</w:t>
            </w:r>
          </w:p>
          <w:p w14:paraId="7C5CBF4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события;</w:t>
            </w:r>
          </w:p>
          <w:p w14:paraId="0D236E5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в архивной справке, объем которой превышает один лист, листы должны быть прошиты, пронумерованы и скреплены печатью администрации  Крутовского сельсовета</w:t>
            </w:r>
          </w:p>
          <w:p w14:paraId="234C241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информационное письмо</w:t>
            </w:r>
            <w:r>
              <w:rPr>
                <w:sz w:val="18"/>
                <w:szCs w:val="18"/>
              </w:rPr>
              <w:t> - письмо, составленное на бланке Администрации Крутовского сельсовета , по запросу  заявителя, содержащее информацию о хранящихся в  архиве архивных документах по определенной проблеме, теме.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2750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Подписанные руководителем информационные письма, архивные справки, архивные выписки и архивные копии (положительный).</w:t>
            </w:r>
          </w:p>
          <w:p w14:paraId="4E2171F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Подписанные и зарегистрированные: письмо-уведомление об отказе в получении заявителем запрашиваемых сведений с разъяснением его дальнейших действий (отрицательный);</w:t>
            </w:r>
          </w:p>
          <w:p w14:paraId="741E602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письмо-уведомление об отсутствии запрашиваемых сведений;</w:t>
            </w:r>
          </w:p>
          <w:p w14:paraId="4C5AC9C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письмо-уведомление о  переадресации  запроса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C820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архивная справка</w:t>
            </w:r>
            <w:r>
              <w:rPr>
                <w:sz w:val="18"/>
                <w:szCs w:val="18"/>
              </w:rPr>
              <w:t>,</w:t>
            </w:r>
          </w:p>
          <w:p w14:paraId="5F154E7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архивная копия</w:t>
            </w:r>
            <w:r>
              <w:rPr>
                <w:sz w:val="18"/>
                <w:szCs w:val="18"/>
              </w:rPr>
              <w:t> – дословно воспроизводящая текст архивного документа копия,  с указанием архивного шифра и номеров листов единицы хранения, заверенная       в установленном порядке;  </w:t>
            </w:r>
          </w:p>
          <w:p w14:paraId="4F6FF1B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499B69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архивная выписка</w:t>
            </w:r>
            <w:r>
              <w:rPr>
                <w:sz w:val="18"/>
                <w:szCs w:val="18"/>
              </w:rPr>
              <w:t xml:space="preserve"> – документ архива, составленный на бланке Администрации </w:t>
            </w:r>
            <w:r>
              <w:rPr>
                <w:sz w:val="18"/>
                <w:szCs w:val="18"/>
              </w:rPr>
              <w:lastRenderedPageBreak/>
              <w:t>Крутовского сельсовета 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E1A3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090A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1.Лично в органе, предоставляющем муниципальную услугу на бумажном носителе;</w:t>
            </w:r>
          </w:p>
          <w:p w14:paraId="39F9A33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8F670C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 почте на бумажном носителе;</w:t>
            </w:r>
          </w:p>
          <w:p w14:paraId="61527F2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4E4DFB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3.Через МФЦ на бумажном носителе, полученном из органа, предоставляющего муниципальную услугу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78CE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неявке заявителя за получением документов, являющихся результатом предоставления муниципальной услуги,  по истечению 2-х календарных дней со дня сообщения ему об этом по телефону, документы отправляются  заявителю по почте.</w:t>
            </w:r>
          </w:p>
          <w:p w14:paraId="5E956BC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запросов и справок хранятся в архиве  5 лет</w:t>
            </w:r>
          </w:p>
          <w:p w14:paraId="2555C1A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2511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</w:tbl>
    <w:p w14:paraId="45DECB87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F32DC94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D44C7C6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Раздел 7. «Технологические процессы предоставления «услуги»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4685"/>
        <w:gridCol w:w="1858"/>
        <w:gridCol w:w="520"/>
        <w:gridCol w:w="748"/>
        <w:gridCol w:w="576"/>
        <w:gridCol w:w="702"/>
      </w:tblGrid>
      <w:tr w:rsidR="00750D05" w14:paraId="4BD30B11" w14:textId="77777777" w:rsidTr="00750D0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0BEA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E468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процедуры (процесса)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4CF0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исполнения процедуры (процесса)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6666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26B3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процедуры (процесса)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8A81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Ресурсы, необходимые для выполнения процедуры (процесса)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5B5F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документов, необходимые для выполнения процедуры (процесса)</w:t>
            </w:r>
          </w:p>
        </w:tc>
      </w:tr>
      <w:tr w:rsidR="00750D05" w14:paraId="51FC0C62" w14:textId="77777777" w:rsidTr="00750D0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C5D8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CA90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E741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8C02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015F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8A73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398D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750D05" w14:paraId="730AA826" w14:textId="77777777" w:rsidTr="00750D05">
        <w:trPr>
          <w:tblCellSpacing w:w="0" w:type="dxa"/>
        </w:trPr>
        <w:tc>
          <w:tcPr>
            <w:tcW w:w="147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3EAF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  <w:tr w:rsidR="00750D05" w14:paraId="40E32DE3" w14:textId="77777777" w:rsidTr="00750D05">
        <w:trPr>
          <w:tblCellSpacing w:w="0" w:type="dxa"/>
        </w:trPr>
        <w:tc>
          <w:tcPr>
            <w:tcW w:w="147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1BB8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административной процедуры 1</w:t>
            </w:r>
          </w:p>
        </w:tc>
      </w:tr>
      <w:tr w:rsidR="00750D05" w14:paraId="3234220E" w14:textId="77777777" w:rsidTr="00750D0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4383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CFB7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Прием, регистрация запросов и прилагаемых к ним документов;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785C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Заполнение запросов  в соответствии с установленными требованиями.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5029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рабочих день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FEFC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муниципальную услугу, сотрудник МФЦ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F9319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Бланки запросов</w:t>
            </w:r>
          </w:p>
          <w:p w14:paraId="410AD0B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5E3E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1–7 формы  запросов </w:t>
            </w:r>
          </w:p>
        </w:tc>
      </w:tr>
      <w:tr w:rsidR="00750D05" w14:paraId="2AD63CC4" w14:textId="77777777" w:rsidTr="00750D0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B3B7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52FE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Анализ содержания тематики запросов заявителей, подготовка, оформление и подписание документов, являющихся результатом предоставления муниципальной услуги;       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B8B6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 руководителем органа, предоставляющего муниципальную услугу, архивной справки и архивной выписки,</w:t>
            </w:r>
            <w:r>
              <w:rPr>
                <w:rStyle w:val="a4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информационного письма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0E4FD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рабочих дней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D723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муниципальную услугу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3533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C3767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750D05" w14:paraId="035F31DB" w14:textId="77777777" w:rsidTr="00750D0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5F69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181A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(выдача) документов, являющихся результатом предоставления  муниципальной услуги-  информационное письмо; архивная справка, архивная выписка и архивная копия;</w:t>
            </w:r>
          </w:p>
          <w:p w14:paraId="2246CCB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сопроводительные письма к архивным справкам, архивным выпискам, архивным копиям, в том числе предоставляемым в филиал ОБУ «МФЦ» по Щигровскому  району  для их выдачи заявителю.</w:t>
            </w:r>
          </w:p>
          <w:p w14:paraId="1127558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9E55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Регистрация, подписанных   документов.               Выдача документов, являющиеся результатом предоставления муниципальной услуги, заявителю под роспись.                   Подготовка       сопроводительных писем и направление  документов            по почте.</w:t>
            </w:r>
          </w:p>
          <w:p w14:paraId="6FB0937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56FE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571E12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CD6996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FC7421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A3FE92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0E0C4B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рабочих дней</w:t>
            </w:r>
          </w:p>
          <w:p w14:paraId="19E6FC1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D60E76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999277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38CC98B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B1C98E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322099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5D61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муниципальную услугу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2349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7C28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76084C7D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76B3E83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849FF08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8. «Особенности предоставления «услуги» в электронной форме</w:t>
      </w:r>
    </w:p>
    <w:p w14:paraId="39C9AEC6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340"/>
        <w:gridCol w:w="2430"/>
        <w:gridCol w:w="2415"/>
        <w:gridCol w:w="2415"/>
        <w:gridCol w:w="2970"/>
      </w:tblGrid>
      <w:tr w:rsidR="00750D05" w14:paraId="7B6BC112" w14:textId="77777777" w:rsidTr="00750D05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2A5B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заявителем информации о </w:t>
            </w:r>
            <w:r>
              <w:rPr>
                <w:sz w:val="18"/>
                <w:szCs w:val="18"/>
              </w:rPr>
              <w:lastRenderedPageBreak/>
              <w:t>сроках и порядке предоставления «услуги»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D2C4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Способ записи на прием в орган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7CFB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приема и регистрации органом, предоставляющим услугу, запроса и иных </w:t>
            </w:r>
            <w:r>
              <w:rPr>
                <w:sz w:val="18"/>
                <w:szCs w:val="18"/>
              </w:rPr>
              <w:lastRenderedPageBreak/>
              <w:t>документов, необходимых для предоставления «услуги»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7B2D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Способ оплаты заявителем государственной пошлины </w:t>
            </w:r>
            <w:r>
              <w:rPr>
                <w:sz w:val="18"/>
                <w:szCs w:val="18"/>
              </w:rPr>
              <w:lastRenderedPageBreak/>
              <w:t>или иной платы, взимаемой за предоставление «услуги»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4870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D9FE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подачи жалобы на нарушение порядка предоставления «услуги» и досудебного </w:t>
            </w:r>
            <w:r>
              <w:rPr>
                <w:sz w:val="18"/>
                <w:szCs w:val="18"/>
              </w:rPr>
              <w:lastRenderedPageBreak/>
              <w:t>(внесудебного) обжалования решений и действий (бездействия) органа в процессе получения «услуги»</w:t>
            </w:r>
          </w:p>
        </w:tc>
      </w:tr>
      <w:tr w:rsidR="00750D05" w14:paraId="719DBCA1" w14:textId="77777777" w:rsidTr="00750D05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AC83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10AB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471E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3AFCC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BF401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CD4D5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</w:tr>
      <w:tr w:rsidR="00750D05" w14:paraId="62D8645C" w14:textId="77777777" w:rsidTr="00750D05">
        <w:trPr>
          <w:tblCellSpacing w:w="0" w:type="dxa"/>
        </w:trPr>
        <w:tc>
          <w:tcPr>
            <w:tcW w:w="1498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A50B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«услуги» 1 </w:t>
            </w:r>
            <w:r>
              <w:rPr>
                <w:sz w:val="18"/>
                <w:szCs w:val="18"/>
              </w:rPr>
      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  <w:tr w:rsidR="00750D05" w14:paraId="12C5112C" w14:textId="77777777" w:rsidTr="00750D05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F075F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Официальный сайт органа предоставляющего муниципальную услугу;</w:t>
            </w:r>
          </w:p>
          <w:p w14:paraId="641A9B34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Официальная электронная почта органа, предоставляющего муниципальную услугу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115F8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6974C380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D01CE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 результата.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B22C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268E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-Электронная почта заявителя;</w:t>
            </w:r>
          </w:p>
          <w:p w14:paraId="37EEAD93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-Портал государственных услуг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5A376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-Официальный сайт муниципального образования «Знаменский сельсовета»;</w:t>
            </w:r>
          </w:p>
          <w:p w14:paraId="53DCD582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-Портал государственных услуг;</w:t>
            </w:r>
          </w:p>
          <w:p w14:paraId="59F7CECA" w14:textId="77777777" w:rsidR="00750D05" w:rsidRDefault="00750D0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-Федеральная государственная информационная система досудебного обжалования (https://do.gosuslugi.ru)</w:t>
            </w:r>
          </w:p>
        </w:tc>
      </w:tr>
    </w:tbl>
    <w:p w14:paraId="2D308D24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AA374D9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BC66959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5C43DDE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Главе Крутовского сельсовета</w:t>
      </w:r>
    </w:p>
    <w:p w14:paraId="048652E1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0264480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</w:t>
      </w:r>
    </w:p>
    <w:p w14:paraId="471EB645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</w:t>
      </w:r>
    </w:p>
    <w:p w14:paraId="004351C2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</w:t>
      </w:r>
    </w:p>
    <w:p w14:paraId="31A4270A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</w:t>
      </w:r>
    </w:p>
    <w:p w14:paraId="017A80E2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               паспорт________ №____________</w:t>
      </w:r>
    </w:p>
    <w:p w14:paraId="53AEFC39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рождения__________________</w:t>
      </w:r>
    </w:p>
    <w:p w14:paraId="7B0EF14B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</w:t>
      </w:r>
    </w:p>
    <w:p w14:paraId="074BC6B5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рождения____________________</w:t>
      </w:r>
    </w:p>
    <w:p w14:paraId="0112B5FF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места жительства_____________</w:t>
      </w:r>
    </w:p>
    <w:p w14:paraId="45DC9981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</w:t>
      </w:r>
    </w:p>
    <w:p w14:paraId="3AF9C79A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телефон__________________________</w:t>
      </w:r>
    </w:p>
    <w:p w14:paraId="1B6B26CE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8BC67BA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Заявление</w:t>
      </w:r>
    </w:p>
    <w:p w14:paraId="6EE441EE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C22EF0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предоставить мне __________________________________________________</w:t>
      </w:r>
    </w:p>
    <w:p w14:paraId="458F812F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</w:t>
      </w:r>
    </w:p>
    <w:p w14:paraId="2D5BB34E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имя _________________________________________________________________</w:t>
      </w:r>
    </w:p>
    <w:p w14:paraId="31FA78E6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количестве ___ экземляров _______________________________________________</w:t>
      </w:r>
    </w:p>
    <w:p w14:paraId="70FCE6EB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________________________________________________________________________</w:t>
      </w:r>
    </w:p>
    <w:p w14:paraId="3133BDA2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FEB7DC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Приложение:</w:t>
      </w:r>
    </w:p>
    <w:p w14:paraId="4EE03BC0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__________________________</w:t>
      </w:r>
    </w:p>
    <w:p w14:paraId="0B6123DF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__________________________</w:t>
      </w:r>
    </w:p>
    <w:p w14:paraId="28A9E3CD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94F562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967623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3EE5C6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                   ___________________________</w:t>
      </w:r>
    </w:p>
    <w:p w14:paraId="4001943A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(подпись заявителя)                                    (расшифровка)</w:t>
      </w:r>
    </w:p>
    <w:p w14:paraId="17A050DC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дата:</w:t>
      </w:r>
    </w:p>
    <w:p w14:paraId="7C4ACEF3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F247F9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BFF37F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ED3963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BF542C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  соответствии  с Федеральным законом от 27.07.2006 № 152-ФЗ «О  персональных данных» даю согласие на обработку (сбор, систематизацию, накопление,  хранение,  уточнение,  использование, распространение (в том числе передачу), обезличивание, блокирование,  уничтожение)  сведений, указанных  в настоящем заявлении и прилагаемых документах.</w:t>
      </w:r>
    </w:p>
    <w:p w14:paraId="690CE137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Согласие  действует  в  течение  1 года со дня подписания настоящего заявления.</w:t>
      </w:r>
    </w:p>
    <w:p w14:paraId="2E28F4E4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Мне разъяснено, что данное согласие может быть отозвано мною в письменной форме.</w:t>
      </w:r>
    </w:p>
    <w:p w14:paraId="7447969B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69B8F5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E98A8F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757E06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"___" __________ 20___ года       _______________    ________________________</w:t>
      </w:r>
    </w:p>
    <w:p w14:paraId="07705924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подпись                      ФИО</w:t>
      </w:r>
    </w:p>
    <w:p w14:paraId="7C186CF3" w14:textId="77777777" w:rsidR="00750D05" w:rsidRDefault="00750D05" w:rsidP="00750D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750D05" w:rsidRDefault="005D7C7E" w:rsidP="00750D05">
      <w:bookmarkStart w:id="0" w:name="_GoBack"/>
      <w:bookmarkEnd w:id="0"/>
    </w:p>
    <w:sectPr w:rsidR="005D7C7E" w:rsidRPr="0075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E30"/>
    <w:multiLevelType w:val="multilevel"/>
    <w:tmpl w:val="8E44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2751C"/>
    <w:multiLevelType w:val="multilevel"/>
    <w:tmpl w:val="1702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02B96"/>
    <w:multiLevelType w:val="multilevel"/>
    <w:tmpl w:val="C66E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B2FEF"/>
    <w:multiLevelType w:val="multilevel"/>
    <w:tmpl w:val="2B5E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E77FC"/>
    <w:multiLevelType w:val="multilevel"/>
    <w:tmpl w:val="9028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52508"/>
    <w:multiLevelType w:val="multilevel"/>
    <w:tmpl w:val="9B0EE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E78BE"/>
    <w:multiLevelType w:val="multilevel"/>
    <w:tmpl w:val="B3DC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103C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A4C9F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50D05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86FFF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4A2F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menka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8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186</cp:revision>
  <dcterms:created xsi:type="dcterms:W3CDTF">2025-03-17T17:35:00Z</dcterms:created>
  <dcterms:modified xsi:type="dcterms:W3CDTF">2025-03-22T20:27:00Z</dcterms:modified>
</cp:coreProperties>
</file>