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3A4C9F" w14:paraId="21051C27" w14:textId="77777777" w:rsidTr="003A4C9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4198E139" w14:textId="77777777" w:rsidR="003A4C9F" w:rsidRDefault="003A4C9F"/>
        </w:tc>
      </w:tr>
    </w:tbl>
    <w:p w14:paraId="5C15D2D7" w14:textId="77777777" w:rsidR="003A4C9F" w:rsidRDefault="003A4C9F" w:rsidP="003A4C9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04 сентября 2018 г. № 91 Об утверждении технологической схемы по предоставлению муниципальной услуги Об утверждении административного регламента по предоставлению муниципальной услуги «Присвоение адресов объектам адресации, изменение, аннулирование адресов»</w:t>
      </w:r>
    </w:p>
    <w:p w14:paraId="4C4677AB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669B4BC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047736D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3024025A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КРУТОВСКОГО СЕЛЬСОВЕТА</w:t>
      </w:r>
    </w:p>
    <w:p w14:paraId="707B03CB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3A4D7F6D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A1E5C07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 О С Т А Н О В Л Е Н И Е</w:t>
      </w:r>
    </w:p>
    <w:p w14:paraId="09BD53CF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F44E8D1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04 сентября  2018 г.     № 91</w:t>
      </w:r>
    </w:p>
    <w:p w14:paraId="51A471BE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технологической схемы по предоставлению муниципальной</w:t>
      </w:r>
    </w:p>
    <w:p w14:paraId="2CAC5B5E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услуги Об утверждении  административного регламента по предоставлению  муниципальной услуги «Присвоение адресов объектам адресации, изменение, аннулирование адресов»</w:t>
      </w:r>
    </w:p>
    <w:p w14:paraId="6B39FAB7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руководствуясь Уставом муниципального образования «Крутовский  сельсовет» Щигровского района Курской области, а также в целях обеспечения автоматизации процесса предоставления муниципальных услуг Администрация Крутовского  сельсовета Щигровского района  постановляет:</w:t>
      </w:r>
    </w:p>
    <w:p w14:paraId="2A5428F5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технологическую схему по предоставлению муниципальной услуги «Присвоение адресов объектам адресации, изменение, аннулирование адресов» (Приложение №1).</w:t>
      </w:r>
    </w:p>
    <w:p w14:paraId="79B3F6D3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810E2DC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2. Постановление Администрации Крутовского сельсовета Щигровского района от «11» сентября 2017 г. №71 «Об утверждении технологической схемы по предоставлению муниципальной услуги «Присвоение наименований улицам, площадям и иным</w:t>
      </w:r>
    </w:p>
    <w:p w14:paraId="0ADBBC1C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территориям проживания граждан в населенных пунктах, установление нумерации домов»</w:t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считать утратившим силу.                      </w:t>
      </w:r>
    </w:p>
    <w:p w14:paraId="2ACC3BC4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3. Обнародовать настоящее постановление (с приложением), а также разместить на официальном сайте Администрации Крутовского сельсовета Щигровского района Курской области в сети "Интернет".                                                                                                                  4. Настоящее  постановление вступает в силу с момента официального обнародования.          </w:t>
      </w:r>
    </w:p>
    <w:p w14:paraId="781D8D84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5. Контроль за выполнением настоящего постановления оставляю за собой.</w:t>
      </w:r>
    </w:p>
    <w:p w14:paraId="20CAED74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4042F38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F943409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Крутовского сельсовета</w:t>
      </w:r>
    </w:p>
    <w:p w14:paraId="039D1C0F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 Н.Н. Шеховцова                 </w:t>
      </w:r>
    </w:p>
    <w:p w14:paraId="3D4A164F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E46AAA4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80D3C87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ED7F6EA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E2829C1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5D6942D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3FF4BA2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4052BB0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569F4BB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14:paraId="4CDE4BBA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14:paraId="070BF557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Крутовского сельсовета</w:t>
      </w:r>
    </w:p>
    <w:p w14:paraId="70CFCB1E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6EB026CC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6CD4556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Технологическая схема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по предоставлению</w:t>
      </w:r>
    </w:p>
    <w:p w14:paraId="3BE9DD5E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муниципальной услуги «</w:t>
      </w:r>
      <w:r>
        <w:rPr>
          <w:rFonts w:ascii="Tahoma" w:hAnsi="Tahoma" w:cs="Tahoma"/>
          <w:color w:val="000000"/>
          <w:sz w:val="18"/>
          <w:szCs w:val="18"/>
        </w:rPr>
        <w:t>«Присвоение адресов объектам адресации, изменение,</w:t>
      </w:r>
    </w:p>
    <w:p w14:paraId="15DE32FF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аннулирование адресов»</w:t>
      </w:r>
    </w:p>
    <w:p w14:paraId="08571DEF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1. «Общие сведения о муниципальной услуге»</w:t>
      </w:r>
    </w:p>
    <w:p w14:paraId="1123FD45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2675"/>
        <w:gridCol w:w="5691"/>
      </w:tblGrid>
      <w:tr w:rsidR="003A4C9F" w14:paraId="1DC91C99" w14:textId="77777777" w:rsidTr="003A4C9F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B7F052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8B52BB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Параметр</w:t>
            </w: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F19AB7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параметра/состояние</w:t>
            </w:r>
          </w:p>
        </w:tc>
      </w:tr>
      <w:tr w:rsidR="003A4C9F" w14:paraId="360D011E" w14:textId="77777777" w:rsidTr="003A4C9F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5AE350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CF43B7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657A2E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A4C9F" w14:paraId="3D5A3ECC" w14:textId="77777777" w:rsidTr="003A4C9F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F09D8A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D86F1B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2B2C96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Крутовского сельсовета Щигровского района Курской области</w:t>
            </w:r>
          </w:p>
        </w:tc>
      </w:tr>
      <w:tr w:rsidR="003A4C9F" w14:paraId="2B7D3AE6" w14:textId="77777777" w:rsidTr="003A4C9F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27FCD0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1A9632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00E5D0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A4C9F" w14:paraId="1B7B0EA4" w14:textId="77777777" w:rsidTr="003A4C9F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495754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A8202F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E78FDA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«Присвоение адресов объектам адресации, изменение, аннулирование адресов»</w:t>
            </w:r>
          </w:p>
          <w:p w14:paraId="388683CD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A4C9F" w14:paraId="76E2E95F" w14:textId="77777777" w:rsidTr="003A4C9F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ED61C6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CCCB9C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AC01FA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«Присвоение адресов объектам адресации, изменение, аннулирование адресов»</w:t>
            </w:r>
          </w:p>
          <w:p w14:paraId="37D4B9A6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A4C9F" w14:paraId="3009208F" w14:textId="77777777" w:rsidTr="003A4C9F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1FDA11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FDC86B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FE8FA8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Административный регламент предоставления муниципальной услуги «Присвоение адресов объектам адресации, изменение, аннулирование адресов»</w:t>
            </w:r>
          </w:p>
          <w:p w14:paraId="5CD9F141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№53 от 25.06.2018 г.</w:t>
            </w:r>
          </w:p>
        </w:tc>
      </w:tr>
      <w:tr w:rsidR="003A4C9F" w14:paraId="5549FE36" w14:textId="77777777" w:rsidTr="003A4C9F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32CE89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2A4DA3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«подуслуг»</w:t>
            </w: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14753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A4C9F" w14:paraId="2001E3E5" w14:textId="77777777" w:rsidTr="003A4C9F">
        <w:trPr>
          <w:tblCellSpacing w:w="0" w:type="dxa"/>
        </w:trPr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AA4D43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62CF8B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Способы оценки качества предоставления муниципальной услуги</w:t>
            </w: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0D6EC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Радиотелефонная связь- 8 47145 4-73-44</w:t>
            </w:r>
          </w:p>
        </w:tc>
      </w:tr>
      <w:tr w:rsidR="003A4C9F" w14:paraId="335565A1" w14:textId="77777777" w:rsidTr="003A4C9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3907899" w14:textId="77777777" w:rsidR="003A4C9F" w:rsidRDefault="003A4C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86F4618" w14:textId="77777777" w:rsidR="003A4C9F" w:rsidRDefault="003A4C9F">
            <w:pPr>
              <w:rPr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E0EF9E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Терминальные устройства-нет</w:t>
            </w:r>
          </w:p>
        </w:tc>
      </w:tr>
      <w:tr w:rsidR="003A4C9F" w14:paraId="6DF44574" w14:textId="77777777" w:rsidTr="003A4C9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E28942C" w14:textId="77777777" w:rsidR="003A4C9F" w:rsidRDefault="003A4C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5C94F27" w14:textId="77777777" w:rsidR="003A4C9F" w:rsidRDefault="003A4C9F">
            <w:pPr>
              <w:rPr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EE45B0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Портал государственных услуг- http://gosuslugi.ru</w:t>
            </w:r>
          </w:p>
        </w:tc>
      </w:tr>
      <w:tr w:rsidR="003A4C9F" w14:paraId="58A11514" w14:textId="77777777" w:rsidTr="003A4C9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F196F25" w14:textId="77777777" w:rsidR="003A4C9F" w:rsidRDefault="003A4C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DC9CFF6" w14:textId="77777777" w:rsidR="003A4C9F" w:rsidRDefault="003A4C9F">
            <w:pPr>
              <w:rPr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3BCAF6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Официальный сайт органа- </w:t>
            </w:r>
            <w:hyperlink r:id="rId5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http://krutoe.rkursk.ru</w:t>
              </w:r>
            </w:hyperlink>
          </w:p>
          <w:p w14:paraId="2AE61ADB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A4C9F" w14:paraId="5EB3F716" w14:textId="77777777" w:rsidTr="003A4C9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6B29215" w14:textId="77777777" w:rsidR="003A4C9F" w:rsidRDefault="003A4C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B9B0618" w14:textId="77777777" w:rsidR="003A4C9F" w:rsidRDefault="003A4C9F">
            <w:pPr>
              <w:rPr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45B817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способы-нет</w:t>
            </w:r>
          </w:p>
        </w:tc>
      </w:tr>
    </w:tbl>
    <w:p w14:paraId="391AF1B1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9B6DFF4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7BA6683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4FB8562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038D99D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0015426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2. «Общие сведения о «подуслугах»</w:t>
      </w:r>
    </w:p>
    <w:p w14:paraId="4E05EFCC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2277"/>
        <w:gridCol w:w="1425"/>
        <w:gridCol w:w="1425"/>
        <w:gridCol w:w="1615"/>
        <w:gridCol w:w="2623"/>
        <w:gridCol w:w="1478"/>
        <w:gridCol w:w="1430"/>
        <w:gridCol w:w="1430"/>
        <w:gridCol w:w="1430"/>
        <w:gridCol w:w="1936"/>
        <w:gridCol w:w="1982"/>
      </w:tblGrid>
      <w:tr w:rsidR="003A4C9F" w14:paraId="215985EE" w14:textId="77777777" w:rsidTr="003A4C9F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CD5594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58E8C1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14:paraId="41E613B9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«подуслуги»</w:t>
            </w:r>
          </w:p>
        </w:tc>
        <w:tc>
          <w:tcPr>
            <w:tcW w:w="3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8F715B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предъявления в зависимости от условий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FC7F08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48A240FB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3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A3A651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08302FB2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3BA270F8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для отказа в  предоставлении  «подуслуги»</w:t>
            </w:r>
          </w:p>
          <w:p w14:paraId="61D4A180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35448950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154856D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8F6563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25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31690D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97C249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052497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3A4C9F" w14:paraId="7AF7BA15" w14:textId="77777777" w:rsidTr="003A4C9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273C379" w14:textId="77777777" w:rsidR="003A4C9F" w:rsidRDefault="003A4C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E1E9B6D" w14:textId="77777777" w:rsidR="003A4C9F" w:rsidRDefault="003A4C9F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3D6D5A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подаче заявления по месту жительства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9914D9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подаче заявления но по месту жительства (по месту обращения)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DC1AC0A" w14:textId="77777777" w:rsidR="003A4C9F" w:rsidRDefault="003A4C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9F1C1FE" w14:textId="77777777" w:rsidR="003A4C9F" w:rsidRDefault="003A4C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AABF641" w14:textId="77777777" w:rsidR="003A4C9F" w:rsidRDefault="003A4C9F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12F24D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платы (муниципальной</w:t>
            </w:r>
          </w:p>
          <w:p w14:paraId="5BE67A3E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пошлины)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EC898C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нормативного акта, являющегося основанием для взымания платы (муниципальной пошлины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657E5A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КБК для взимания платы (муниципальной пошлины), в том числе для МФЦ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4AD08E8" w14:textId="77777777" w:rsidR="003A4C9F" w:rsidRDefault="003A4C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D3B6753" w14:textId="77777777" w:rsidR="003A4C9F" w:rsidRDefault="003A4C9F">
            <w:pPr>
              <w:rPr>
                <w:sz w:val="18"/>
                <w:szCs w:val="18"/>
              </w:rPr>
            </w:pPr>
          </w:p>
        </w:tc>
      </w:tr>
      <w:tr w:rsidR="003A4C9F" w14:paraId="536B97C4" w14:textId="77777777" w:rsidTr="003A4C9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AABD28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274F06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0F4217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674CF0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FF7232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CCCE4B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12DCD4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AE72BA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742EDF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71108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9528AA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45C38C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3A4C9F" w14:paraId="459E7856" w14:textId="77777777" w:rsidTr="003A4C9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AA2619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47C80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Присвоение (изменение) 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A9182A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Максимальный срок предоставления муниципальной услуги составляет 30 календарных дней со дня поступления заявления о предоставлении муниципальной услуги в администрацию. В случае обращения заявителя за получением муниципальной услуги в МФЦ срок предоставления муниципальной услуги </w:t>
            </w:r>
            <w:r>
              <w:rPr>
                <w:sz w:val="18"/>
                <w:szCs w:val="18"/>
              </w:rPr>
              <w:lastRenderedPageBreak/>
              <w:t>исчисляется со дня регистрации заявления о предоставлении муниципальной услуги заявителя в администрации.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10B8AF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Максимальный срок предоставления муниципальной услуги составляет 30 календарных дней со дня поступления заявления о предоставлении муниципальной услуги в администрацию. В случае обращения заявителя за получением муниципальной услуги в МФЦ срок предоставления муниципальной услуги </w:t>
            </w:r>
            <w:r>
              <w:rPr>
                <w:sz w:val="18"/>
                <w:szCs w:val="18"/>
              </w:rPr>
              <w:lastRenderedPageBreak/>
              <w:t>исчисляется со дня регистрации заявления о предоставлении муниципальной услуги заявителя в администрации.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89D89C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Оснований для отказа в приеме заявления и необходимых для предоставления услуги документов законодательством Российской Федерации не предусмотрено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4793A4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поступление заявления от заявителя о прекращении рассмотрения его обращения;</w:t>
            </w:r>
          </w:p>
          <w:p w14:paraId="71F7D28B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установление факта предоставления заявителем недостоверных сведений по результатам запросов в органы и организации, в распоряжении которых находятся документы (сведения), необходимые для предоставления муниципальной услуги;</w:t>
            </w:r>
          </w:p>
          <w:p w14:paraId="4B5501C7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не присваиваются адреса временным строениям и сооружениям, не являющимся объектами недвижимости, линейным объектам (дорогам, линейно-кабельным сооружениям);</w:t>
            </w:r>
          </w:p>
          <w:p w14:paraId="1731FCB2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не присваиваются отдельные адреса вспомогательным сооружениям, предназначенным для обслуживания основного </w:t>
            </w:r>
            <w:r>
              <w:rPr>
                <w:sz w:val="18"/>
                <w:szCs w:val="18"/>
              </w:rPr>
              <w:lastRenderedPageBreak/>
              <w:t>здания (сооружения) (заборам, сараям, трансформаторным подстанциям), либо являющимся частями составного объекта недвижимости – сложной вещи (производственного комплекса, базы, других подобных объектов);</w:t>
            </w:r>
          </w:p>
          <w:p w14:paraId="73B8047D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не присваиваются отдельные адреса частям зданий, строений, сооружений, не являющимся отдельными объектами недвижимости;</w:t>
            </w:r>
          </w:p>
          <w:p w14:paraId="759128B7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не присваиваются адреса свободным от застройки земельным участкам, не предоставленным для целей строительства;</w:t>
            </w:r>
          </w:p>
          <w:p w14:paraId="5CD3F7AE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справка об адресе не выдается, если испрашиваемый адрес объекта отсутствует в адресном хозяйстве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D1AA26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7948C5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E9AD06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F7189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D34AA6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В письменной форме заявление (направленное по почте, курьером, факсом, доставленное лично заявителем, поданное заявителем в ходе личного приема).</w:t>
            </w:r>
          </w:p>
          <w:p w14:paraId="09E3666C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В электронной форме заявление (направленное по электронной почте,</w:t>
            </w:r>
          </w:p>
          <w:p w14:paraId="73DD05D6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В многофункциональном центре предоставления государственных и муниципальных услуг.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35E353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1.Путем выдачи заявителю лично в учреждении.2.Путем направления по почте в том числе по электронной почте на адрес, указанный заявителем. 3.Путем выдачи заявителю лично в Многофункциональном центре.</w:t>
            </w:r>
          </w:p>
          <w:p w14:paraId="0B5E8EF1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A4C9F" w14:paraId="1D7E0781" w14:textId="77777777" w:rsidTr="003A4C9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7B56D7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BF654C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9E03BA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01DECC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CD04FD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451F53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CF7C96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EB5146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99A88C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E3CC96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2C8C81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170DEC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06F2A181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52A89D6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BF6A484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0124A9F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8C59A8B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FC685D0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E0842B3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DF3811A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1ACA580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755FE49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90907BE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A7AD9F7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608BFAE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8AE6613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58EEE5F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75B9BEF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07A0F78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5B03ACC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4CC7388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27916EC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A7158F0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96DDD08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3. «Сведения о заявителях «подуслуги»</w:t>
      </w:r>
    </w:p>
    <w:p w14:paraId="16C560B0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D1AFF2E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945"/>
        <w:gridCol w:w="3044"/>
        <w:gridCol w:w="1691"/>
        <w:gridCol w:w="1827"/>
        <w:gridCol w:w="1691"/>
        <w:gridCol w:w="1575"/>
        <w:gridCol w:w="2263"/>
      </w:tblGrid>
      <w:tr w:rsidR="003A4C9F" w14:paraId="67A21E04" w14:textId="77777777" w:rsidTr="003A4C9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BC46DF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74F7DDEE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09FCA7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Категории лиц, имеющих право на получение  «подуслуги»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2E82FC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63E21B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E5D04B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74A6B6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2C694F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D0E9B2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3A4C9F" w14:paraId="13E16518" w14:textId="77777777" w:rsidTr="003A4C9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665CD0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037DD7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FF78A0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C34B99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37EC45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6FFC0A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24F7D5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4464F3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A4C9F" w14:paraId="7B254A19" w14:textId="77777777" w:rsidTr="003A4C9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F000A4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3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5572E3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«Присвоение адресов объектам адресации, изменение, аннулирование адресов»</w:t>
            </w:r>
          </w:p>
        </w:tc>
      </w:tr>
      <w:tr w:rsidR="003A4C9F" w14:paraId="22E8C7B0" w14:textId="77777777" w:rsidTr="003A4C9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98A6E7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47D5A4" w14:textId="77777777" w:rsidR="003A4C9F" w:rsidRDefault="003A4C9F">
            <w:pPr>
              <w:pStyle w:val="2"/>
              <w:spacing w:before="0"/>
              <w:rPr>
                <w:sz w:val="36"/>
                <w:szCs w:val="36"/>
              </w:rPr>
            </w:pPr>
            <w:r>
              <w:t>Заявителями являются физические и юридические лица, а также индивидуальные предприниматели, зарегистрированные в порядке установленном законодательством Российской Федерации, либо их уполномоченные представители, обратившиеся в администрацию с запросом предоставления муниципальной услуги на территории муниципального образования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DBD9BB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 подтверждающий личность гражданина.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3CBD04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Оригиналы для сличения, документы, заверенные надлежащим образом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2C1374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 наличие возможности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F30A2E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Представитель, действующий на основании нотариально заверенной доверенности, оформленной в соответствии с законодательством Российской Федерации.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DA53AB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Доверенность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C88025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</w:tc>
      </w:tr>
    </w:tbl>
    <w:p w14:paraId="57415FE9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2095799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4. «Документы, предоставляемые заявителем для получения «подуслуги»</w:t>
      </w:r>
    </w:p>
    <w:p w14:paraId="3B7235EA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2432"/>
        <w:gridCol w:w="2180"/>
        <w:gridCol w:w="2124"/>
        <w:gridCol w:w="200"/>
        <w:gridCol w:w="2069"/>
        <w:gridCol w:w="2673"/>
        <w:gridCol w:w="1630"/>
        <w:gridCol w:w="1757"/>
      </w:tblGrid>
      <w:tr w:rsidR="003A4C9F" w14:paraId="26A3A550" w14:textId="77777777" w:rsidTr="003A4C9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8B27BB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207FF39F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B1E790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документа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0D601F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2D52D0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CECF53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F49438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E705EE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(шаблон) документа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DB5049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Образец документа/ заполнения документа</w:t>
            </w:r>
          </w:p>
        </w:tc>
      </w:tr>
      <w:tr w:rsidR="003A4C9F" w14:paraId="247D86E4" w14:textId="77777777" w:rsidTr="003A4C9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09A8A7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981084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BE8FEA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A3D66D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60C4E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F2FE13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0A14E9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D13224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A4C9F" w14:paraId="3F1EC086" w14:textId="77777777" w:rsidTr="003A4C9F">
        <w:trPr>
          <w:tblCellSpacing w:w="0" w:type="dxa"/>
        </w:trPr>
        <w:tc>
          <w:tcPr>
            <w:tcW w:w="1555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AC9D62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«Присвоение адресов объектам адресации, изменение, аннулирование адресов»</w:t>
            </w:r>
          </w:p>
        </w:tc>
      </w:tr>
      <w:tr w:rsidR="003A4C9F" w14:paraId="21E8C59C" w14:textId="77777777" w:rsidTr="003A4C9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CC9B57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701718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32E04A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</w:t>
            </w:r>
          </w:p>
        </w:tc>
        <w:tc>
          <w:tcPr>
            <w:tcW w:w="23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D3584B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Оригинал, 1экз.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EEEDD0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264A17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утвержденная постановлением администрации Крутовского сельсовета " Присвоение (изменение)  наименований улицам, площадям и иным территориям проживания граждан в населенных пунктах и адресов земельным участкам, установление нумерации домов"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F4FBD9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см. Приложение № 2 к настоящей технологической схеме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6E5CBF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см. Приложение №1 к настоящей технологической схеме</w:t>
            </w:r>
          </w:p>
        </w:tc>
      </w:tr>
      <w:tr w:rsidR="003A4C9F" w14:paraId="12B06188" w14:textId="77777777" w:rsidTr="003A4C9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F1AA51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1FCB8E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удостоверяющий личность гражданина Российской Федерации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D0D03E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 гражданина РФ для граждан РФ старше 14 лет, проживающих на территории РФ; Временное удостоверение личности гражданина Российской Федерации; Удостоверение личности или военный билет военнослужащего; паспорт моряка.</w:t>
            </w:r>
          </w:p>
        </w:tc>
        <w:tc>
          <w:tcPr>
            <w:tcW w:w="23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D1A334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Подлинник – 1 экз.(установление личности заявителя, снятие копии)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6EE312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0A19EF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требования установлены Постановлением Правительства Российской Федерации от 8 июля 1997 г. N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91AAFC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595220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A4C9F" w14:paraId="651DD95A" w14:textId="77777777" w:rsidTr="003A4C9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A51F6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46FCA5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полномочия представителя заявителя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571B36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Доверенность</w:t>
            </w:r>
          </w:p>
        </w:tc>
        <w:tc>
          <w:tcPr>
            <w:tcW w:w="23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BBB537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Подлинник -1 экз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23ED94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5DFE24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EB6779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ED4FDF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A4C9F" w14:paraId="74C2EB63" w14:textId="77777777" w:rsidTr="003A4C9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284C81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BD68B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правоустанавливающие документы на объект недвижимости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3258A0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Постановление, решение,  свидетельство</w:t>
            </w:r>
          </w:p>
        </w:tc>
        <w:tc>
          <w:tcPr>
            <w:tcW w:w="23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7EF2ED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подлинник (снятие копии для направления в орган)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3A513B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4B03D3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DE82C1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4AFC6E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A4C9F" w14:paraId="6A2D183F" w14:textId="77777777" w:rsidTr="003A4C9F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CD3697" w14:textId="77777777" w:rsidR="003A4C9F" w:rsidRDefault="003A4C9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B421FB" w14:textId="77777777" w:rsidR="003A4C9F" w:rsidRDefault="003A4C9F">
            <w: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88A660" w14:textId="77777777" w:rsidR="003A4C9F" w:rsidRDefault="003A4C9F">
            <w: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638505" w14:textId="77777777" w:rsidR="003A4C9F" w:rsidRDefault="003A4C9F">
            <w: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F2E9FB" w14:textId="77777777" w:rsidR="003A4C9F" w:rsidRDefault="003A4C9F">
            <w:r>
              <w:t> 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0721DF" w14:textId="77777777" w:rsidR="003A4C9F" w:rsidRDefault="003A4C9F">
            <w:r>
              <w:t> 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AB19C3" w14:textId="77777777" w:rsidR="003A4C9F" w:rsidRDefault="003A4C9F">
            <w: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083F0F" w14:textId="77777777" w:rsidR="003A4C9F" w:rsidRDefault="003A4C9F">
            <w: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67E79B" w14:textId="77777777" w:rsidR="003A4C9F" w:rsidRDefault="003A4C9F">
            <w:r>
              <w:t> </w:t>
            </w:r>
          </w:p>
        </w:tc>
      </w:tr>
    </w:tbl>
    <w:p w14:paraId="5F081B27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5068115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5. «Документы и сведения, получаемые посредством межведомственного информационного взаимодействия»</w:t>
      </w:r>
    </w:p>
    <w:p w14:paraId="7592DB44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3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76"/>
        <w:gridCol w:w="1734"/>
        <w:gridCol w:w="1980"/>
        <w:gridCol w:w="1343"/>
        <w:gridCol w:w="1699"/>
        <w:gridCol w:w="1699"/>
        <w:gridCol w:w="1699"/>
      </w:tblGrid>
      <w:tr w:rsidR="003A4C9F" w14:paraId="26BA62F2" w14:textId="77777777" w:rsidTr="003A4C9F">
        <w:trPr>
          <w:tblCellSpacing w:w="0" w:type="dxa"/>
        </w:trPr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F2BB56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09A0FF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720672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6DF28C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FEA200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99C7BD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SID электронного сервиса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903E7B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B9BD98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AB2515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3A4C9F" w14:paraId="3F9D95B5" w14:textId="77777777" w:rsidTr="003A4C9F">
        <w:trPr>
          <w:tblCellSpacing w:w="0" w:type="dxa"/>
        </w:trPr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72A49C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21C9D3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48A161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63FE80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273C82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49100E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F9D834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E82B1E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CAEAC6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3A4C9F" w14:paraId="1D6A7A0E" w14:textId="77777777" w:rsidTr="003A4C9F">
        <w:trPr>
          <w:tblCellSpacing w:w="0" w:type="dxa"/>
        </w:trPr>
        <w:tc>
          <w:tcPr>
            <w:tcW w:w="1392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850A43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«Присвоение адресов объектам адресации, изменение, аннулирование адресов»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E76715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A4C9F" w14:paraId="49512F55" w14:textId="77777777" w:rsidTr="003A4C9F">
        <w:trPr>
          <w:tblCellSpacing w:w="0" w:type="dxa"/>
        </w:trPr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D9345E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BAC659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государственного реестра юридических лиц либо выписка из государственного реестра индивидуальных предпринимателей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583A1F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зарегистрированных правах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BA7F6B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Крутовского сельсовета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B702A3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Федеральная налоговая служба России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ED0E17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427142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рабочих дней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FFAFD8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09B429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A4C9F" w14:paraId="5F2C4FAA" w14:textId="77777777" w:rsidTr="003A4C9F">
        <w:trPr>
          <w:tblCellSpacing w:w="0" w:type="dxa"/>
        </w:trPr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91B0B0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4347E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E9679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на земельный участок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6F6B7D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Крутовского сельсовета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7B517B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Федеральная служба муниципальной регистрации, кадастра и картографии (Росреестр)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F1C8EE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B625DC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рабочих дней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D722C5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5D9BBB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A4C9F" w14:paraId="2D7B16AF" w14:textId="77777777" w:rsidTr="003A4C9F">
        <w:trPr>
          <w:tblCellSpacing w:w="0" w:type="dxa"/>
        </w:trPr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F91AD4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870A57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паспорт объекта недвижимости (здания, сооружения).</w:t>
            </w:r>
          </w:p>
          <w:p w14:paraId="33A45E7C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C97B56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на объект недвижимости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8D663D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Крутовского сельсовета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97FD64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Федеральная служба муниципальной регистрации, кадастра и картографии (Росреестр)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E0A6E5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6F5033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рабочих дней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647711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38860A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66220460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20EB7AF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6. Результаты «подуслуги»</w:t>
      </w:r>
    </w:p>
    <w:p w14:paraId="49A98220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4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2280"/>
        <w:gridCol w:w="2014"/>
        <w:gridCol w:w="2727"/>
        <w:gridCol w:w="1956"/>
        <w:gridCol w:w="2041"/>
        <w:gridCol w:w="1954"/>
        <w:gridCol w:w="869"/>
        <w:gridCol w:w="850"/>
      </w:tblGrid>
      <w:tr w:rsidR="003A4C9F" w14:paraId="6857A7D5" w14:textId="77777777" w:rsidTr="003A4C9F">
        <w:trPr>
          <w:tblCellSpacing w:w="0" w:type="dxa"/>
        </w:trPr>
        <w:tc>
          <w:tcPr>
            <w:tcW w:w="13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F1DF65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№п/п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3CA09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Документ/документы, являющиеся результатом «подуслуги»</w:t>
            </w: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3A726A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4440B9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 результата (положительный/отрицательный)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73C88E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документа/документов, являющимся результатом «подуслуги»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E1D723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Образец документав/документов, являющихся результатом «подуслуги»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07349A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79DE73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3A4C9F" w14:paraId="5A926F05" w14:textId="77777777" w:rsidTr="003A4C9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5CE9037" w14:textId="77777777" w:rsidR="003A4C9F" w:rsidRDefault="003A4C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07F4ECB" w14:textId="77777777" w:rsidR="003A4C9F" w:rsidRDefault="003A4C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EFEA029" w14:textId="77777777" w:rsidR="003A4C9F" w:rsidRDefault="003A4C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952F346" w14:textId="77777777" w:rsidR="003A4C9F" w:rsidRDefault="003A4C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E4BAEFA" w14:textId="77777777" w:rsidR="003A4C9F" w:rsidRDefault="003A4C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88491E7" w14:textId="77777777" w:rsidR="003A4C9F" w:rsidRDefault="003A4C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0DDFFAB" w14:textId="77777777" w:rsidR="003A4C9F" w:rsidRDefault="003A4C9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A6182A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органах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F9E351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МФЦ</w:t>
            </w:r>
          </w:p>
        </w:tc>
      </w:tr>
      <w:tr w:rsidR="003A4C9F" w14:paraId="6990BEFA" w14:textId="77777777" w:rsidTr="003A4C9F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B9EF6E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2315EA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0CB2BD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31B289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9AFC40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CBEBDB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240AC7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BE1C16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481669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3A4C9F" w14:paraId="7B489D3A" w14:textId="77777777" w:rsidTr="003A4C9F">
        <w:trPr>
          <w:tblCellSpacing w:w="0" w:type="dxa"/>
        </w:trPr>
        <w:tc>
          <w:tcPr>
            <w:tcW w:w="1542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FB7F1E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«Присвоение адресов объектам адресации, изменение, аннулирование адресов»</w:t>
            </w:r>
          </w:p>
        </w:tc>
      </w:tr>
      <w:tr w:rsidR="003A4C9F" w14:paraId="22EF4206" w14:textId="77777777" w:rsidTr="003A4C9F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4B9AD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13E236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администрации Крутовского сельсовета «О присвоении (изменении)  наименования улицам, площадям и иным территориям проживания граждан в населенных </w:t>
            </w:r>
            <w:r>
              <w:rPr>
                <w:sz w:val="18"/>
                <w:szCs w:val="18"/>
              </w:rPr>
              <w:lastRenderedPageBreak/>
              <w:t>пунктах, установление нумерации домов»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DA0C94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Отсутствуют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21773D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Положительный,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E82119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Крутовского сельсовета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4A8FEE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805AC1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Администрации на бумажном носителе; в МФЦ на бумажном носителе, по почте.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2667EC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6D8760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месяца</w:t>
            </w:r>
          </w:p>
        </w:tc>
      </w:tr>
      <w:tr w:rsidR="003A4C9F" w14:paraId="21888C0A" w14:textId="77777777" w:rsidTr="003A4C9F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C492FB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4786DE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(выдача) мотивированного отказа  в предоставлении муниципальной услуги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0DCAC4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указанием всех оснований отказа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288C0E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Отрицательный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91E089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Уведомление об отказе в предоставлении муниципальной услуги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5FAD88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90F200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Администрации  на бумажном носителе; в МФЦ на бумажном носителе, по почте.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A0E1AA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FDED61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месяца</w:t>
            </w:r>
          </w:p>
        </w:tc>
      </w:tr>
    </w:tbl>
    <w:p w14:paraId="0E712165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51AD74A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7. «Технологические процессы предоставления «подуслуги»</w:t>
      </w:r>
    </w:p>
    <w:p w14:paraId="11C2032F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200"/>
        <w:gridCol w:w="2967"/>
        <w:gridCol w:w="5390"/>
        <w:gridCol w:w="1593"/>
        <w:gridCol w:w="1603"/>
        <w:gridCol w:w="1806"/>
        <w:gridCol w:w="1645"/>
      </w:tblGrid>
      <w:tr w:rsidR="003A4C9F" w14:paraId="1918501C" w14:textId="77777777" w:rsidTr="003A4C9F">
        <w:trPr>
          <w:tblCellSpacing w:w="0" w:type="dxa"/>
        </w:trPr>
        <w:tc>
          <w:tcPr>
            <w:tcW w:w="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0D89F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4A832E98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9F471A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7767AA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D0DFF2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2BEBB4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FE395A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EAFDD2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3A4C9F" w14:paraId="264FD07F" w14:textId="77777777" w:rsidTr="003A4C9F">
        <w:trPr>
          <w:tblCellSpacing w:w="0" w:type="dxa"/>
        </w:trPr>
        <w:tc>
          <w:tcPr>
            <w:tcW w:w="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C60E86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28080A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C94DEA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BEBB2A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1EF3BB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790CA0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E618BC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3A4C9F" w14:paraId="5E510491" w14:textId="77777777" w:rsidTr="003A4C9F">
        <w:trPr>
          <w:tblCellSpacing w:w="0" w:type="dxa"/>
        </w:trPr>
        <w:tc>
          <w:tcPr>
            <w:tcW w:w="1555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FE56B3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«Присвоение адресов объектам адресации, изменение, аннулирование адресов»</w:t>
            </w:r>
          </w:p>
        </w:tc>
      </w:tr>
      <w:tr w:rsidR="003A4C9F" w14:paraId="4D78B77C" w14:textId="77777777" w:rsidTr="003A4C9F">
        <w:trPr>
          <w:tblCellSpacing w:w="0" w:type="dxa"/>
        </w:trPr>
        <w:tc>
          <w:tcPr>
            <w:tcW w:w="1555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290BF6" w14:textId="77777777" w:rsidR="003A4C9F" w:rsidRDefault="003A4C9F" w:rsidP="003A4C9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Первичный прием и регистрация заявления с необходимыми документами</w:t>
            </w:r>
          </w:p>
          <w:p w14:paraId="72BCBBAC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A4C9F" w14:paraId="38C81026" w14:textId="77777777" w:rsidTr="003A4C9F">
        <w:trPr>
          <w:tblCellSpacing w:w="0" w:type="dxa"/>
        </w:trPr>
        <w:tc>
          <w:tcPr>
            <w:tcW w:w="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23EF95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AAF14F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Первичный прием и регистрация заявления с необходимыми документами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F836CB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 сельсовета,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  <w:p w14:paraId="215AF472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608611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мин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040D0C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Администрации, МФЦ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755B28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документационное обеспечение, технологическое обеспечение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36C030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см. Приложение №1 к настоящей технологической схеме</w:t>
            </w:r>
          </w:p>
          <w:p w14:paraId="65779CD2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A4C9F" w14:paraId="53E01E24" w14:textId="77777777" w:rsidTr="003A4C9F">
        <w:trPr>
          <w:tblCellSpacing w:w="0" w:type="dxa"/>
        </w:trPr>
        <w:tc>
          <w:tcPr>
            <w:tcW w:w="1555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205A84" w14:textId="77777777" w:rsidR="003A4C9F" w:rsidRDefault="003A4C9F" w:rsidP="003A4C9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Рассмотрение заявления, экспертиза представленных заявителем документов</w:t>
            </w:r>
          </w:p>
          <w:p w14:paraId="6A3D7C8D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A4C9F" w14:paraId="19BD9D0D" w14:textId="77777777" w:rsidTr="003A4C9F">
        <w:trPr>
          <w:tblCellSpacing w:w="0" w:type="dxa"/>
        </w:trPr>
        <w:tc>
          <w:tcPr>
            <w:tcW w:w="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F11AA7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984EC2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Рассмотрение заявления, экспертиза представленных заявителем документов</w:t>
            </w:r>
          </w:p>
          <w:p w14:paraId="09125D5E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94A06A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экспертизы документов, представленных заявителем, на предмет отсутствия основания для отказа в предоставлении муниципальной услуги;</w:t>
            </w:r>
          </w:p>
          <w:p w14:paraId="00DABE01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решение вопроса о соответствии представленных документов перечням документов, которые являются необходимыми и обязательными для предоставления муниципальной услуги;</w:t>
            </w:r>
          </w:p>
          <w:p w14:paraId="62B7E861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решение вопроса о необходимости формирования и направления межведомственных запросов, а также запроса документов (информации) от заявителя, если необходимые документы (информация) не предоставлены им ранее.</w:t>
            </w:r>
          </w:p>
          <w:p w14:paraId="445ABE09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Критерием принятия решения является соответствие заявителя и (или) предоставленных им документов требованиям законодательства РФ.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393AAE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 рабочих дня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8D1620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Администрации, МФЦ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96BF91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документационное обеспечение, технологическое обеспечение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3FCD8E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A4C9F" w14:paraId="4ECC5ED3" w14:textId="77777777" w:rsidTr="003A4C9F">
        <w:trPr>
          <w:tblCellSpacing w:w="0" w:type="dxa"/>
        </w:trPr>
        <w:tc>
          <w:tcPr>
            <w:tcW w:w="1555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3EB4BF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3.Формирование и направление межведомственных запросов</w:t>
            </w:r>
          </w:p>
          <w:p w14:paraId="72A8BFA0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A4C9F" w14:paraId="4FDFCF0B" w14:textId="77777777" w:rsidTr="003A4C9F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5EAEAE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5FFD82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и направление межведомственных запросов</w:t>
            </w:r>
          </w:p>
          <w:p w14:paraId="158D5C31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166FEE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Критерием для принятия решения о направлении межведомственных запросов является отсутствие документов, указанных в пункте 2.7 настоящего Административного регламента.</w:t>
            </w:r>
          </w:p>
          <w:p w14:paraId="56D0FD23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8C1556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рабочих дней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1B541D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Администрации, МФЦ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76CE80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документационное обеспечение, технологическое обеспечение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DCE8E7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A4C9F" w14:paraId="2D92895B" w14:textId="77777777" w:rsidTr="003A4C9F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16ACC4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6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EEB7E3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4.Принятие решения, являющегося результатом предоставления муниципальной услуги</w:t>
            </w:r>
          </w:p>
          <w:p w14:paraId="791173C0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A4C9F" w14:paraId="049BE082" w14:textId="77777777" w:rsidTr="003A4C9F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AC4498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D06193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3BFC87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Критерием для принятия решения является отсутствие либо наличие оснований для отказа в предоставлении муниципальной услуги, указанных в пункте 2.10 настоящего Административного регламента.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537C65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рабочих дней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D7EEC1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Администрации, МФЦ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EF4792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документационное обеспечение, технологическое обеспечение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995D44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A4C9F" w14:paraId="44A0288B" w14:textId="77777777" w:rsidTr="003A4C9F">
        <w:trPr>
          <w:tblCellSpacing w:w="0" w:type="dxa"/>
        </w:trPr>
        <w:tc>
          <w:tcPr>
            <w:tcW w:w="1555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0096CB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Вручение (направление) заявителю результата предоставления муниципальной услуги</w:t>
            </w:r>
          </w:p>
          <w:p w14:paraId="10A5D319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A4C9F" w14:paraId="689606EC" w14:textId="77777777" w:rsidTr="003A4C9F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403AC1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1AEB48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Вручение (направление) заявителю результата предоставления муниципальной услуги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C11BF3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предоставления муниципальной услуги выдается (направляется) лично или по адресу, указанному в заявлении, в том числе на электронную почту заявителя, либо через МФЦ.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59F73F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рабочих дней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6EE7AE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Администрации, МФЦ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BAD61A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документационное обеспечение, технологическое обеспечение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B47FC2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A4C9F" w14:paraId="5000050E" w14:textId="77777777" w:rsidTr="003A4C9F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947695" w14:textId="77777777" w:rsidR="003A4C9F" w:rsidRDefault="003A4C9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960CB9" w14:textId="77777777" w:rsidR="003A4C9F" w:rsidRDefault="003A4C9F">
            <w:r>
              <w:t>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72B97A" w14:textId="77777777" w:rsidR="003A4C9F" w:rsidRDefault="003A4C9F">
            <w:r>
              <w:t> </w:t>
            </w:r>
          </w:p>
        </w:tc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422D81" w14:textId="77777777" w:rsidR="003A4C9F" w:rsidRDefault="003A4C9F">
            <w: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D864F9" w14:textId="77777777" w:rsidR="003A4C9F" w:rsidRDefault="003A4C9F">
            <w: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A68200" w14:textId="77777777" w:rsidR="003A4C9F" w:rsidRDefault="003A4C9F">
            <w: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D644E2" w14:textId="77777777" w:rsidR="003A4C9F" w:rsidRDefault="003A4C9F">
            <w: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1D4C2D" w14:textId="77777777" w:rsidR="003A4C9F" w:rsidRDefault="003A4C9F">
            <w:r>
              <w:t> </w:t>
            </w:r>
          </w:p>
        </w:tc>
      </w:tr>
    </w:tbl>
    <w:p w14:paraId="2BCED875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952C956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8. «Особенности предоставления «подуслуги» в электронной форме»</w:t>
      </w:r>
    </w:p>
    <w:p w14:paraId="3802B100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1037"/>
        <w:gridCol w:w="1739"/>
        <w:gridCol w:w="1570"/>
        <w:gridCol w:w="1654"/>
        <w:gridCol w:w="1772"/>
      </w:tblGrid>
      <w:tr w:rsidR="003A4C9F" w14:paraId="599891A9" w14:textId="77777777" w:rsidTr="003A4C9F">
        <w:trPr>
          <w:tblCellSpacing w:w="0" w:type="dxa"/>
        </w:trPr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4D0EC9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3D214A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32FFC8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8B64B6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оплаты заявителем муниципальной пошлины или иной платы, взимаемой за предоставление «подуслуги»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A377C8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36E914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3A4C9F" w14:paraId="43BA96F8" w14:textId="77777777" w:rsidTr="003A4C9F">
        <w:trPr>
          <w:tblCellSpacing w:w="0" w:type="dxa"/>
        </w:trPr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18F8BB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0AECD5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2C8B7D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EFE14D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A304DE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FE6D7A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A4C9F" w14:paraId="415BFBE0" w14:textId="77777777" w:rsidTr="003A4C9F">
        <w:trPr>
          <w:tblCellSpacing w:w="0" w:type="dxa"/>
        </w:trPr>
        <w:tc>
          <w:tcPr>
            <w:tcW w:w="147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3E8407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«Присвоение адресов объектам адресации, изменение, аннулирование адресов»</w:t>
            </w:r>
          </w:p>
        </w:tc>
      </w:tr>
      <w:tr w:rsidR="003A4C9F" w14:paraId="15DD0448" w14:textId="77777777" w:rsidTr="003A4C9F">
        <w:trPr>
          <w:tblCellSpacing w:w="0" w:type="dxa"/>
        </w:trPr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DA9978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портал  услуг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3E42F2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9B1A27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требуется предоставление заявителем документов на бумажном носителе для оказания подуслуги</w:t>
            </w:r>
          </w:p>
          <w:p w14:paraId="3147201D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A7B920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75CA22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кабинет заявителя на портале государственных услуг, электронная почта заявителя</w:t>
            </w:r>
          </w:p>
          <w:p w14:paraId="7AD83518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79C324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официальный сайт органа местного самоуправления, предоставляющего услугу</w:t>
            </w:r>
          </w:p>
          <w:p w14:paraId="01402BCD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5AFA0976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549C7E6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</w:tblGrid>
      <w:tr w:rsidR="003A4C9F" w14:paraId="6AC52B79" w14:textId="77777777" w:rsidTr="003A4C9F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86A469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Приложение №1</w:t>
            </w:r>
          </w:p>
          <w:p w14:paraId="5A5E3286" w14:textId="77777777" w:rsidR="003A4C9F" w:rsidRDefault="003A4C9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 Административному регламенту</w:t>
            </w:r>
          </w:p>
        </w:tc>
      </w:tr>
    </w:tbl>
    <w:p w14:paraId="2921B745" w14:textId="77777777" w:rsidR="003A4C9F" w:rsidRDefault="003A4C9F" w:rsidP="003A4C9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Главе   Администрации</w:t>
      </w:r>
    </w:p>
    <w:p w14:paraId="0D80A4B7" w14:textId="77777777" w:rsidR="003A4C9F" w:rsidRDefault="003A4C9F" w:rsidP="003A4C9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__________________района Курской области</w:t>
      </w:r>
    </w:p>
    <w:p w14:paraId="1B3BC15F" w14:textId="77777777" w:rsidR="003A4C9F" w:rsidRDefault="003A4C9F" w:rsidP="003A4C9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__________________________________</w:t>
      </w:r>
    </w:p>
    <w:p w14:paraId="5E761886" w14:textId="77777777" w:rsidR="003A4C9F" w:rsidRDefault="003A4C9F" w:rsidP="003A4C9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__________________________________</w:t>
      </w:r>
    </w:p>
    <w:p w14:paraId="7397C3AA" w14:textId="77777777" w:rsidR="003A4C9F" w:rsidRDefault="003A4C9F" w:rsidP="003A4C9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 xml:space="preserve"> (фамилия, имя, отчество заявителя)</w:t>
      </w:r>
    </w:p>
    <w:p w14:paraId="203A3BAF" w14:textId="77777777" w:rsidR="003A4C9F" w:rsidRDefault="003A4C9F" w:rsidP="003A4C9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__________________________________</w:t>
      </w:r>
    </w:p>
    <w:p w14:paraId="751063D7" w14:textId="77777777" w:rsidR="003A4C9F" w:rsidRDefault="003A4C9F" w:rsidP="003A4C9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__________________________________</w:t>
      </w:r>
    </w:p>
    <w:p w14:paraId="10D322F3" w14:textId="77777777" w:rsidR="003A4C9F" w:rsidRDefault="003A4C9F" w:rsidP="003A4C9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домашний адрес</w:t>
      </w:r>
    </w:p>
    <w:p w14:paraId="0EF070DD" w14:textId="77777777" w:rsidR="003A4C9F" w:rsidRDefault="003A4C9F" w:rsidP="003A4C9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 xml:space="preserve">__________________________________                                                                </w:t>
      </w:r>
    </w:p>
    <w:p w14:paraId="392684AF" w14:textId="77777777" w:rsidR="003A4C9F" w:rsidRDefault="003A4C9F" w:rsidP="003A4C9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телефон</w:t>
      </w:r>
    </w:p>
    <w:p w14:paraId="15BD0279" w14:textId="77777777" w:rsidR="003A4C9F" w:rsidRDefault="003A4C9F" w:rsidP="003A4C9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 </w:t>
      </w:r>
    </w:p>
    <w:p w14:paraId="0F1487B8" w14:textId="77777777" w:rsidR="003A4C9F" w:rsidRDefault="003A4C9F" w:rsidP="003A4C9F">
      <w:pPr>
        <w:pStyle w:val="HTML"/>
        <w:shd w:val="clear" w:color="auto" w:fill="EEEEEE"/>
        <w:rPr>
          <w:color w:val="000000"/>
        </w:rPr>
      </w:pPr>
      <w:r>
        <w:rPr>
          <w:rStyle w:val="a4"/>
          <w:color w:val="000000"/>
        </w:rPr>
        <w:t>ЗАЯВЛЕНИЕ</w:t>
      </w:r>
    </w:p>
    <w:p w14:paraId="21A75452" w14:textId="77777777" w:rsidR="003A4C9F" w:rsidRDefault="003A4C9F" w:rsidP="003A4C9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Прошу ___________________________________________________________________________</w:t>
      </w:r>
    </w:p>
    <w:p w14:paraId="2B5A834A" w14:textId="77777777" w:rsidR="003A4C9F" w:rsidRDefault="003A4C9F" w:rsidP="003A4C9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_________________________________________________________________________</w:t>
      </w:r>
    </w:p>
    <w:p w14:paraId="4A6B7BE2" w14:textId="77777777" w:rsidR="003A4C9F" w:rsidRDefault="003A4C9F" w:rsidP="003A4C9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(Присвоить  (изменить)  наименование  улице,   площади,  иной территории проживания  граждан,  адрес  земельному  участку,  установить  нумерацию  дома)</w:t>
      </w:r>
    </w:p>
    <w:p w14:paraId="187C6A51" w14:textId="77777777" w:rsidR="003A4C9F" w:rsidRDefault="003A4C9F" w:rsidP="003A4C9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расположенного по адресу:__________________________________________________</w:t>
      </w:r>
    </w:p>
    <w:p w14:paraId="78075766" w14:textId="77777777" w:rsidR="003A4C9F" w:rsidRDefault="003A4C9F" w:rsidP="003A4C9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________________________________________________________________________</w:t>
      </w:r>
    </w:p>
    <w:p w14:paraId="4CB0EA2D" w14:textId="77777777" w:rsidR="003A4C9F" w:rsidRDefault="003A4C9F" w:rsidP="003A4C9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с  кадастровым номером___________________________________________</w:t>
      </w:r>
    </w:p>
    <w:p w14:paraId="3A149F95" w14:textId="77777777" w:rsidR="003A4C9F" w:rsidRDefault="003A4C9F" w:rsidP="003A4C9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 xml:space="preserve">принадлежащим мне_______________________________________________ (на праве муниципальной регистрации права, договора купли – продажи или др.) </w:t>
      </w:r>
    </w:p>
    <w:p w14:paraId="443AEBCC" w14:textId="77777777" w:rsidR="003A4C9F" w:rsidRDefault="003A4C9F" w:rsidP="003A4C9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К заявлению приложены:</w:t>
      </w:r>
    </w:p>
    <w:p w14:paraId="2374D4B1" w14:textId="77777777" w:rsidR="003A4C9F" w:rsidRDefault="003A4C9F" w:rsidP="003A4C9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 </w:t>
      </w:r>
    </w:p>
    <w:p w14:paraId="54104D23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 __________________________________________________________________ ;</w:t>
      </w:r>
    </w:p>
    <w:p w14:paraId="106C1275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2) ___________________________________________________________________;</w:t>
      </w:r>
    </w:p>
    <w:p w14:paraId="1D0CC4B5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3) ___________________________________________________________________.</w:t>
      </w:r>
    </w:p>
    <w:p w14:paraId="0DE3220F" w14:textId="77777777" w:rsidR="003A4C9F" w:rsidRDefault="003A4C9F" w:rsidP="003A4C9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 </w:t>
      </w:r>
    </w:p>
    <w:p w14:paraId="5D9E45CE" w14:textId="77777777" w:rsidR="003A4C9F" w:rsidRDefault="003A4C9F" w:rsidP="003A4C9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«___» ________________ г.                                        _____________________</w:t>
      </w:r>
    </w:p>
    <w:p w14:paraId="1BE8DE0F" w14:textId="77777777" w:rsidR="003A4C9F" w:rsidRDefault="003A4C9F" w:rsidP="003A4C9F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 (подпись заявителя)</w:t>
      </w:r>
    </w:p>
    <w:p w14:paraId="4F9BA058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06320F8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В  соответствии  с  Федеральным  законом  от  27.07.2006 г. N 152-ФЗ "О</w:t>
      </w:r>
    </w:p>
    <w:p w14:paraId="15F48B22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персональных    данных"    с   обработкой   (сбор,   хранение,   уточнение,</w:t>
      </w:r>
    </w:p>
    <w:p w14:paraId="618A644D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использование)  моих  персональных  данных  (фамилия, имя, отчество, адрес,</w:t>
      </w:r>
    </w:p>
    <w:p w14:paraId="1536CCB8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серия, номер, дата и место выдачи паспорта, социальное положение, доходы) а</w:t>
      </w:r>
    </w:p>
    <w:p w14:paraId="72587426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также с проверкой предоставленной мною информации и направлением запросов в</w:t>
      </w:r>
    </w:p>
    <w:p w14:paraId="466CD6AE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соответствующие органы (организации) согласен (на).</w:t>
      </w:r>
    </w:p>
    <w:p w14:paraId="5874BB3C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13FC777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14:paraId="56D3CB77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(дата)       (подпись)                   (расшифровка подписи)</w:t>
      </w:r>
    </w:p>
    <w:p w14:paraId="163166A8" w14:textId="77777777" w:rsidR="003A4C9F" w:rsidRDefault="003A4C9F" w:rsidP="003A4C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DFDB33" w14:textId="77777777" w:rsidR="005D7C7E" w:rsidRPr="003A4C9F" w:rsidRDefault="005D7C7E" w:rsidP="003A4C9F">
      <w:bookmarkStart w:id="0" w:name="_GoBack"/>
      <w:bookmarkEnd w:id="0"/>
    </w:p>
    <w:sectPr w:rsidR="005D7C7E" w:rsidRPr="003A4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A8023F"/>
    <w:multiLevelType w:val="multilevel"/>
    <w:tmpl w:val="D0304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173686"/>
    <w:multiLevelType w:val="multilevel"/>
    <w:tmpl w:val="F8184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0736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3382"/>
    <w:rsid w:val="00204AF6"/>
    <w:rsid w:val="0021103C"/>
    <w:rsid w:val="00212C75"/>
    <w:rsid w:val="00222042"/>
    <w:rsid w:val="00242213"/>
    <w:rsid w:val="0025443C"/>
    <w:rsid w:val="00264670"/>
    <w:rsid w:val="00284C7B"/>
    <w:rsid w:val="002864B2"/>
    <w:rsid w:val="002A50DC"/>
    <w:rsid w:val="00320609"/>
    <w:rsid w:val="0034140C"/>
    <w:rsid w:val="0036534B"/>
    <w:rsid w:val="0037040F"/>
    <w:rsid w:val="00375CED"/>
    <w:rsid w:val="0038323E"/>
    <w:rsid w:val="00391132"/>
    <w:rsid w:val="003A4C9F"/>
    <w:rsid w:val="003C231B"/>
    <w:rsid w:val="003E006D"/>
    <w:rsid w:val="00433C0F"/>
    <w:rsid w:val="00440BC4"/>
    <w:rsid w:val="00454030"/>
    <w:rsid w:val="00475A0C"/>
    <w:rsid w:val="004855BF"/>
    <w:rsid w:val="00491B86"/>
    <w:rsid w:val="004A1728"/>
    <w:rsid w:val="004B5DE0"/>
    <w:rsid w:val="004E0EF5"/>
    <w:rsid w:val="0050130B"/>
    <w:rsid w:val="00514055"/>
    <w:rsid w:val="0052302B"/>
    <w:rsid w:val="005638ED"/>
    <w:rsid w:val="0057455B"/>
    <w:rsid w:val="0059389F"/>
    <w:rsid w:val="0059691A"/>
    <w:rsid w:val="00597709"/>
    <w:rsid w:val="005B1049"/>
    <w:rsid w:val="005C1E4B"/>
    <w:rsid w:val="005D7C7E"/>
    <w:rsid w:val="005E4FDA"/>
    <w:rsid w:val="005F3DDF"/>
    <w:rsid w:val="006133AC"/>
    <w:rsid w:val="00637F70"/>
    <w:rsid w:val="00650A94"/>
    <w:rsid w:val="00660215"/>
    <w:rsid w:val="006760A4"/>
    <w:rsid w:val="006A760F"/>
    <w:rsid w:val="006B5457"/>
    <w:rsid w:val="006C6115"/>
    <w:rsid w:val="006C66FD"/>
    <w:rsid w:val="006D6468"/>
    <w:rsid w:val="006E20C0"/>
    <w:rsid w:val="0071157C"/>
    <w:rsid w:val="00722D94"/>
    <w:rsid w:val="007407F4"/>
    <w:rsid w:val="0075061F"/>
    <w:rsid w:val="0076214D"/>
    <w:rsid w:val="00773141"/>
    <w:rsid w:val="00777BFD"/>
    <w:rsid w:val="00791DD2"/>
    <w:rsid w:val="007A4610"/>
    <w:rsid w:val="007B0962"/>
    <w:rsid w:val="007C6EBE"/>
    <w:rsid w:val="007E3745"/>
    <w:rsid w:val="007E572A"/>
    <w:rsid w:val="007F0AA2"/>
    <w:rsid w:val="00812706"/>
    <w:rsid w:val="00817144"/>
    <w:rsid w:val="008347C0"/>
    <w:rsid w:val="008478F4"/>
    <w:rsid w:val="00856299"/>
    <w:rsid w:val="008628F6"/>
    <w:rsid w:val="00863152"/>
    <w:rsid w:val="00874B1A"/>
    <w:rsid w:val="00884B11"/>
    <w:rsid w:val="008B7165"/>
    <w:rsid w:val="008C18AC"/>
    <w:rsid w:val="008D7E67"/>
    <w:rsid w:val="008E3853"/>
    <w:rsid w:val="008F32FC"/>
    <w:rsid w:val="009074F3"/>
    <w:rsid w:val="00947798"/>
    <w:rsid w:val="00951A7C"/>
    <w:rsid w:val="00977318"/>
    <w:rsid w:val="009866F6"/>
    <w:rsid w:val="00986A04"/>
    <w:rsid w:val="00986FFF"/>
    <w:rsid w:val="009A3B12"/>
    <w:rsid w:val="009B58EB"/>
    <w:rsid w:val="009C00B6"/>
    <w:rsid w:val="009C40B5"/>
    <w:rsid w:val="009D1F6D"/>
    <w:rsid w:val="009E421F"/>
    <w:rsid w:val="00A44986"/>
    <w:rsid w:val="00A50577"/>
    <w:rsid w:val="00A5786E"/>
    <w:rsid w:val="00A87A7C"/>
    <w:rsid w:val="00A900B2"/>
    <w:rsid w:val="00AC3FBF"/>
    <w:rsid w:val="00B01843"/>
    <w:rsid w:val="00B24B0E"/>
    <w:rsid w:val="00B437CE"/>
    <w:rsid w:val="00B45F57"/>
    <w:rsid w:val="00B51604"/>
    <w:rsid w:val="00B77DA6"/>
    <w:rsid w:val="00B81F83"/>
    <w:rsid w:val="00B96633"/>
    <w:rsid w:val="00BE4A2F"/>
    <w:rsid w:val="00BE607E"/>
    <w:rsid w:val="00BF1879"/>
    <w:rsid w:val="00C07DE8"/>
    <w:rsid w:val="00C1420B"/>
    <w:rsid w:val="00C27065"/>
    <w:rsid w:val="00C573A0"/>
    <w:rsid w:val="00C6519D"/>
    <w:rsid w:val="00C76D81"/>
    <w:rsid w:val="00CA515F"/>
    <w:rsid w:val="00CB5D22"/>
    <w:rsid w:val="00CD3641"/>
    <w:rsid w:val="00D06FA9"/>
    <w:rsid w:val="00D23EB3"/>
    <w:rsid w:val="00D32E9C"/>
    <w:rsid w:val="00D43A77"/>
    <w:rsid w:val="00D55FA1"/>
    <w:rsid w:val="00D60E40"/>
    <w:rsid w:val="00D84CA1"/>
    <w:rsid w:val="00D84F6A"/>
    <w:rsid w:val="00DB5870"/>
    <w:rsid w:val="00DC0065"/>
    <w:rsid w:val="00DC0160"/>
    <w:rsid w:val="00DC31FA"/>
    <w:rsid w:val="00DD2A16"/>
    <w:rsid w:val="00DE29CE"/>
    <w:rsid w:val="00DF767F"/>
    <w:rsid w:val="00E0718D"/>
    <w:rsid w:val="00E10937"/>
    <w:rsid w:val="00E7323C"/>
    <w:rsid w:val="00E84E2E"/>
    <w:rsid w:val="00E97DAF"/>
    <w:rsid w:val="00EA350C"/>
    <w:rsid w:val="00EA489B"/>
    <w:rsid w:val="00EA5210"/>
    <w:rsid w:val="00EC031A"/>
    <w:rsid w:val="00ED02A9"/>
    <w:rsid w:val="00EE2401"/>
    <w:rsid w:val="00EE38E5"/>
    <w:rsid w:val="00EF479E"/>
    <w:rsid w:val="00F0300B"/>
    <w:rsid w:val="00F27985"/>
    <w:rsid w:val="00F33019"/>
    <w:rsid w:val="00F42391"/>
    <w:rsid w:val="00F43867"/>
    <w:rsid w:val="00F57632"/>
    <w:rsid w:val="00F64759"/>
    <w:rsid w:val="00F7436B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23E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rsid w:val="00D23EB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6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9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2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3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9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0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4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6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0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1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6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0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0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4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9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namenka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8</Pages>
  <Words>2930</Words>
  <Characters>16702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185</cp:revision>
  <dcterms:created xsi:type="dcterms:W3CDTF">2025-03-17T17:35:00Z</dcterms:created>
  <dcterms:modified xsi:type="dcterms:W3CDTF">2025-03-22T20:26:00Z</dcterms:modified>
</cp:coreProperties>
</file>