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DCF71" w14:textId="77777777" w:rsidR="00D60E40" w:rsidRDefault="00D60E40" w:rsidP="00D60E40">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19 ноября 2020 г. №67 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14:paraId="04FC178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561FDBC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1F3F488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59CEE1D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70BC1EF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BFE078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5B74DA9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CF253A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19 ноября 2020 г. №67</w:t>
      </w:r>
    </w:p>
    <w:p w14:paraId="678113F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DE8288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14:paraId="2E677A3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2C777A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Крутовского сельсовета Щигровского района Курской области постановляет:</w:t>
      </w:r>
    </w:p>
    <w:p w14:paraId="494610F1" w14:textId="77777777" w:rsidR="00D60E40" w:rsidRDefault="00D60E40" w:rsidP="00D60E40">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Порядок</w:t>
      </w:r>
      <w:r>
        <w:rPr>
          <w:rStyle w:val="a4"/>
          <w:rFonts w:ascii="Tahoma" w:hAnsi="Tahoma" w:cs="Tahoma"/>
          <w:color w:val="000000"/>
          <w:sz w:val="18"/>
          <w:szCs w:val="18"/>
        </w:rPr>
        <w:t> </w:t>
      </w:r>
      <w:r>
        <w:rPr>
          <w:rFonts w:ascii="Tahoma" w:hAnsi="Tahoma" w:cs="Tahoma"/>
          <w:color w:val="000000"/>
          <w:sz w:val="18"/>
          <w:szCs w:val="18"/>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14:paraId="2004CE23" w14:textId="77777777" w:rsidR="00D60E40" w:rsidRDefault="00D60E40" w:rsidP="00D60E40">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 администрации Крутовского сельсовета от 24 апреля 2020 года №37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14:paraId="7364CD5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оставляю за собой.</w:t>
      </w:r>
    </w:p>
    <w:p w14:paraId="7D27288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со дня его обнародования.</w:t>
      </w:r>
    </w:p>
    <w:p w14:paraId="624B72E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82EA7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6ACBE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w:t>
      </w:r>
    </w:p>
    <w:p w14:paraId="2C1E090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Т. А. Наумова</w:t>
      </w:r>
    </w:p>
    <w:p w14:paraId="174C574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BC6E6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E3F65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6EB67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14:paraId="335B7A1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w:t>
      </w:r>
    </w:p>
    <w:p w14:paraId="5767329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Крутовского сельсовета</w:t>
      </w:r>
    </w:p>
    <w:p w14:paraId="2D0CEF8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644EB12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19.11. 2020 г. №67</w:t>
      </w:r>
    </w:p>
    <w:p w14:paraId="39EE7F6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9A7DA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14:paraId="7AD2D3A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50E3D55" w14:textId="77777777" w:rsidR="00D60E40" w:rsidRDefault="00D60E40" w:rsidP="00D60E40">
      <w:pPr>
        <w:numPr>
          <w:ilvl w:val="0"/>
          <w:numId w:val="2"/>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1.           Общие положения</w:t>
      </w:r>
    </w:p>
    <w:p w14:paraId="0E53980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(далее – Порядок) разработан в целях реализации положений </w:t>
      </w:r>
      <w:hyperlink r:id="rId5" w:history="1">
        <w:r>
          <w:rPr>
            <w:rStyle w:val="a5"/>
            <w:rFonts w:ascii="Tahoma" w:hAnsi="Tahoma" w:cs="Tahoma"/>
            <w:color w:val="33A6E3"/>
            <w:sz w:val="18"/>
            <w:szCs w:val="18"/>
            <w:u w:val="none"/>
          </w:rPr>
          <w:t>пунктов 3 и  7 статьи 78</w:t>
        </w:r>
      </w:hyperlink>
      <w:r>
        <w:rPr>
          <w:rFonts w:ascii="Tahoma" w:hAnsi="Tahoma" w:cs="Tahoma"/>
          <w:color w:val="000000"/>
          <w:sz w:val="18"/>
          <w:szCs w:val="18"/>
        </w:rPr>
        <w:t> и </w:t>
      </w:r>
      <w:hyperlink r:id="rId6" w:history="1">
        <w:r>
          <w:rPr>
            <w:rStyle w:val="a5"/>
            <w:rFonts w:ascii="Tahoma" w:hAnsi="Tahoma" w:cs="Tahoma"/>
            <w:color w:val="33A6E3"/>
            <w:sz w:val="18"/>
            <w:szCs w:val="18"/>
            <w:u w:val="none"/>
          </w:rPr>
          <w:t>пунктов 2 и  4 статьи 78.1 Бюджетного кодекса Российской Федерации</w:t>
        </w:r>
      </w:hyperlink>
      <w:r>
        <w:rPr>
          <w:rFonts w:ascii="Tahoma" w:hAnsi="Tahoma" w:cs="Tahoma"/>
          <w:color w:val="000000"/>
          <w:sz w:val="18"/>
          <w:szCs w:val="18"/>
        </w:rPr>
        <w:t>,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37FB4C0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      В настоящем Порядке используются следующие понятия:</w:t>
      </w:r>
    </w:p>
    <w:p w14:paraId="3EA1B24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Грант – денежные средства, предоставляемые из бюджета Крутовского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Крутовского сельсовета.</w:t>
      </w:r>
    </w:p>
    <w:p w14:paraId="5C41AEB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Крутовского сельсовета.</w:t>
      </w:r>
    </w:p>
    <w:p w14:paraId="5ED8FA5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14:paraId="45090DE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14:paraId="07686F5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Получатель гранта – соискатель гранта, заявка которого признана победившей в конкурсе.</w:t>
      </w:r>
    </w:p>
    <w:p w14:paraId="4C84AE4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Крутовского сельсовета.</w:t>
      </w:r>
    </w:p>
    <w:p w14:paraId="191DD64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Главным распорядителем средств бюджета Крутовского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Крутовского сельсовета Щигровского района (далее – Администрация).</w:t>
      </w:r>
    </w:p>
    <w:p w14:paraId="28B2DD8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Крутовского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14:paraId="70EA500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0DD6CA" w14:textId="77777777" w:rsidR="00D60E40" w:rsidRDefault="00D60E40" w:rsidP="00D60E40">
      <w:pPr>
        <w:numPr>
          <w:ilvl w:val="0"/>
          <w:numId w:val="3"/>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2.           Критерии и порядок проведения отбора соискателей</w:t>
      </w:r>
    </w:p>
    <w:p w14:paraId="75F5FC1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для предоставления гранта</w:t>
      </w:r>
    </w:p>
    <w:p w14:paraId="78D4F01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Способы проведения отбора:</w:t>
      </w:r>
    </w:p>
    <w:p w14:paraId="1C0BBEB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14:paraId="09A0E91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14:paraId="7D1A28E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(отбор) на предоставление грантов в форме субсидий проводит Администрация Крутовского сельсовета.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Крутовского сельсовета.</w:t>
      </w:r>
    </w:p>
    <w:p w14:paraId="6FA0568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Pr>
          <w:rFonts w:ascii="Tahoma" w:hAnsi="Tahoma" w:cs="Tahoma"/>
          <w:color w:val="000000"/>
          <w:sz w:val="18"/>
          <w:szCs w:val="18"/>
          <w:vertAlign w:val="superscript"/>
        </w:rPr>
        <w:t>1</w:t>
      </w:r>
      <w:r>
        <w:rPr>
          <w:rFonts w:ascii="Tahoma" w:hAnsi="Tahoma" w:cs="Tahoma"/>
          <w:color w:val="000000"/>
          <w:sz w:val="18"/>
          <w:szCs w:val="18"/>
        </w:rPr>
        <w:t> Бюджетного кодекса Российской Федерации, включаются в том числе члены общественного совета при Главе Крутовского сельсовета.</w:t>
      </w:r>
    </w:p>
    <w:p w14:paraId="7524317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14:paraId="088A738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14:paraId="427EDF0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183EF95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14:paraId="42F06AB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C3B3F8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80115B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4CAA774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42AFA7C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Администрация как организатор конкурса:</w:t>
      </w:r>
    </w:p>
    <w:p w14:paraId="67C553B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Крутовского сельсовета.</w:t>
      </w:r>
    </w:p>
    <w:p w14:paraId="1829711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2.3.2.размещает на официальном сайте Администрации http://krutoe.rkursk.ru 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14:paraId="08E36E0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субсидиях, планируемых к предоставлению из соответствующего бюджета бюджетной системы Российской Федерации;</w:t>
      </w:r>
    </w:p>
    <w:p w14:paraId="17FF9AC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объявление о проведении отбора с указанием :</w:t>
      </w:r>
    </w:p>
    <w:p w14:paraId="43E2185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14:paraId="53CC9D1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14:paraId="6BB3733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целей предоставления субсидии, а также результатов предоставления субсидии;</w:t>
      </w:r>
    </w:p>
    <w:p w14:paraId="5E58DCF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1222395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45FF76C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747BBF6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4A69A9F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рассмотрения и оценки предложений (заявок) участников отбора;</w:t>
      </w:r>
    </w:p>
    <w:p w14:paraId="52AACF6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DE4B99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14:paraId="4AB03DF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условий признания победителя (победителей) отбора, уклонившимся от заключения соглашения;</w:t>
      </w:r>
    </w:p>
    <w:p w14:paraId="664595B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w:t>
      </w:r>
      <w:r>
        <w:rPr>
          <w:rFonts w:ascii="Tahoma" w:hAnsi="Tahoma" w:cs="Tahoma"/>
          <w:color w:val="000000"/>
          <w:sz w:val="18"/>
          <w:szCs w:val="18"/>
        </w:rPr>
        <w:lastRenderedPageBreak/>
        <w:t>трансферты, имеющие целевое назначение, из федерального бюджета бюджету субъекта Российской Федерации);</w:t>
      </w:r>
    </w:p>
    <w:p w14:paraId="168DE37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 результатах рассмотрения предложений (заявок), поданных участниками отбора;</w:t>
      </w:r>
    </w:p>
    <w:p w14:paraId="5C5C902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 результатах отбора. </w:t>
      </w:r>
    </w:p>
    <w:p w14:paraId="66139B1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объявление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14:paraId="1931703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организует консультирование по вопросам подготовки заявок на участие в конкурсе;</w:t>
      </w:r>
    </w:p>
    <w:p w14:paraId="18A9A91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организует прием, регистрацию и передачу на рассмотрение конкурсной комиссии заявок на участие в конкурсе;</w:t>
      </w:r>
    </w:p>
    <w:p w14:paraId="3FC7E3E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обеспечивает сохранность поданных заявок на участие в конкурсе.</w:t>
      </w:r>
    </w:p>
    <w:p w14:paraId="727E7F3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Для участия в конкурсе проектов на предоставление гранта из бюджета Крутовского сельсовета соискатель гранта представляет организатору конкурса следующую конкурсную документацию:</w:t>
      </w:r>
    </w:p>
    <w:p w14:paraId="79E23AB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Сопроводительное письмо на имя главы Крутовского сельсовета по форме согласно приложению № 1 к настоящему Порядку.</w:t>
      </w:r>
    </w:p>
    <w:p w14:paraId="76F3561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Заявка на участие в конкурсе по форме согласно приложению № 2 к настоящему Порядку. Один соискатель гранта может подать только одну заявку.</w:t>
      </w:r>
    </w:p>
    <w:p w14:paraId="7039D76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14:paraId="7609E67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Проект, на реализацию которого планируется получение Гранта</w:t>
      </w:r>
    </w:p>
    <w:p w14:paraId="74DBE8F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Письмо-подтверждение о том, что на дату регистрации заявки на участие в конкурсе соискатель гранта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14:paraId="3384C49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Концепцию реализации Проекта</w:t>
      </w:r>
    </w:p>
    <w:p w14:paraId="07778B2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2.4.7. Заверенные копии учредительных документов (при наличии)</w:t>
      </w:r>
    </w:p>
    <w:p w14:paraId="102177D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План реализации должен содержать:</w:t>
      </w:r>
    </w:p>
    <w:p w14:paraId="6F000AF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информацию об этапах реализации Проекта в пределах сроков, указанных в заявке на участие в конкурсном отборе;</w:t>
      </w:r>
    </w:p>
    <w:p w14:paraId="6FB1699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2)перечень выполняемых работ (оказываемых услуг), связанных с реализацией Проекта;</w:t>
      </w:r>
    </w:p>
    <w:p w14:paraId="042D9BC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предполагаемые сроки реализации Проекта</w:t>
      </w:r>
    </w:p>
    <w:p w14:paraId="64BD0E5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Концепция включает в себя следующие материалы:</w:t>
      </w:r>
    </w:p>
    <w:p w14:paraId="43DCB1B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цели и задачи концепции;</w:t>
      </w:r>
    </w:p>
    <w:p w14:paraId="0499BE1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количественных и качественных параметрах и технических характеристиках продукции, полученной при реализации Проекта;</w:t>
      </w:r>
    </w:p>
    <w:p w14:paraId="191DB28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14:paraId="23568D6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14:paraId="4A7C8B2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14:paraId="26F2467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2.7.Смета затрат может включать в себя:</w:t>
      </w:r>
    </w:p>
    <w:p w14:paraId="3786C03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труда работников организаций, участвующих в реализации Проекта;</w:t>
      </w:r>
    </w:p>
    <w:p w14:paraId="4787D3A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14:paraId="40D025F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транспортных услуг, необходимых для реализации проекта;</w:t>
      </w:r>
    </w:p>
    <w:p w14:paraId="0C4DE66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связи, в том числе по обеспечению доступа к сети «Интернет»;</w:t>
      </w:r>
    </w:p>
    <w:p w14:paraId="238BC2B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14:paraId="43B90DF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приглашенных специалистов и приобретением прав на результаты интеллектуальной деятельности;</w:t>
      </w:r>
    </w:p>
    <w:p w14:paraId="2D5A8F4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типографических и полиграфических услуг;</w:t>
      </w:r>
    </w:p>
    <w:p w14:paraId="0636A37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иных организаций, участвующих в реализации Проекта, не предусмотренных настоящим пунктом.</w:t>
      </w:r>
    </w:p>
    <w:p w14:paraId="792A6A9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Представленные на конкурс документы возврату не подлежат.</w:t>
      </w:r>
    </w:p>
    <w:p w14:paraId="6B490D6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Документы, представленные не в полном объеме, либо поступившие после окончания установленного срока приема заявок, не рассматриваются.</w:t>
      </w:r>
    </w:p>
    <w:p w14:paraId="6C9533A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14:paraId="32EBE09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Основаниями для отказа получателю субсидии в предоставлении субсидии являются:</w:t>
      </w:r>
    </w:p>
    <w:p w14:paraId="1E13E6F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несоответствие представленных получателем субсидии документов требованиям, определенным подпунктом 2.4</w:t>
      </w:r>
      <w:r>
        <w:rPr>
          <w:rFonts w:ascii="Tahoma" w:hAnsi="Tahoma" w:cs="Tahoma"/>
          <w:color w:val="000000"/>
          <w:sz w:val="18"/>
          <w:szCs w:val="18"/>
          <w:u w:val="single"/>
        </w:rPr>
        <w:t>.</w:t>
      </w:r>
      <w:r>
        <w:rPr>
          <w:rFonts w:ascii="Tahoma" w:hAnsi="Tahoma" w:cs="Tahoma"/>
          <w:color w:val="000000"/>
          <w:sz w:val="18"/>
          <w:szCs w:val="18"/>
        </w:rPr>
        <w:t> настоящего документа, или непредставление (представление не в полном объеме) указанных документов;</w:t>
      </w:r>
    </w:p>
    <w:p w14:paraId="7C911B2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установление факта недостоверности представленной получателем субсидии информации;</w:t>
      </w:r>
    </w:p>
    <w:p w14:paraId="65CA82B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наличии оснований для отказа в предоставлении гранта принимается комиссией в ходе заседания.</w:t>
      </w:r>
    </w:p>
    <w:p w14:paraId="2504F26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D4506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Условия и порядок предоставления субсидий (гранта)</w:t>
      </w:r>
    </w:p>
    <w:p w14:paraId="711D6A5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 определении условий и порядка предоставления субсидий (гранта) в правовом акте указывается следующая информация:</w:t>
      </w:r>
    </w:p>
    <w:p w14:paraId="10856D2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14:paraId="69B9AAE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14:paraId="12DEB7D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порядок и сроки рассмотрения документов;</w:t>
      </w:r>
    </w:p>
    <w:p w14:paraId="05405F7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основания для отказа получателю субсидии в предоставлении субсидии;</w:t>
      </w:r>
    </w:p>
    <w:p w14:paraId="119C462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Крутовского сельсовета);</w:t>
      </w:r>
    </w:p>
    <w:p w14:paraId="333D31A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14:paraId="4DA6661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14:paraId="03A7C12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порядок и сроки расчета штрафных санкций (при необходимости);</w:t>
      </w:r>
    </w:p>
    <w:p w14:paraId="55A9902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14:paraId="650B9DE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14:paraId="09B5852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14:paraId="13C2FC8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14:paraId="3A5E46B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сроки (периодичность) перечисления субсидии с учетом положений, установленных бюджетным законодательством Российской Федерации;</w:t>
      </w:r>
    </w:p>
    <w:p w14:paraId="4DCCCB5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счета, на которые перечисляется субсидия, с учетом положений, установленных бюджетным законодательством Российской Федерации;</w:t>
      </w:r>
    </w:p>
    <w:p w14:paraId="44A21DD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14:paraId="1A600C1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Порядок определения победителя конкурсного отбора.</w:t>
      </w:r>
    </w:p>
    <w:p w14:paraId="71BC844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14:paraId="682C75C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Проекта назначению Гранта;</w:t>
      </w:r>
    </w:p>
    <w:p w14:paraId="0CAF649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-опыт работы участника конкурса в сфере реализации Проектов;</w:t>
      </w:r>
    </w:p>
    <w:p w14:paraId="3FB2635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-новизна, оригинальность и актуальность Проекта.</w:t>
      </w:r>
    </w:p>
    <w:p w14:paraId="39992DA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14:paraId="4479835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14:paraId="04AF628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3.5.Основания для отклонения предложения (заявки) участника отбора на стадии рассмотрения и оценки предложений (заявок), в частности:</w:t>
      </w:r>
    </w:p>
    <w:p w14:paraId="57631C3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-несоответствие участника отбора требованиям, установленным в подпункте "3.2." настоящего пункта;</w:t>
      </w:r>
    </w:p>
    <w:p w14:paraId="103F82D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14:paraId="6F8C3A4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недостоверность представленной участником отбора информации, в том числе информации о месте нахождения и адресе юридического лица;</w:t>
      </w:r>
    </w:p>
    <w:p w14:paraId="71A5193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участником отбора предложения (заявки) после даты и (или) времени, определенных для подачи предложений (заявок);</w:t>
      </w:r>
    </w:p>
    <w:p w14:paraId="65C49E2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14:paraId="42F43C4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14:paraId="2EB917C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размере гранта, целях, условиях и порядке его предоставления, в том числе сроках перечисления;</w:t>
      </w:r>
    </w:p>
    <w:p w14:paraId="0DD3138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результативности предоставления гранта и их значения;</w:t>
      </w:r>
    </w:p>
    <w:p w14:paraId="75A0E5C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14:paraId="389BE4E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возврата гранта в местный бюджет;</w:t>
      </w:r>
    </w:p>
    <w:p w14:paraId="4FAA25A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14:paraId="4D732B1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14:paraId="56481C3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-физическим лицам, индивидуальным предпринимателям, юридическим лицам, за исключением бюджетных (автономных) учреждений;</w:t>
      </w:r>
    </w:p>
    <w:p w14:paraId="2770540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14:paraId="1B54AB1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14:paraId="1A35938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14:paraId="1469CF5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14:paraId="3A448EB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14:paraId="7323758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26038E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4.Условия и порядок заключения соглашения (договора) о предоставлении гранта</w:t>
      </w:r>
    </w:p>
    <w:p w14:paraId="3073916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4.1.Гранты в форме субсидий предоставляются в соответствии с постановлением Администрации Крутовского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7" w:anchor="P346" w:history="1">
        <w:r>
          <w:rPr>
            <w:rStyle w:val="a5"/>
            <w:rFonts w:ascii="Tahoma" w:hAnsi="Tahoma" w:cs="Tahoma"/>
            <w:color w:val="33A6E3"/>
            <w:sz w:val="18"/>
            <w:szCs w:val="18"/>
            <w:u w:val="none"/>
          </w:rPr>
          <w:t>договора</w:t>
        </w:r>
      </w:hyperlink>
      <w:r>
        <w:rPr>
          <w:rFonts w:ascii="Tahoma" w:hAnsi="Tahoma" w:cs="Tahoma"/>
          <w:color w:val="000000"/>
          <w:sz w:val="18"/>
          <w:szCs w:val="18"/>
        </w:rPr>
        <w:t>, заключенного между администрацией Крутовского сельсовета и получателем гранта в форме субсидий.</w:t>
      </w:r>
    </w:p>
    <w:p w14:paraId="5C9E82B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4.2.Администрация Крутовского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14:paraId="480AC12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14:paraId="5FA131B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4.4.Договором о предоставлении гранта в форме субсидии предусматривается:</w:t>
      </w:r>
    </w:p>
    <w:p w14:paraId="45FC071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целевое назначение гранта в форме субсидии, перечень затрат, на финансовое обеспечение (возмещение) которых предоставляется грант;</w:t>
      </w:r>
    </w:p>
    <w:p w14:paraId="70A8517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гранта в форме субсидии;</w:t>
      </w:r>
    </w:p>
    <w:p w14:paraId="044971B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14:paraId="109B166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(периодичность) перечисления гранта;</w:t>
      </w:r>
    </w:p>
    <w:p w14:paraId="28B6258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формы и сроки представления отчетов;</w:t>
      </w:r>
    </w:p>
    <w:p w14:paraId="6EC9D4C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ответственные за осуществление контроля об исполнении условий договора и представлении отчетов;</w:t>
      </w:r>
    </w:p>
    <w:p w14:paraId="4FF3B28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 за нарушение условий договора.</w:t>
      </w:r>
    </w:p>
    <w:p w14:paraId="5313AFF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4.5.Руководство по составлению отчета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14:paraId="3551896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4.6.Грант в форме субсидии может быть использован исключительно на цели, указанные в проекте.</w:t>
      </w:r>
    </w:p>
    <w:p w14:paraId="141191A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4.7.Грант в форме субсидии не может быть использован на:</w:t>
      </w:r>
    </w:p>
    <w:p w14:paraId="010EA8D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14:paraId="2A6EFCE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14:paraId="7EE9968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14:paraId="6241294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14:paraId="78DA464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14:paraId="68C669A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14:paraId="1ECF37E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14:paraId="0EA080C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14:paraId="3E78D5F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14:paraId="3CB53AC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9B9F4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Порядок возврата грантов в форме субсидий</w:t>
      </w:r>
    </w:p>
    <w:p w14:paraId="603B5F1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5.1.Гранты в форме субсидий подлежат возврату получателями грантов в форме субсидий в бюджет МО «Крутовкий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14:paraId="60BB8A1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Крутовского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Крутовского сельсовета в адрес получателя гранта в форме субсидий. 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14:paraId="15AE3A1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14:paraId="57F6C5F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147CA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Требования к отчетности</w:t>
      </w:r>
    </w:p>
    <w:p w14:paraId="79FDEA4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Получатель гранта с даты получения средств гранта и до 31 декабря года, в котором получен грант, предоставляет в администрацию отчет о достижении результатов и показателей, об осуществлении расходов, источником финансового обеспечения которых является субсидия,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14:paraId="1D12868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
    <w:p w14:paraId="6AC0D5B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Pr>
          <w:rFonts w:ascii="Tahoma" w:hAnsi="Tahoma" w:cs="Tahoma"/>
          <w:color w:val="000000"/>
          <w:sz w:val="18"/>
          <w:szCs w:val="18"/>
          <w:vertAlign w:val="superscript"/>
        </w:rPr>
        <w:t>1</w:t>
      </w:r>
      <w:r>
        <w:rPr>
          <w:rFonts w:ascii="Tahoma" w:hAnsi="Tahoma" w:cs="Tahoma"/>
          <w:color w:val="000000"/>
          <w:sz w:val="18"/>
          <w:szCs w:val="18"/>
        </w:rPr>
        <w:t> Бюджетного кодекса Российской . Федерации, устанавливается в правовом акте при необходимости</w:t>
      </w:r>
    </w:p>
    <w:p w14:paraId="02D3CF6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Ответственность за достоверность предоставляемых сведений и целевое использование средств гранта возлагается на получателя гранта.</w:t>
      </w:r>
    </w:p>
    <w:p w14:paraId="12C8A14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5DFC1C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7. Порядок осуществления контроля за соблюдением целей, условий и порядка предоставления гранта и ответственности за их несоблюдение</w:t>
      </w:r>
    </w:p>
    <w:p w14:paraId="641943A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p>
    <w:p w14:paraId="3846755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14:paraId="0210E34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14:paraId="5CECC02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следующие меры ответственности за нарушение условий, целей и порядка предоставления субсидий:</w:t>
      </w:r>
    </w:p>
    <w:p w14:paraId="0193DD4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 достижения значений результатов и показателей, указанных в 3.1подпункте "м" пункта 5 настоящего документа (при установлении таких показателей);</w:t>
      </w:r>
    </w:p>
    <w:p w14:paraId="209CC01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штрафные санкции (при необходимости);</w:t>
      </w:r>
    </w:p>
    <w:p w14:paraId="3882F1C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меры ответственности, определенные правовым актом (при необходимости).</w:t>
      </w:r>
    </w:p>
    <w:p w14:paraId="12822B1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14:paraId="26BBA73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0B842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D8F64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6DBBA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C564D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BA5E2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BAD40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653D4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EBB43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6E68E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BADFC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278CD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51F84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67ADB6A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14:paraId="0E44BA6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14:paraId="7DAFA87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14:paraId="56DE5C5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88FBD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Сопроводительное письмо</w:t>
      </w:r>
    </w:p>
    <w:p w14:paraId="4131AA6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исх._______ «____»</w:t>
      </w:r>
      <w:r>
        <w:rPr>
          <w:rStyle w:val="a4"/>
          <w:rFonts w:ascii="Tahoma" w:hAnsi="Tahoma" w:cs="Tahoma"/>
          <w:color w:val="000000"/>
          <w:sz w:val="18"/>
          <w:szCs w:val="18"/>
        </w:rPr>
        <w:t> ___________ </w:t>
      </w:r>
      <w:r>
        <w:rPr>
          <w:rFonts w:ascii="Tahoma" w:hAnsi="Tahoma" w:cs="Tahoma"/>
          <w:color w:val="000000"/>
          <w:sz w:val="18"/>
          <w:szCs w:val="18"/>
        </w:rPr>
        <w:t>г.</w:t>
      </w:r>
    </w:p>
    <w:p w14:paraId="2963796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_______________________________________________________________(ФИО)</w:t>
      </w:r>
    </w:p>
    <w:p w14:paraId="6835368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w:t>
      </w:r>
    </w:p>
    <w:p w14:paraId="5C7A28F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(индивидуального предпринимателя, физического лица)</w:t>
      </w:r>
    </w:p>
    <w:p w14:paraId="55828DF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w:t>
      </w:r>
    </w:p>
    <w:p w14:paraId="0C8CBE0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я, подтверждаю достоверность, предоставленной мною информации и подтверждаю свое согласие на участие в данном конкурсе на условиях, предусмотренных Порядком.</w:t>
      </w:r>
    </w:p>
    <w:p w14:paraId="0E62099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14:paraId="621624B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персональных данных в соответствии с Федеральным Законом от 27.07.2006 г. №152-ФЗ «О персональных данных»</w:t>
      </w:r>
    </w:p>
    <w:p w14:paraId="068C6CC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3613B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A026C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подачи заявки:</w:t>
      </w:r>
    </w:p>
    <w:p w14:paraId="4FFBA5E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«____»____________20___год __________________________________</w:t>
      </w:r>
    </w:p>
    <w:p w14:paraId="0419AA4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14:paraId="67A6213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B54F00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4892D7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DA1D78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4D5C00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 </w:t>
      </w:r>
    </w:p>
    <w:p w14:paraId="673423D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650708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FAFC4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AD4A4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4080DE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40AAEB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8DD5AC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EEF616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078643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5AA5E5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3F2E65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87B2ED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8C0870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D0A109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2AFE9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A74E3B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1515BB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7938731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14:paraId="05A3291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14:paraId="5F6D4AE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14:paraId="7EE0369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9A5C0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Заявка</w:t>
      </w:r>
    </w:p>
    <w:p w14:paraId="0EC93C0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участие в конкурсе на предоставление гранта в форме субсидии на реализацию проекта ____________ на территории Крутовского сельсовета</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9"/>
        <w:gridCol w:w="1408"/>
        <w:gridCol w:w="854"/>
        <w:gridCol w:w="240"/>
        <w:gridCol w:w="2994"/>
      </w:tblGrid>
      <w:tr w:rsidR="00D60E40" w14:paraId="2C279AF3" w14:textId="77777777" w:rsidTr="00D60E40">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1B1E3" w14:textId="77777777" w:rsidR="00D60E40" w:rsidRDefault="00D60E40">
            <w:pPr>
              <w:pStyle w:val="a3"/>
              <w:spacing w:before="0" w:beforeAutospacing="0" w:after="0" w:afterAutospacing="0"/>
              <w:jc w:val="both"/>
              <w:rPr>
                <w:sz w:val="18"/>
                <w:szCs w:val="18"/>
              </w:rPr>
            </w:pPr>
            <w:r>
              <w:rPr>
                <w:sz w:val="18"/>
                <w:szCs w:val="18"/>
              </w:rPr>
              <w:t>Регистрационный номер заявки</w:t>
            </w:r>
          </w:p>
          <w:p w14:paraId="16E23246" w14:textId="77777777" w:rsidR="00D60E40" w:rsidRDefault="00D60E40">
            <w:pPr>
              <w:pStyle w:val="a3"/>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F74FA" w14:textId="77777777" w:rsidR="00D60E40" w:rsidRDefault="00D60E40">
            <w:pPr>
              <w:pStyle w:val="a3"/>
              <w:spacing w:before="0" w:beforeAutospacing="0" w:after="0" w:afterAutospacing="0"/>
              <w:jc w:val="both"/>
              <w:rPr>
                <w:sz w:val="18"/>
                <w:szCs w:val="18"/>
              </w:rPr>
            </w:pPr>
            <w:r>
              <w:rPr>
                <w:sz w:val="18"/>
                <w:szCs w:val="18"/>
              </w:rPr>
              <w:t> </w:t>
            </w:r>
          </w:p>
        </w:tc>
      </w:tr>
      <w:tr w:rsidR="00D60E40" w14:paraId="0FC111A3" w14:textId="77777777" w:rsidTr="00D60E40">
        <w:trPr>
          <w:tblCellSpacing w:w="0" w:type="dxa"/>
        </w:trPr>
        <w:tc>
          <w:tcPr>
            <w:tcW w:w="66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02722" w14:textId="77777777" w:rsidR="00D60E40" w:rsidRDefault="00D60E40">
            <w:pPr>
              <w:pStyle w:val="a3"/>
              <w:spacing w:before="0" w:beforeAutospacing="0" w:after="0" w:afterAutospacing="0"/>
              <w:jc w:val="both"/>
              <w:rPr>
                <w:sz w:val="18"/>
                <w:szCs w:val="18"/>
              </w:rPr>
            </w:pPr>
            <w:r>
              <w:rPr>
                <w:sz w:val="18"/>
                <w:szCs w:val="18"/>
              </w:rPr>
              <w:t>Дата получения</w:t>
            </w:r>
          </w:p>
          <w:p w14:paraId="179A0870" w14:textId="77777777" w:rsidR="00D60E40" w:rsidRDefault="00D60E40">
            <w:pPr>
              <w:pStyle w:val="a3"/>
              <w:spacing w:before="0" w:beforeAutospacing="0" w:after="0" w:afterAutospacing="0"/>
              <w:jc w:val="both"/>
              <w:rPr>
                <w:sz w:val="18"/>
                <w:szCs w:val="18"/>
              </w:rPr>
            </w:pPr>
            <w:r>
              <w:rPr>
                <w:sz w:val="18"/>
                <w:szCs w:val="18"/>
              </w:rPr>
              <w:t>(заполняется секретарем Конкурсной комиссии)</w:t>
            </w:r>
          </w:p>
        </w:tc>
        <w:tc>
          <w:tcPr>
            <w:tcW w:w="3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2764D" w14:textId="77777777" w:rsidR="00D60E40" w:rsidRDefault="00D60E40">
            <w:pPr>
              <w:pStyle w:val="a3"/>
              <w:spacing w:before="0" w:beforeAutospacing="0" w:after="0" w:afterAutospacing="0"/>
              <w:jc w:val="both"/>
              <w:rPr>
                <w:sz w:val="18"/>
                <w:szCs w:val="18"/>
              </w:rPr>
            </w:pPr>
            <w:r>
              <w:rPr>
                <w:sz w:val="18"/>
                <w:szCs w:val="18"/>
              </w:rPr>
              <w:t> </w:t>
            </w:r>
          </w:p>
        </w:tc>
      </w:tr>
      <w:tr w:rsidR="00D60E40" w14:paraId="117BD17E" w14:textId="77777777" w:rsidTr="00D60E40">
        <w:trPr>
          <w:tblCellSpacing w:w="0" w:type="dxa"/>
        </w:trPr>
        <w:tc>
          <w:tcPr>
            <w:tcW w:w="98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E4D63" w14:textId="77777777" w:rsidR="00D60E40" w:rsidRDefault="00D60E40">
            <w:pPr>
              <w:pStyle w:val="a3"/>
              <w:spacing w:before="0" w:beforeAutospacing="0" w:after="0" w:afterAutospacing="0"/>
              <w:jc w:val="both"/>
              <w:rPr>
                <w:sz w:val="18"/>
                <w:szCs w:val="18"/>
              </w:rPr>
            </w:pPr>
            <w:r>
              <w:rPr>
                <w:sz w:val="18"/>
                <w:szCs w:val="18"/>
              </w:rPr>
              <w:t> </w:t>
            </w:r>
          </w:p>
        </w:tc>
      </w:tr>
      <w:tr w:rsidR="00D60E40" w14:paraId="6EAD6981"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0926F" w14:textId="77777777" w:rsidR="00D60E40" w:rsidRDefault="00D60E40">
            <w:pPr>
              <w:pStyle w:val="a3"/>
              <w:spacing w:before="0" w:beforeAutospacing="0" w:after="0" w:afterAutospacing="0"/>
              <w:jc w:val="both"/>
              <w:rPr>
                <w:sz w:val="18"/>
                <w:szCs w:val="18"/>
              </w:rPr>
            </w:pPr>
            <w:r>
              <w:rPr>
                <w:sz w:val="18"/>
                <w:szCs w:val="18"/>
              </w:rPr>
              <w:t>Адрес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E86FD" w14:textId="77777777" w:rsidR="00D60E40" w:rsidRDefault="00D60E40">
            <w:pPr>
              <w:pStyle w:val="a3"/>
              <w:spacing w:before="0" w:beforeAutospacing="0" w:after="0" w:afterAutospacing="0"/>
              <w:jc w:val="both"/>
              <w:rPr>
                <w:sz w:val="18"/>
                <w:szCs w:val="18"/>
              </w:rPr>
            </w:pPr>
            <w:r>
              <w:rPr>
                <w:sz w:val="18"/>
                <w:szCs w:val="18"/>
              </w:rPr>
              <w:t> </w:t>
            </w:r>
          </w:p>
        </w:tc>
      </w:tr>
      <w:tr w:rsidR="00D60E40" w14:paraId="56E3FE0B"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572A7" w14:textId="77777777" w:rsidR="00D60E40" w:rsidRDefault="00D60E40">
            <w:pPr>
              <w:pStyle w:val="a3"/>
              <w:spacing w:before="0" w:beforeAutospacing="0" w:after="0" w:afterAutospacing="0"/>
              <w:jc w:val="both"/>
              <w:rPr>
                <w:sz w:val="18"/>
                <w:szCs w:val="18"/>
              </w:rPr>
            </w:pPr>
            <w:r>
              <w:rPr>
                <w:sz w:val="18"/>
                <w:szCs w:val="18"/>
              </w:rPr>
              <w:t>Банковские реквизиты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C1CA8" w14:textId="77777777" w:rsidR="00D60E40" w:rsidRDefault="00D60E40">
            <w:pPr>
              <w:pStyle w:val="a3"/>
              <w:spacing w:before="0" w:beforeAutospacing="0" w:after="0" w:afterAutospacing="0"/>
              <w:jc w:val="both"/>
              <w:rPr>
                <w:sz w:val="18"/>
                <w:szCs w:val="18"/>
              </w:rPr>
            </w:pPr>
            <w:r>
              <w:rPr>
                <w:sz w:val="18"/>
                <w:szCs w:val="18"/>
              </w:rPr>
              <w:t> </w:t>
            </w:r>
          </w:p>
        </w:tc>
      </w:tr>
      <w:tr w:rsidR="00D60E40" w14:paraId="1D049302"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5E1DD" w14:textId="77777777" w:rsidR="00D60E40" w:rsidRDefault="00D60E40">
            <w:pPr>
              <w:pStyle w:val="a3"/>
              <w:spacing w:before="0" w:beforeAutospacing="0" w:after="0" w:afterAutospacing="0"/>
              <w:jc w:val="both"/>
              <w:rPr>
                <w:sz w:val="18"/>
                <w:szCs w:val="18"/>
              </w:rPr>
            </w:pPr>
            <w:r>
              <w:rPr>
                <w:sz w:val="18"/>
                <w:szCs w:val="18"/>
              </w:rPr>
              <w:t>ФИО руководителя организации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6840C" w14:textId="77777777" w:rsidR="00D60E40" w:rsidRDefault="00D60E40">
            <w:pPr>
              <w:pStyle w:val="a3"/>
              <w:spacing w:before="0" w:beforeAutospacing="0" w:after="0" w:afterAutospacing="0"/>
              <w:jc w:val="both"/>
              <w:rPr>
                <w:sz w:val="18"/>
                <w:szCs w:val="18"/>
              </w:rPr>
            </w:pPr>
            <w:r>
              <w:rPr>
                <w:sz w:val="18"/>
                <w:szCs w:val="18"/>
              </w:rPr>
              <w:t> </w:t>
            </w:r>
          </w:p>
        </w:tc>
      </w:tr>
      <w:tr w:rsidR="00D60E40" w14:paraId="372D1334"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8749D" w14:textId="77777777" w:rsidR="00D60E40" w:rsidRDefault="00D60E40">
            <w:pPr>
              <w:pStyle w:val="a3"/>
              <w:spacing w:before="0" w:beforeAutospacing="0" w:after="0" w:afterAutospacing="0"/>
              <w:jc w:val="both"/>
              <w:rPr>
                <w:sz w:val="18"/>
                <w:szCs w:val="18"/>
              </w:rPr>
            </w:pPr>
            <w:r>
              <w:rPr>
                <w:sz w:val="18"/>
                <w:szCs w:val="18"/>
              </w:rPr>
              <w:t>Телефон</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E906A" w14:textId="77777777" w:rsidR="00D60E40" w:rsidRDefault="00D60E40">
            <w:pPr>
              <w:pStyle w:val="a3"/>
              <w:spacing w:before="0" w:beforeAutospacing="0" w:after="0" w:afterAutospacing="0"/>
              <w:jc w:val="both"/>
              <w:rPr>
                <w:sz w:val="18"/>
                <w:szCs w:val="18"/>
              </w:rPr>
            </w:pPr>
            <w:r>
              <w:rPr>
                <w:sz w:val="18"/>
                <w:szCs w:val="18"/>
              </w:rPr>
              <w:t> </w:t>
            </w:r>
          </w:p>
        </w:tc>
        <w:tc>
          <w:tcPr>
            <w:tcW w:w="10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70322" w14:textId="77777777" w:rsidR="00D60E40" w:rsidRDefault="00D60E40">
            <w:pPr>
              <w:pStyle w:val="a3"/>
              <w:spacing w:before="0" w:beforeAutospacing="0" w:after="0" w:afterAutospacing="0"/>
              <w:jc w:val="both"/>
              <w:rPr>
                <w:sz w:val="18"/>
                <w:szCs w:val="18"/>
              </w:rPr>
            </w:pPr>
            <w:r>
              <w:rPr>
                <w:sz w:val="18"/>
                <w:szCs w:val="18"/>
              </w:rPr>
              <w:t>e-mail:</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FF3E9" w14:textId="77777777" w:rsidR="00D60E40" w:rsidRDefault="00D60E40">
            <w:pPr>
              <w:pStyle w:val="a3"/>
              <w:spacing w:before="0" w:beforeAutospacing="0" w:after="0" w:afterAutospacing="0"/>
              <w:jc w:val="both"/>
              <w:rPr>
                <w:sz w:val="18"/>
                <w:szCs w:val="18"/>
              </w:rPr>
            </w:pPr>
            <w:r>
              <w:rPr>
                <w:sz w:val="18"/>
                <w:szCs w:val="18"/>
              </w:rPr>
              <w:t> </w:t>
            </w:r>
          </w:p>
        </w:tc>
      </w:tr>
      <w:tr w:rsidR="00D60E40" w14:paraId="35EF99E8"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67866" w14:textId="77777777" w:rsidR="00D60E40" w:rsidRDefault="00D60E40">
            <w:pPr>
              <w:pStyle w:val="a3"/>
              <w:spacing w:before="0" w:beforeAutospacing="0" w:after="0" w:afterAutospacing="0"/>
              <w:jc w:val="both"/>
              <w:rPr>
                <w:sz w:val="18"/>
                <w:szCs w:val="18"/>
              </w:rPr>
            </w:pPr>
            <w:r>
              <w:rPr>
                <w:sz w:val="18"/>
                <w:szCs w:val="18"/>
              </w:rPr>
              <w:t>ФИО руководителя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5B7F9" w14:textId="77777777" w:rsidR="00D60E40" w:rsidRDefault="00D60E40">
            <w:pPr>
              <w:pStyle w:val="a3"/>
              <w:spacing w:before="0" w:beforeAutospacing="0" w:after="0" w:afterAutospacing="0"/>
              <w:jc w:val="both"/>
              <w:rPr>
                <w:sz w:val="18"/>
                <w:szCs w:val="18"/>
              </w:rPr>
            </w:pPr>
            <w:r>
              <w:rPr>
                <w:sz w:val="18"/>
                <w:szCs w:val="18"/>
              </w:rPr>
              <w:t> </w:t>
            </w:r>
          </w:p>
        </w:tc>
      </w:tr>
      <w:tr w:rsidR="00D60E40" w14:paraId="75533743"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039F0" w14:textId="77777777" w:rsidR="00D60E40" w:rsidRDefault="00D60E40">
            <w:pPr>
              <w:pStyle w:val="a3"/>
              <w:spacing w:before="0" w:beforeAutospacing="0" w:after="0" w:afterAutospacing="0"/>
              <w:jc w:val="both"/>
              <w:rPr>
                <w:sz w:val="18"/>
                <w:szCs w:val="18"/>
              </w:rPr>
            </w:pPr>
            <w:r>
              <w:rPr>
                <w:sz w:val="18"/>
                <w:szCs w:val="18"/>
              </w:rPr>
              <w:t>Наименование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B922A" w14:textId="77777777" w:rsidR="00D60E40" w:rsidRDefault="00D60E40">
            <w:pPr>
              <w:pStyle w:val="a3"/>
              <w:spacing w:before="0" w:beforeAutospacing="0" w:after="0" w:afterAutospacing="0"/>
              <w:jc w:val="both"/>
              <w:rPr>
                <w:sz w:val="18"/>
                <w:szCs w:val="18"/>
              </w:rPr>
            </w:pPr>
            <w:r>
              <w:rPr>
                <w:sz w:val="18"/>
                <w:szCs w:val="18"/>
              </w:rPr>
              <w:t> </w:t>
            </w:r>
          </w:p>
        </w:tc>
      </w:tr>
      <w:tr w:rsidR="00D60E40" w14:paraId="02B4B511"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BF5A9" w14:textId="77777777" w:rsidR="00D60E40" w:rsidRDefault="00D60E40">
            <w:pPr>
              <w:pStyle w:val="a3"/>
              <w:spacing w:before="0" w:beforeAutospacing="0" w:after="0" w:afterAutospacing="0"/>
              <w:jc w:val="both"/>
              <w:rPr>
                <w:sz w:val="18"/>
                <w:szCs w:val="18"/>
              </w:rPr>
            </w:pPr>
            <w:r>
              <w:rPr>
                <w:sz w:val="18"/>
                <w:szCs w:val="18"/>
              </w:rPr>
              <w:t>Общий бюджет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C12A8" w14:textId="77777777" w:rsidR="00D60E40" w:rsidRDefault="00D60E40">
            <w:pPr>
              <w:pStyle w:val="a3"/>
              <w:spacing w:before="0" w:beforeAutospacing="0" w:after="0" w:afterAutospacing="0"/>
              <w:jc w:val="both"/>
              <w:rPr>
                <w:sz w:val="18"/>
                <w:szCs w:val="18"/>
              </w:rPr>
            </w:pPr>
            <w:r>
              <w:rPr>
                <w:sz w:val="18"/>
                <w:szCs w:val="18"/>
              </w:rPr>
              <w:t> </w:t>
            </w:r>
          </w:p>
        </w:tc>
      </w:tr>
      <w:tr w:rsidR="00D60E40" w14:paraId="663784AD"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2EE5E" w14:textId="77777777" w:rsidR="00D60E40" w:rsidRDefault="00D60E40">
            <w:pPr>
              <w:pStyle w:val="a3"/>
              <w:spacing w:before="0" w:beforeAutospacing="0" w:after="0" w:afterAutospacing="0"/>
              <w:jc w:val="both"/>
              <w:rPr>
                <w:sz w:val="18"/>
                <w:szCs w:val="18"/>
              </w:rPr>
            </w:pPr>
            <w:r>
              <w:rPr>
                <w:sz w:val="18"/>
                <w:szCs w:val="18"/>
              </w:rPr>
              <w:t>Сроки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F77E6" w14:textId="77777777" w:rsidR="00D60E40" w:rsidRDefault="00D60E40">
            <w:pPr>
              <w:pStyle w:val="a3"/>
              <w:spacing w:before="0" w:beforeAutospacing="0" w:after="0" w:afterAutospacing="0"/>
              <w:jc w:val="both"/>
              <w:rPr>
                <w:sz w:val="18"/>
                <w:szCs w:val="18"/>
              </w:rPr>
            </w:pPr>
            <w:r>
              <w:rPr>
                <w:sz w:val="18"/>
                <w:szCs w:val="18"/>
              </w:rPr>
              <w:t> </w:t>
            </w:r>
          </w:p>
        </w:tc>
      </w:tr>
      <w:tr w:rsidR="00D60E40" w14:paraId="5A7C9CD6"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9BDAE" w14:textId="77777777" w:rsidR="00D60E40" w:rsidRDefault="00D60E40">
            <w:pPr>
              <w:pStyle w:val="a3"/>
              <w:spacing w:before="0" w:beforeAutospacing="0" w:after="0" w:afterAutospacing="0"/>
              <w:jc w:val="both"/>
              <w:rPr>
                <w:sz w:val="18"/>
                <w:szCs w:val="18"/>
              </w:rPr>
            </w:pPr>
            <w:r>
              <w:rPr>
                <w:sz w:val="18"/>
                <w:szCs w:val="18"/>
              </w:rPr>
              <w:t>Изложение содержания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EBE6F" w14:textId="77777777" w:rsidR="00D60E40" w:rsidRDefault="00D60E40">
            <w:pPr>
              <w:pStyle w:val="a3"/>
              <w:spacing w:before="0" w:beforeAutospacing="0" w:after="0" w:afterAutospacing="0"/>
              <w:jc w:val="both"/>
              <w:rPr>
                <w:sz w:val="18"/>
                <w:szCs w:val="18"/>
              </w:rPr>
            </w:pPr>
            <w:r>
              <w:rPr>
                <w:sz w:val="18"/>
                <w:szCs w:val="18"/>
              </w:rPr>
              <w:t> </w:t>
            </w:r>
          </w:p>
        </w:tc>
      </w:tr>
      <w:tr w:rsidR="00D60E40" w14:paraId="255088A6"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9A8F6" w14:textId="77777777" w:rsidR="00D60E40" w:rsidRDefault="00D60E40">
            <w:pPr>
              <w:pStyle w:val="a3"/>
              <w:spacing w:before="0" w:beforeAutospacing="0" w:after="0" w:afterAutospacing="0"/>
              <w:jc w:val="both"/>
              <w:rPr>
                <w:sz w:val="18"/>
                <w:szCs w:val="18"/>
              </w:rPr>
            </w:pPr>
            <w:r>
              <w:rPr>
                <w:sz w:val="18"/>
                <w:szCs w:val="18"/>
              </w:rPr>
              <w:t>Цель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3E2CD" w14:textId="77777777" w:rsidR="00D60E40" w:rsidRDefault="00D60E40">
            <w:pPr>
              <w:pStyle w:val="a3"/>
              <w:spacing w:before="0" w:beforeAutospacing="0" w:after="0" w:afterAutospacing="0"/>
              <w:jc w:val="both"/>
              <w:rPr>
                <w:sz w:val="18"/>
                <w:szCs w:val="18"/>
              </w:rPr>
            </w:pPr>
            <w:r>
              <w:rPr>
                <w:sz w:val="18"/>
                <w:szCs w:val="18"/>
              </w:rPr>
              <w:t> </w:t>
            </w:r>
          </w:p>
        </w:tc>
      </w:tr>
      <w:tr w:rsidR="00D60E40" w14:paraId="3B69F8A5"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7084C" w14:textId="77777777" w:rsidR="00D60E40" w:rsidRDefault="00D60E40">
            <w:pPr>
              <w:pStyle w:val="a3"/>
              <w:spacing w:before="0" w:beforeAutospacing="0" w:after="0" w:afterAutospacing="0"/>
              <w:jc w:val="both"/>
              <w:rPr>
                <w:sz w:val="18"/>
                <w:szCs w:val="18"/>
              </w:rPr>
            </w:pPr>
            <w:r>
              <w:rPr>
                <w:sz w:val="18"/>
                <w:szCs w:val="18"/>
              </w:rPr>
              <w:t>Обоснование значимости</w:t>
            </w:r>
            <w:r>
              <w:rPr>
                <w:sz w:val="18"/>
                <w:szCs w:val="18"/>
              </w:rPr>
              <w:br/>
              <w:t>и важности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603BB" w14:textId="77777777" w:rsidR="00D60E40" w:rsidRDefault="00D60E40">
            <w:pPr>
              <w:pStyle w:val="a3"/>
              <w:spacing w:before="0" w:beforeAutospacing="0" w:after="0" w:afterAutospacing="0"/>
              <w:jc w:val="both"/>
              <w:rPr>
                <w:sz w:val="18"/>
                <w:szCs w:val="18"/>
              </w:rPr>
            </w:pPr>
            <w:r>
              <w:rPr>
                <w:sz w:val="18"/>
                <w:szCs w:val="18"/>
              </w:rPr>
              <w:t> </w:t>
            </w:r>
          </w:p>
        </w:tc>
      </w:tr>
      <w:tr w:rsidR="00D60E40" w14:paraId="47AF92B0"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4B85E" w14:textId="77777777" w:rsidR="00D60E40" w:rsidRDefault="00D60E40">
            <w:pPr>
              <w:pStyle w:val="a3"/>
              <w:spacing w:before="0" w:beforeAutospacing="0" w:after="0" w:afterAutospacing="0"/>
              <w:jc w:val="both"/>
              <w:rPr>
                <w:sz w:val="18"/>
                <w:szCs w:val="18"/>
              </w:rPr>
            </w:pPr>
            <w:r>
              <w:rPr>
                <w:sz w:val="18"/>
                <w:szCs w:val="18"/>
              </w:rPr>
              <w:t>Задачи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1D399" w14:textId="77777777" w:rsidR="00D60E40" w:rsidRDefault="00D60E40">
            <w:pPr>
              <w:pStyle w:val="a3"/>
              <w:spacing w:before="0" w:beforeAutospacing="0" w:after="0" w:afterAutospacing="0"/>
              <w:jc w:val="both"/>
              <w:rPr>
                <w:sz w:val="18"/>
                <w:szCs w:val="18"/>
              </w:rPr>
            </w:pPr>
            <w:r>
              <w:rPr>
                <w:sz w:val="18"/>
                <w:szCs w:val="18"/>
              </w:rPr>
              <w:t> </w:t>
            </w:r>
          </w:p>
        </w:tc>
      </w:tr>
      <w:tr w:rsidR="00D60E40" w14:paraId="0870CFBE"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B3863" w14:textId="77777777" w:rsidR="00D60E40" w:rsidRDefault="00D60E40">
            <w:pPr>
              <w:pStyle w:val="a3"/>
              <w:spacing w:before="0" w:beforeAutospacing="0" w:after="0" w:afterAutospacing="0"/>
              <w:jc w:val="both"/>
              <w:rPr>
                <w:sz w:val="18"/>
                <w:szCs w:val="18"/>
              </w:rPr>
            </w:pPr>
            <w:r>
              <w:rPr>
                <w:sz w:val="18"/>
                <w:szCs w:val="18"/>
              </w:rPr>
              <w:t>Деятельность (методы и мероприятия на осуществление проекта)</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F0EA0" w14:textId="77777777" w:rsidR="00D60E40" w:rsidRDefault="00D60E40">
            <w:pPr>
              <w:pStyle w:val="a3"/>
              <w:spacing w:before="0" w:beforeAutospacing="0" w:after="0" w:afterAutospacing="0"/>
              <w:jc w:val="both"/>
              <w:rPr>
                <w:sz w:val="18"/>
                <w:szCs w:val="18"/>
              </w:rPr>
            </w:pPr>
            <w:r>
              <w:rPr>
                <w:sz w:val="18"/>
                <w:szCs w:val="18"/>
              </w:rPr>
              <w:t> </w:t>
            </w:r>
          </w:p>
        </w:tc>
      </w:tr>
      <w:tr w:rsidR="00D60E40" w14:paraId="1F6A1E89"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E67AA" w14:textId="77777777" w:rsidR="00D60E40" w:rsidRDefault="00D60E40">
            <w:pPr>
              <w:pStyle w:val="a3"/>
              <w:spacing w:before="0" w:beforeAutospacing="0" w:after="0" w:afterAutospacing="0"/>
              <w:jc w:val="both"/>
              <w:rPr>
                <w:sz w:val="18"/>
                <w:szCs w:val="18"/>
              </w:rPr>
            </w:pPr>
            <w:r>
              <w:rPr>
                <w:sz w:val="18"/>
                <w:szCs w:val="18"/>
              </w:rPr>
              <w:t>Ожидаемые результаты</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BD513" w14:textId="77777777" w:rsidR="00D60E40" w:rsidRDefault="00D60E40">
            <w:pPr>
              <w:pStyle w:val="a3"/>
              <w:spacing w:before="0" w:beforeAutospacing="0" w:after="0" w:afterAutospacing="0"/>
              <w:jc w:val="both"/>
              <w:rPr>
                <w:sz w:val="18"/>
                <w:szCs w:val="18"/>
              </w:rPr>
            </w:pPr>
            <w:r>
              <w:rPr>
                <w:sz w:val="18"/>
                <w:szCs w:val="18"/>
              </w:rPr>
              <w:t> </w:t>
            </w:r>
          </w:p>
        </w:tc>
      </w:tr>
      <w:tr w:rsidR="00D60E40" w14:paraId="49799566"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21F26" w14:textId="77777777" w:rsidR="00D60E40" w:rsidRDefault="00D60E40">
            <w:pPr>
              <w:pStyle w:val="a3"/>
              <w:spacing w:before="0" w:beforeAutospacing="0" w:after="0" w:afterAutospacing="0"/>
              <w:jc w:val="both"/>
              <w:rPr>
                <w:sz w:val="18"/>
                <w:szCs w:val="18"/>
              </w:rPr>
            </w:pPr>
            <w:r>
              <w:rPr>
                <w:sz w:val="18"/>
                <w:szCs w:val="18"/>
              </w:rPr>
              <w:t>Дата подачи заявки</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1C32E" w14:textId="77777777" w:rsidR="00D60E40" w:rsidRDefault="00D60E40">
            <w:pPr>
              <w:pStyle w:val="a3"/>
              <w:spacing w:before="0" w:beforeAutospacing="0" w:after="0" w:afterAutospacing="0"/>
              <w:jc w:val="both"/>
              <w:rPr>
                <w:sz w:val="18"/>
                <w:szCs w:val="18"/>
              </w:rPr>
            </w:pPr>
            <w:r>
              <w:rPr>
                <w:sz w:val="18"/>
                <w:szCs w:val="18"/>
              </w:rPr>
              <w:t> </w:t>
            </w:r>
          </w:p>
        </w:tc>
      </w:tr>
      <w:tr w:rsidR="00D60E40" w14:paraId="1B01AEF3"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55427" w14:textId="77777777" w:rsidR="00D60E40" w:rsidRDefault="00D60E40">
            <w:pPr>
              <w:pStyle w:val="a3"/>
              <w:spacing w:before="0" w:beforeAutospacing="0" w:after="0" w:afterAutospacing="0"/>
              <w:jc w:val="both"/>
              <w:rPr>
                <w:sz w:val="18"/>
                <w:szCs w:val="18"/>
              </w:rPr>
            </w:pPr>
            <w:r>
              <w:rPr>
                <w:sz w:val="18"/>
                <w:szCs w:val="18"/>
              </w:rPr>
              <w:t>Подпись</w:t>
            </w:r>
          </w:p>
        </w:tc>
        <w:tc>
          <w:tcPr>
            <w:tcW w:w="54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A3DCD" w14:textId="77777777" w:rsidR="00D60E40" w:rsidRDefault="00D60E40">
            <w:pPr>
              <w:pStyle w:val="a3"/>
              <w:spacing w:before="0" w:beforeAutospacing="0" w:after="0" w:afterAutospacing="0"/>
              <w:jc w:val="both"/>
              <w:rPr>
                <w:sz w:val="18"/>
                <w:szCs w:val="18"/>
              </w:rPr>
            </w:pPr>
            <w:r>
              <w:rPr>
                <w:sz w:val="18"/>
                <w:szCs w:val="18"/>
              </w:rPr>
              <w:t> </w:t>
            </w:r>
          </w:p>
        </w:tc>
      </w:tr>
      <w:tr w:rsidR="00D60E40" w14:paraId="735F7992" w14:textId="77777777" w:rsidTr="00D60E40">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A17313" w14:textId="77777777" w:rsidR="00D60E40" w:rsidRDefault="00D60E40">
            <w:pPr>
              <w:rPr>
                <w:sz w:val="24"/>
                <w:szCs w:val="24"/>
              </w:rPr>
            </w:pPr>
            <w: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C86EBB" w14:textId="77777777" w:rsidR="00D60E40" w:rsidRDefault="00D60E40">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4CB2B5" w14:textId="77777777" w:rsidR="00D60E40" w:rsidRDefault="00D60E40">
            <w:r>
              <w:t> </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709B21" w14:textId="77777777" w:rsidR="00D60E40" w:rsidRDefault="00D60E40">
            <w:r>
              <w:t> </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FBFE82" w14:textId="77777777" w:rsidR="00D60E40" w:rsidRDefault="00D60E40">
            <w:r>
              <w:t> </w:t>
            </w:r>
          </w:p>
        </w:tc>
      </w:tr>
    </w:tbl>
    <w:p w14:paraId="30C7C6A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условиями конкурсного отбора и предоставления гранта ознакомлен</w:t>
      </w:r>
      <w:r>
        <w:rPr>
          <w:rFonts w:ascii="Tahoma" w:hAnsi="Tahoma" w:cs="Tahoma"/>
          <w:color w:val="000000"/>
          <w:sz w:val="18"/>
          <w:szCs w:val="18"/>
        </w:rPr>
        <w:br/>
        <w:t>и согласен.</w:t>
      </w:r>
    </w:p>
    <w:p w14:paraId="7B1CF52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 __________________</w:t>
      </w:r>
    </w:p>
    <w:p w14:paraId="20F6602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и Ф.И.О.)                                (подпись)</w:t>
      </w:r>
    </w:p>
    <w:p w14:paraId="26D41AA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_________________20____ г.</w:t>
      </w:r>
    </w:p>
    <w:p w14:paraId="32103C8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14:paraId="33EE230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C2177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0BD16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6C4E3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401042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09D94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E296E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C4B2D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0F1EC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1DA02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96A1E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CF218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45CC80"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5EC3149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14:paraId="7CFA4A6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14:paraId="2906732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14:paraId="777C1EC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B62F1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Смета расходов на проведение работ, услуг на реализацию проекта</w:t>
      </w:r>
    </w:p>
    <w:p w14:paraId="3B3A053C"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__________________________________________________</w:t>
      </w:r>
    </w:p>
    <w:p w14:paraId="3BE7B45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4173"/>
        <w:gridCol w:w="2366"/>
        <w:gridCol w:w="2235"/>
      </w:tblGrid>
      <w:tr w:rsidR="00D60E40" w14:paraId="7531CE55" w14:textId="77777777" w:rsidTr="00D60E40">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DB2B6" w14:textId="77777777" w:rsidR="00D60E40" w:rsidRDefault="00D60E40">
            <w:pPr>
              <w:pStyle w:val="a3"/>
              <w:spacing w:before="0" w:beforeAutospacing="0" w:after="0" w:afterAutospacing="0"/>
              <w:jc w:val="both"/>
              <w:rPr>
                <w:sz w:val="18"/>
                <w:szCs w:val="18"/>
              </w:rPr>
            </w:pPr>
            <w:r>
              <w:rPr>
                <w:sz w:val="18"/>
                <w:szCs w:val="18"/>
              </w:rPr>
              <w:t>№</w:t>
            </w:r>
            <w:r>
              <w:rPr>
                <w:sz w:val="18"/>
                <w:szCs w:val="18"/>
              </w:rPr>
              <w:br/>
              <w:t>п/п</w:t>
            </w:r>
          </w:p>
        </w:tc>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DD2CD" w14:textId="77777777" w:rsidR="00D60E40" w:rsidRDefault="00D60E40">
            <w:pPr>
              <w:pStyle w:val="a3"/>
              <w:spacing w:before="0" w:beforeAutospacing="0" w:after="0" w:afterAutospacing="0"/>
              <w:jc w:val="both"/>
              <w:rPr>
                <w:sz w:val="18"/>
                <w:szCs w:val="18"/>
              </w:rPr>
            </w:pPr>
            <w:r>
              <w:rPr>
                <w:sz w:val="18"/>
                <w:szCs w:val="18"/>
              </w:rPr>
              <w:t>Наименование мероприятий</w:t>
            </w:r>
          </w:p>
        </w:tc>
        <w:tc>
          <w:tcPr>
            <w:tcW w:w="4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CBE6B" w14:textId="77777777" w:rsidR="00D60E40" w:rsidRDefault="00D60E40">
            <w:pPr>
              <w:pStyle w:val="a3"/>
              <w:spacing w:before="0" w:beforeAutospacing="0" w:after="0" w:afterAutospacing="0"/>
              <w:jc w:val="both"/>
              <w:rPr>
                <w:sz w:val="18"/>
                <w:szCs w:val="18"/>
              </w:rPr>
            </w:pPr>
            <w:r>
              <w:rPr>
                <w:sz w:val="18"/>
                <w:szCs w:val="18"/>
              </w:rPr>
              <w:t>Объем финансирования,</w:t>
            </w:r>
            <w:r>
              <w:rPr>
                <w:sz w:val="18"/>
                <w:szCs w:val="18"/>
              </w:rPr>
              <w:br/>
              <w:t>руб.</w:t>
            </w:r>
          </w:p>
        </w:tc>
      </w:tr>
      <w:tr w:rsidR="00D60E40" w14:paraId="5F26AEE9" w14:textId="77777777" w:rsidTr="00D60E4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2C58D51" w14:textId="77777777" w:rsidR="00D60E40" w:rsidRDefault="00D60E40">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CB0869" w14:textId="77777777" w:rsidR="00D60E40" w:rsidRDefault="00D60E40">
            <w:pPr>
              <w:rPr>
                <w:sz w:val="18"/>
                <w:szCs w:val="18"/>
              </w:rPr>
            </w:pP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E6F85" w14:textId="77777777" w:rsidR="00D60E40" w:rsidRDefault="00D60E40">
            <w:pPr>
              <w:pStyle w:val="a3"/>
              <w:spacing w:before="0" w:beforeAutospacing="0" w:after="0" w:afterAutospacing="0"/>
              <w:jc w:val="both"/>
              <w:rPr>
                <w:sz w:val="18"/>
                <w:szCs w:val="18"/>
              </w:rPr>
            </w:pPr>
            <w:r>
              <w:rPr>
                <w:sz w:val="18"/>
                <w:szCs w:val="18"/>
              </w:rPr>
              <w:t>за счет средств гранта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9372E" w14:textId="77777777" w:rsidR="00D60E40" w:rsidRDefault="00D60E40">
            <w:pPr>
              <w:pStyle w:val="a3"/>
              <w:spacing w:before="0" w:beforeAutospacing="0" w:after="0" w:afterAutospacing="0"/>
              <w:jc w:val="both"/>
              <w:rPr>
                <w:sz w:val="18"/>
                <w:szCs w:val="18"/>
              </w:rPr>
            </w:pPr>
            <w:r>
              <w:rPr>
                <w:sz w:val="18"/>
                <w:szCs w:val="18"/>
              </w:rPr>
              <w:t>собственные и (или) привлеченные средства</w:t>
            </w:r>
          </w:p>
        </w:tc>
      </w:tr>
      <w:tr w:rsidR="00D60E40" w14:paraId="26962BD4" w14:textId="77777777" w:rsidTr="00D60E4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0FA42" w14:textId="77777777" w:rsidR="00D60E40" w:rsidRDefault="00D60E40">
            <w:pPr>
              <w:pStyle w:val="a3"/>
              <w:spacing w:before="0" w:beforeAutospacing="0" w:after="0" w:afterAutospacing="0"/>
              <w:jc w:val="both"/>
              <w:rPr>
                <w:sz w:val="18"/>
                <w:szCs w:val="18"/>
              </w:rPr>
            </w:pPr>
            <w:r>
              <w:rPr>
                <w:sz w:val="18"/>
                <w:szCs w:val="18"/>
              </w:rPr>
              <w:t>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D991C" w14:textId="77777777" w:rsidR="00D60E40" w:rsidRDefault="00D60E40">
            <w:pPr>
              <w:pStyle w:val="a3"/>
              <w:spacing w:before="0" w:beforeAutospacing="0" w:after="0" w:afterAutospacing="0"/>
              <w:jc w:val="both"/>
              <w:rPr>
                <w:sz w:val="18"/>
                <w:szCs w:val="18"/>
              </w:rPr>
            </w:pPr>
            <w:r>
              <w:rPr>
                <w:sz w:val="18"/>
                <w:szCs w:val="18"/>
              </w:rPr>
              <w:t>Всего на реализацию Проекта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78690" w14:textId="77777777" w:rsidR="00D60E40" w:rsidRDefault="00D60E40">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20F69" w14:textId="77777777" w:rsidR="00D60E40" w:rsidRDefault="00D60E40">
            <w:pPr>
              <w:pStyle w:val="a3"/>
              <w:spacing w:before="0" w:beforeAutospacing="0" w:after="0" w:afterAutospacing="0"/>
              <w:jc w:val="both"/>
              <w:rPr>
                <w:sz w:val="18"/>
                <w:szCs w:val="18"/>
              </w:rPr>
            </w:pPr>
            <w:r>
              <w:rPr>
                <w:sz w:val="18"/>
                <w:szCs w:val="18"/>
              </w:rPr>
              <w:t> </w:t>
            </w:r>
          </w:p>
        </w:tc>
      </w:tr>
      <w:tr w:rsidR="00D60E40" w14:paraId="5DE2DDCC" w14:textId="77777777" w:rsidTr="00D60E4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C2114" w14:textId="77777777" w:rsidR="00D60E40" w:rsidRDefault="00D60E40">
            <w:pPr>
              <w:pStyle w:val="a3"/>
              <w:spacing w:before="0" w:beforeAutospacing="0" w:after="0" w:afterAutospacing="0"/>
              <w:jc w:val="both"/>
              <w:rPr>
                <w:sz w:val="18"/>
                <w:szCs w:val="18"/>
              </w:rPr>
            </w:pPr>
            <w:r>
              <w:rPr>
                <w:sz w:val="18"/>
                <w:szCs w:val="18"/>
              </w:rPr>
              <w:t> </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DFDE4" w14:textId="77777777" w:rsidR="00D60E40" w:rsidRDefault="00D60E40">
            <w:pPr>
              <w:pStyle w:val="a3"/>
              <w:spacing w:before="0" w:beforeAutospacing="0" w:after="0" w:afterAutospacing="0"/>
              <w:jc w:val="both"/>
              <w:rPr>
                <w:sz w:val="18"/>
                <w:szCs w:val="18"/>
              </w:rPr>
            </w:pPr>
            <w:r>
              <w:rPr>
                <w:sz w:val="18"/>
                <w:szCs w:val="18"/>
              </w:rPr>
              <w:t>в том числе</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1F6D0" w14:textId="77777777" w:rsidR="00D60E40" w:rsidRDefault="00D60E40">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63B04" w14:textId="77777777" w:rsidR="00D60E40" w:rsidRDefault="00D60E40">
            <w:pPr>
              <w:pStyle w:val="a3"/>
              <w:spacing w:before="0" w:beforeAutospacing="0" w:after="0" w:afterAutospacing="0"/>
              <w:jc w:val="both"/>
              <w:rPr>
                <w:sz w:val="18"/>
                <w:szCs w:val="18"/>
              </w:rPr>
            </w:pPr>
            <w:r>
              <w:rPr>
                <w:sz w:val="18"/>
                <w:szCs w:val="18"/>
              </w:rPr>
              <w:t> </w:t>
            </w:r>
          </w:p>
        </w:tc>
      </w:tr>
      <w:tr w:rsidR="00D60E40" w14:paraId="4898F10E" w14:textId="77777777" w:rsidTr="00D60E4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3B0AD" w14:textId="77777777" w:rsidR="00D60E40" w:rsidRDefault="00D60E40">
            <w:pPr>
              <w:pStyle w:val="a3"/>
              <w:spacing w:before="0" w:beforeAutospacing="0" w:after="0" w:afterAutospacing="0"/>
              <w:jc w:val="both"/>
              <w:rPr>
                <w:sz w:val="18"/>
                <w:szCs w:val="18"/>
              </w:rPr>
            </w:pPr>
            <w:r>
              <w:rPr>
                <w:sz w:val="18"/>
                <w:szCs w:val="18"/>
              </w:rPr>
              <w:t>1.1</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DC753" w14:textId="77777777" w:rsidR="00D60E40" w:rsidRDefault="00D60E40">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472E7" w14:textId="77777777" w:rsidR="00D60E40" w:rsidRDefault="00D60E40">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8C0CA" w14:textId="77777777" w:rsidR="00D60E40" w:rsidRDefault="00D60E40">
            <w:pPr>
              <w:pStyle w:val="a3"/>
              <w:spacing w:before="0" w:beforeAutospacing="0" w:after="0" w:afterAutospacing="0"/>
              <w:jc w:val="both"/>
              <w:rPr>
                <w:sz w:val="18"/>
                <w:szCs w:val="18"/>
              </w:rPr>
            </w:pPr>
            <w:r>
              <w:rPr>
                <w:sz w:val="18"/>
                <w:szCs w:val="18"/>
              </w:rPr>
              <w:t> </w:t>
            </w:r>
          </w:p>
        </w:tc>
      </w:tr>
      <w:tr w:rsidR="00D60E40" w14:paraId="5E4183E0" w14:textId="77777777" w:rsidTr="00D60E4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480AD" w14:textId="77777777" w:rsidR="00D60E40" w:rsidRDefault="00D60E40">
            <w:pPr>
              <w:pStyle w:val="a3"/>
              <w:spacing w:before="0" w:beforeAutospacing="0" w:after="0" w:afterAutospacing="0"/>
              <w:jc w:val="both"/>
              <w:rPr>
                <w:sz w:val="18"/>
                <w:szCs w:val="18"/>
              </w:rPr>
            </w:pPr>
            <w:r>
              <w:rPr>
                <w:sz w:val="18"/>
                <w:szCs w:val="18"/>
              </w:rPr>
              <w:t>1.2</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93779" w14:textId="77777777" w:rsidR="00D60E40" w:rsidRDefault="00D60E40">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219DD" w14:textId="77777777" w:rsidR="00D60E40" w:rsidRDefault="00D60E40">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70541" w14:textId="77777777" w:rsidR="00D60E40" w:rsidRDefault="00D60E40">
            <w:pPr>
              <w:pStyle w:val="a3"/>
              <w:spacing w:before="0" w:beforeAutospacing="0" w:after="0" w:afterAutospacing="0"/>
              <w:jc w:val="both"/>
              <w:rPr>
                <w:sz w:val="18"/>
                <w:szCs w:val="18"/>
              </w:rPr>
            </w:pPr>
            <w:r>
              <w:rPr>
                <w:sz w:val="18"/>
                <w:szCs w:val="18"/>
              </w:rPr>
              <w:t> </w:t>
            </w:r>
          </w:p>
        </w:tc>
      </w:tr>
      <w:tr w:rsidR="00D60E40" w14:paraId="244E3778" w14:textId="77777777" w:rsidTr="00D60E4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D0C8F" w14:textId="77777777" w:rsidR="00D60E40" w:rsidRDefault="00D60E40">
            <w:pPr>
              <w:pStyle w:val="a3"/>
              <w:spacing w:before="0" w:beforeAutospacing="0" w:after="0" w:afterAutospacing="0"/>
              <w:jc w:val="both"/>
              <w:rPr>
                <w:sz w:val="18"/>
                <w:szCs w:val="18"/>
              </w:rPr>
            </w:pPr>
            <w:r>
              <w:rPr>
                <w:sz w:val="18"/>
                <w:szCs w:val="18"/>
              </w:rPr>
              <w:t>1.3</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777CD" w14:textId="77777777" w:rsidR="00D60E40" w:rsidRDefault="00D60E40">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BF9F7" w14:textId="77777777" w:rsidR="00D60E40" w:rsidRDefault="00D60E40">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17ABC" w14:textId="77777777" w:rsidR="00D60E40" w:rsidRDefault="00D60E40">
            <w:pPr>
              <w:pStyle w:val="a3"/>
              <w:spacing w:before="0" w:beforeAutospacing="0" w:after="0" w:afterAutospacing="0"/>
              <w:jc w:val="both"/>
              <w:rPr>
                <w:sz w:val="18"/>
                <w:szCs w:val="18"/>
              </w:rPr>
            </w:pPr>
            <w:r>
              <w:rPr>
                <w:sz w:val="18"/>
                <w:szCs w:val="18"/>
              </w:rPr>
              <w:t> </w:t>
            </w:r>
          </w:p>
        </w:tc>
      </w:tr>
      <w:tr w:rsidR="00D60E40" w14:paraId="7F3D4E45" w14:textId="77777777" w:rsidTr="00D60E4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2C0C5" w14:textId="77777777" w:rsidR="00D60E40" w:rsidRDefault="00D60E40">
            <w:pPr>
              <w:pStyle w:val="a3"/>
              <w:spacing w:before="0" w:beforeAutospacing="0" w:after="0" w:afterAutospacing="0"/>
              <w:jc w:val="both"/>
              <w:rPr>
                <w:sz w:val="18"/>
                <w:szCs w:val="18"/>
              </w:rPr>
            </w:pPr>
            <w:r>
              <w:rPr>
                <w:sz w:val="18"/>
                <w:szCs w:val="18"/>
              </w:rPr>
              <w:t>1.4</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A3F06" w14:textId="77777777" w:rsidR="00D60E40" w:rsidRDefault="00D60E40">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0B3E0" w14:textId="77777777" w:rsidR="00D60E40" w:rsidRDefault="00D60E40">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18B63" w14:textId="77777777" w:rsidR="00D60E40" w:rsidRDefault="00D60E40">
            <w:pPr>
              <w:pStyle w:val="a3"/>
              <w:spacing w:before="0" w:beforeAutospacing="0" w:after="0" w:afterAutospacing="0"/>
              <w:jc w:val="both"/>
              <w:rPr>
                <w:sz w:val="18"/>
                <w:szCs w:val="18"/>
              </w:rPr>
            </w:pPr>
            <w:r>
              <w:rPr>
                <w:sz w:val="18"/>
                <w:szCs w:val="18"/>
              </w:rPr>
              <w:t> </w:t>
            </w:r>
          </w:p>
        </w:tc>
      </w:tr>
      <w:tr w:rsidR="00D60E40" w14:paraId="720860B7" w14:textId="77777777" w:rsidTr="00D60E4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0B030" w14:textId="77777777" w:rsidR="00D60E40" w:rsidRDefault="00D60E40">
            <w:pPr>
              <w:pStyle w:val="a3"/>
              <w:spacing w:before="0" w:beforeAutospacing="0" w:after="0" w:afterAutospacing="0"/>
              <w:jc w:val="both"/>
              <w:rPr>
                <w:sz w:val="18"/>
                <w:szCs w:val="18"/>
              </w:rPr>
            </w:pPr>
            <w:r>
              <w:rPr>
                <w:sz w:val="18"/>
                <w:szCs w:val="18"/>
              </w:rPr>
              <w:t>1.5</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41CD8" w14:textId="77777777" w:rsidR="00D60E40" w:rsidRDefault="00D60E40">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36A9A" w14:textId="77777777" w:rsidR="00D60E40" w:rsidRDefault="00D60E40">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D7181" w14:textId="77777777" w:rsidR="00D60E40" w:rsidRDefault="00D60E40">
            <w:pPr>
              <w:pStyle w:val="a3"/>
              <w:spacing w:before="0" w:beforeAutospacing="0" w:after="0" w:afterAutospacing="0"/>
              <w:jc w:val="both"/>
              <w:rPr>
                <w:sz w:val="18"/>
                <w:szCs w:val="18"/>
              </w:rPr>
            </w:pPr>
            <w:r>
              <w:rPr>
                <w:sz w:val="18"/>
                <w:szCs w:val="18"/>
              </w:rPr>
              <w:t> </w:t>
            </w:r>
          </w:p>
        </w:tc>
      </w:tr>
      <w:tr w:rsidR="00D60E40" w14:paraId="026DAE14" w14:textId="77777777" w:rsidTr="00D60E40">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33A40" w14:textId="77777777" w:rsidR="00D60E40" w:rsidRDefault="00D60E40">
            <w:pPr>
              <w:pStyle w:val="a3"/>
              <w:spacing w:before="0" w:beforeAutospacing="0" w:after="0" w:afterAutospacing="0"/>
              <w:jc w:val="both"/>
              <w:rPr>
                <w:sz w:val="18"/>
                <w:szCs w:val="18"/>
              </w:rPr>
            </w:pPr>
            <w:r>
              <w:rPr>
                <w:sz w:val="18"/>
                <w:szCs w:val="18"/>
              </w:rPr>
              <w:t>1.6</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E8722" w14:textId="77777777" w:rsidR="00D60E40" w:rsidRDefault="00D60E40">
            <w:pPr>
              <w:pStyle w:val="a3"/>
              <w:spacing w:before="0" w:beforeAutospacing="0" w:after="0" w:afterAutospacing="0"/>
              <w:jc w:val="both"/>
              <w:rPr>
                <w:sz w:val="18"/>
                <w:szCs w:val="18"/>
              </w:rPr>
            </w:pPr>
            <w:r>
              <w:rPr>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3140B" w14:textId="77777777" w:rsidR="00D60E40" w:rsidRDefault="00D60E40">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4CB06" w14:textId="77777777" w:rsidR="00D60E40" w:rsidRDefault="00D60E40">
            <w:pPr>
              <w:pStyle w:val="a3"/>
              <w:spacing w:before="0" w:beforeAutospacing="0" w:after="0" w:afterAutospacing="0"/>
              <w:jc w:val="both"/>
              <w:rPr>
                <w:sz w:val="18"/>
                <w:szCs w:val="18"/>
              </w:rPr>
            </w:pPr>
            <w:r>
              <w:rPr>
                <w:sz w:val="18"/>
                <w:szCs w:val="18"/>
              </w:rPr>
              <w:t> </w:t>
            </w:r>
          </w:p>
        </w:tc>
      </w:tr>
    </w:tbl>
    <w:p w14:paraId="44BBE35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соискателя гранта ___________________/__________________________/</w:t>
      </w:r>
    </w:p>
    <w:p w14:paraId="770D9C0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Дата___________________________</w:t>
      </w:r>
    </w:p>
    <w:p w14:paraId="6026DEE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43210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14:paraId="00562DA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2351E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095DF7"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668F2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8F9F1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D81FC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482C5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DA335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F1593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F96CE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D48BE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08D60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0840C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A9278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5DF95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34AC9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CF13F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3D0FFE"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9B5E62"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80D10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DF19C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ED089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704BA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12E64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341872B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14:paraId="28F53F7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14:paraId="63910E3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14:paraId="4EDB97E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5FEBD6"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Отчет</w:t>
      </w:r>
    </w:p>
    <w:p w14:paraId="4FE745EF"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использовании средств гранта</w:t>
      </w:r>
    </w:p>
    <w:p w14:paraId="7672CFD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D9B77A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 от ____________________________ 2020 г.</w:t>
      </w:r>
    </w:p>
    <w:p w14:paraId="4049AC0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_______________год</w:t>
      </w:r>
    </w:p>
    <w:p w14:paraId="6558DC5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гранта_________________________________________________</w:t>
      </w:r>
    </w:p>
    <w:p w14:paraId="1D09A2A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денежных средств на начало отчетного периода_____________________________________________________________</w:t>
      </w:r>
    </w:p>
    <w:p w14:paraId="15B1276D"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Остаток денежных средств на конец отчетного периода_____________________________________________________________</w:t>
      </w:r>
    </w:p>
    <w:p w14:paraId="48423CC4"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0"/>
        <w:gridCol w:w="1854"/>
        <w:gridCol w:w="1779"/>
        <w:gridCol w:w="1795"/>
        <w:gridCol w:w="1981"/>
      </w:tblGrid>
      <w:tr w:rsidR="00D60E40" w14:paraId="7BDFA004" w14:textId="77777777" w:rsidTr="00D60E40">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1FF93" w14:textId="77777777" w:rsidR="00D60E40" w:rsidRDefault="00D60E40">
            <w:pPr>
              <w:pStyle w:val="a3"/>
              <w:spacing w:before="0" w:beforeAutospacing="0" w:after="0" w:afterAutospacing="0"/>
              <w:jc w:val="both"/>
              <w:rPr>
                <w:sz w:val="18"/>
                <w:szCs w:val="18"/>
              </w:rPr>
            </w:pPr>
            <w:r>
              <w:rPr>
                <w:sz w:val="18"/>
                <w:szCs w:val="18"/>
              </w:rPr>
              <w:t>Расходы, произведенные за счет средств гранта</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6721C" w14:textId="77777777" w:rsidR="00D60E40" w:rsidRDefault="00D60E40">
            <w:pPr>
              <w:pStyle w:val="a3"/>
              <w:spacing w:before="0" w:beforeAutospacing="0" w:after="0" w:afterAutospacing="0"/>
              <w:jc w:val="both"/>
              <w:rPr>
                <w:sz w:val="18"/>
                <w:szCs w:val="18"/>
              </w:rPr>
            </w:pPr>
            <w:r>
              <w:rPr>
                <w:sz w:val="18"/>
                <w:szCs w:val="18"/>
              </w:rPr>
              <w:t>Ед. измерения</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46F7E" w14:textId="77777777" w:rsidR="00D60E40" w:rsidRDefault="00D60E40">
            <w:pPr>
              <w:pStyle w:val="a3"/>
              <w:spacing w:before="0" w:beforeAutospacing="0" w:after="0" w:afterAutospacing="0"/>
              <w:jc w:val="both"/>
              <w:rPr>
                <w:sz w:val="18"/>
                <w:szCs w:val="18"/>
              </w:rPr>
            </w:pPr>
            <w:r>
              <w:rPr>
                <w:sz w:val="18"/>
                <w:szCs w:val="18"/>
              </w:rPr>
              <w:t>Цена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60E04" w14:textId="77777777" w:rsidR="00D60E40" w:rsidRDefault="00D60E40">
            <w:pPr>
              <w:pStyle w:val="a3"/>
              <w:spacing w:before="0" w:beforeAutospacing="0" w:after="0" w:afterAutospacing="0"/>
              <w:jc w:val="both"/>
              <w:rPr>
                <w:sz w:val="18"/>
                <w:szCs w:val="18"/>
              </w:rPr>
            </w:pPr>
            <w:r>
              <w:rPr>
                <w:sz w:val="18"/>
                <w:szCs w:val="18"/>
              </w:rPr>
              <w:t>Сумма (руб.)</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46FBD" w14:textId="77777777" w:rsidR="00D60E40" w:rsidRDefault="00D60E40">
            <w:pPr>
              <w:pStyle w:val="a3"/>
              <w:spacing w:before="0" w:beforeAutospacing="0" w:after="0" w:afterAutospacing="0"/>
              <w:jc w:val="both"/>
              <w:rPr>
                <w:sz w:val="18"/>
                <w:szCs w:val="18"/>
              </w:rPr>
            </w:pPr>
            <w:r>
              <w:rPr>
                <w:sz w:val="18"/>
                <w:szCs w:val="18"/>
              </w:rPr>
              <w:t>№ и дата документа, подтверждающего оплату расходов (оказания услуг)</w:t>
            </w:r>
          </w:p>
        </w:tc>
      </w:tr>
      <w:tr w:rsidR="00D60E40" w14:paraId="42EC3EC8" w14:textId="77777777" w:rsidTr="00D60E40">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AAB0B" w14:textId="77777777" w:rsidR="00D60E40" w:rsidRDefault="00D60E40">
            <w:pPr>
              <w:pStyle w:val="a3"/>
              <w:spacing w:before="0" w:beforeAutospacing="0" w:after="0" w:afterAutospacing="0"/>
              <w:jc w:val="both"/>
              <w:rPr>
                <w:sz w:val="18"/>
                <w:szCs w:val="18"/>
              </w:rPr>
            </w:pPr>
            <w:r>
              <w:rPr>
                <w:sz w:val="18"/>
                <w:szCs w:val="18"/>
              </w:rPr>
              <w:t>1</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0ACEC" w14:textId="77777777" w:rsidR="00D60E40" w:rsidRDefault="00D60E40">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6B11B" w14:textId="77777777" w:rsidR="00D60E40" w:rsidRDefault="00D60E40">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50458" w14:textId="77777777" w:rsidR="00D60E40" w:rsidRDefault="00D60E40">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46BE7" w14:textId="77777777" w:rsidR="00D60E40" w:rsidRDefault="00D60E40">
            <w:pPr>
              <w:pStyle w:val="a3"/>
              <w:spacing w:before="0" w:beforeAutospacing="0" w:after="0" w:afterAutospacing="0"/>
              <w:jc w:val="both"/>
              <w:rPr>
                <w:sz w:val="18"/>
                <w:szCs w:val="18"/>
              </w:rPr>
            </w:pPr>
            <w:r>
              <w:rPr>
                <w:sz w:val="18"/>
                <w:szCs w:val="18"/>
              </w:rPr>
              <w:t> </w:t>
            </w:r>
          </w:p>
        </w:tc>
      </w:tr>
      <w:tr w:rsidR="00D60E40" w14:paraId="0F8B400C" w14:textId="77777777" w:rsidTr="00D60E40">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14B88" w14:textId="77777777" w:rsidR="00D60E40" w:rsidRDefault="00D60E40">
            <w:pPr>
              <w:pStyle w:val="a3"/>
              <w:spacing w:before="0" w:beforeAutospacing="0" w:after="0" w:afterAutospacing="0"/>
              <w:jc w:val="both"/>
              <w:rPr>
                <w:sz w:val="18"/>
                <w:szCs w:val="18"/>
              </w:rPr>
            </w:pPr>
            <w:r>
              <w:rPr>
                <w:sz w:val="18"/>
                <w:szCs w:val="18"/>
              </w:rPr>
              <w:t>2</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B8830" w14:textId="77777777" w:rsidR="00D60E40" w:rsidRDefault="00D60E40">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43C94" w14:textId="77777777" w:rsidR="00D60E40" w:rsidRDefault="00D60E40">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4DADF" w14:textId="77777777" w:rsidR="00D60E40" w:rsidRDefault="00D60E40">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D8670" w14:textId="77777777" w:rsidR="00D60E40" w:rsidRDefault="00D60E40">
            <w:pPr>
              <w:pStyle w:val="a3"/>
              <w:spacing w:before="0" w:beforeAutospacing="0" w:after="0" w:afterAutospacing="0"/>
              <w:jc w:val="both"/>
              <w:rPr>
                <w:sz w:val="18"/>
                <w:szCs w:val="18"/>
              </w:rPr>
            </w:pPr>
            <w:r>
              <w:rPr>
                <w:sz w:val="18"/>
                <w:szCs w:val="18"/>
              </w:rPr>
              <w:t> </w:t>
            </w:r>
          </w:p>
        </w:tc>
      </w:tr>
      <w:tr w:rsidR="00D60E40" w14:paraId="0975C3A8" w14:textId="77777777" w:rsidTr="00D60E40">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4B92A" w14:textId="77777777" w:rsidR="00D60E40" w:rsidRDefault="00D60E40">
            <w:pPr>
              <w:pStyle w:val="a3"/>
              <w:spacing w:before="0" w:beforeAutospacing="0" w:after="0" w:afterAutospacing="0"/>
              <w:jc w:val="both"/>
              <w:rPr>
                <w:sz w:val="18"/>
                <w:szCs w:val="18"/>
              </w:rPr>
            </w:pPr>
            <w:r>
              <w:rPr>
                <w:sz w:val="18"/>
                <w:szCs w:val="18"/>
              </w:rPr>
              <w:t>Итого</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071EC" w14:textId="77777777" w:rsidR="00D60E40" w:rsidRDefault="00D60E40">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F59B4" w14:textId="77777777" w:rsidR="00D60E40" w:rsidRDefault="00D60E40">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1289B" w14:textId="77777777" w:rsidR="00D60E40" w:rsidRDefault="00D60E40">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F9075" w14:textId="77777777" w:rsidR="00D60E40" w:rsidRDefault="00D60E40">
            <w:pPr>
              <w:pStyle w:val="a3"/>
              <w:spacing w:before="0" w:beforeAutospacing="0" w:after="0" w:afterAutospacing="0"/>
              <w:jc w:val="both"/>
              <w:rPr>
                <w:sz w:val="18"/>
                <w:szCs w:val="18"/>
              </w:rPr>
            </w:pPr>
            <w:r>
              <w:rPr>
                <w:sz w:val="18"/>
                <w:szCs w:val="18"/>
              </w:rPr>
              <w:t> </w:t>
            </w:r>
          </w:p>
        </w:tc>
      </w:tr>
    </w:tbl>
    <w:p w14:paraId="05DFADC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1A18B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14:paraId="1132D629"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14:paraId="664EA6DA"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14:paraId="7263EFBB"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организации _____________________ (ФИО)</w:t>
      </w:r>
    </w:p>
    <w:p w14:paraId="7EF0C068"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125023"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Индивидуальный предприниматель ____________________ (ФИО)</w:t>
      </w:r>
    </w:p>
    <w:p w14:paraId="5A994061"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47B835" w14:textId="77777777" w:rsidR="00D60E40" w:rsidRDefault="00D60E40" w:rsidP="00D60E40">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__________________ (ФИО)</w:t>
      </w:r>
    </w:p>
    <w:p w14:paraId="07DFDB33" w14:textId="77777777" w:rsidR="005D7C7E" w:rsidRPr="00D60E40" w:rsidRDefault="005D7C7E" w:rsidP="00D60E40">
      <w:bookmarkStart w:id="0" w:name="_GoBack"/>
      <w:bookmarkEnd w:id="0"/>
    </w:p>
    <w:sectPr w:rsidR="005D7C7E" w:rsidRPr="00D60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34300"/>
    <w:multiLevelType w:val="multilevel"/>
    <w:tmpl w:val="583A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E5901"/>
    <w:multiLevelType w:val="multilevel"/>
    <w:tmpl w:val="7FA0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614B97"/>
    <w:multiLevelType w:val="multilevel"/>
    <w:tmpl w:val="3190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0736"/>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2302B"/>
    <w:rsid w:val="005638ED"/>
    <w:rsid w:val="0057455B"/>
    <w:rsid w:val="0059389F"/>
    <w:rsid w:val="0059691A"/>
    <w:rsid w:val="00597709"/>
    <w:rsid w:val="005B1049"/>
    <w:rsid w:val="005C1E4B"/>
    <w:rsid w:val="005D7C7E"/>
    <w:rsid w:val="005E4FDA"/>
    <w:rsid w:val="005F3DDF"/>
    <w:rsid w:val="006133AC"/>
    <w:rsid w:val="00637F70"/>
    <w:rsid w:val="00650A94"/>
    <w:rsid w:val="00660215"/>
    <w:rsid w:val="006760A4"/>
    <w:rsid w:val="006A760F"/>
    <w:rsid w:val="006C6115"/>
    <w:rsid w:val="006D6468"/>
    <w:rsid w:val="006E20C0"/>
    <w:rsid w:val="0071157C"/>
    <w:rsid w:val="00722D94"/>
    <w:rsid w:val="007407F4"/>
    <w:rsid w:val="0075061F"/>
    <w:rsid w:val="0076214D"/>
    <w:rsid w:val="00773141"/>
    <w:rsid w:val="00777BFD"/>
    <w:rsid w:val="00791DD2"/>
    <w:rsid w:val="007A4610"/>
    <w:rsid w:val="007B0962"/>
    <w:rsid w:val="007C6EBE"/>
    <w:rsid w:val="007E3745"/>
    <w:rsid w:val="007E572A"/>
    <w:rsid w:val="007F0AA2"/>
    <w:rsid w:val="00812706"/>
    <w:rsid w:val="00817144"/>
    <w:rsid w:val="008347C0"/>
    <w:rsid w:val="008478F4"/>
    <w:rsid w:val="00856299"/>
    <w:rsid w:val="008628F6"/>
    <w:rsid w:val="00863152"/>
    <w:rsid w:val="00884B11"/>
    <w:rsid w:val="008B7165"/>
    <w:rsid w:val="008C18AC"/>
    <w:rsid w:val="008D7E67"/>
    <w:rsid w:val="008E3853"/>
    <w:rsid w:val="008F32FC"/>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27065"/>
    <w:rsid w:val="00C573A0"/>
    <w:rsid w:val="00C6519D"/>
    <w:rsid w:val="00C76D81"/>
    <w:rsid w:val="00CA515F"/>
    <w:rsid w:val="00CB5D22"/>
    <w:rsid w:val="00CD3641"/>
    <w:rsid w:val="00D06FA9"/>
    <w:rsid w:val="00D23EB3"/>
    <w:rsid w:val="00D32E9C"/>
    <w:rsid w:val="00D43A77"/>
    <w:rsid w:val="00D60E40"/>
    <w:rsid w:val="00D84CA1"/>
    <w:rsid w:val="00D84F6A"/>
    <w:rsid w:val="00DB5870"/>
    <w:rsid w:val="00DC0065"/>
    <w:rsid w:val="00DC0160"/>
    <w:rsid w:val="00DC31FA"/>
    <w:rsid w:val="00DD2A16"/>
    <w:rsid w:val="00DE29CE"/>
    <w:rsid w:val="00E0718D"/>
    <w:rsid w:val="00E10937"/>
    <w:rsid w:val="00E7323C"/>
    <w:rsid w:val="00E84E2E"/>
    <w:rsid w:val="00E97DAF"/>
    <w:rsid w:val="00EA350C"/>
    <w:rsid w:val="00EA489B"/>
    <w:rsid w:val="00EA5210"/>
    <w:rsid w:val="00EC031A"/>
    <w:rsid w:val="00ED02A9"/>
    <w:rsid w:val="00EE2401"/>
    <w:rsid w:val="00EE38E5"/>
    <w:rsid w:val="00EF479E"/>
    <w:rsid w:val="00F0300B"/>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3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 w:type="character" w:customStyle="1" w:styleId="40">
    <w:name w:val="Заголовок 4 Знак"/>
    <w:basedOn w:val="a0"/>
    <w:link w:val="4"/>
    <w:uiPriority w:val="9"/>
    <w:semiHidden/>
    <w:rsid w:val="00D23E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5034093">
      <w:bodyDiv w:val="1"/>
      <w:marLeft w:val="0"/>
      <w:marRight w:val="0"/>
      <w:marTop w:val="0"/>
      <w:marBottom w:val="0"/>
      <w:divBdr>
        <w:top w:val="none" w:sz="0" w:space="0" w:color="auto"/>
        <w:left w:val="none" w:sz="0" w:space="0" w:color="auto"/>
        <w:bottom w:val="none" w:sz="0" w:space="0" w:color="auto"/>
        <w:right w:val="none" w:sz="0" w:space="0" w:color="auto"/>
      </w:divBdr>
      <w:divsChild>
        <w:div w:id="491020658">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91554142">
      <w:bodyDiv w:val="1"/>
      <w:marLeft w:val="0"/>
      <w:marRight w:val="0"/>
      <w:marTop w:val="0"/>
      <w:marBottom w:val="0"/>
      <w:divBdr>
        <w:top w:val="none" w:sz="0" w:space="0" w:color="auto"/>
        <w:left w:val="none" w:sz="0" w:space="0" w:color="auto"/>
        <w:bottom w:val="none" w:sz="0" w:space="0" w:color="auto"/>
        <w:right w:val="none" w:sz="0" w:space="0" w:color="auto"/>
      </w:divBdr>
      <w:divsChild>
        <w:div w:id="14666615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77564723">
      <w:bodyDiv w:val="1"/>
      <w:marLeft w:val="0"/>
      <w:marRight w:val="0"/>
      <w:marTop w:val="0"/>
      <w:marBottom w:val="0"/>
      <w:divBdr>
        <w:top w:val="none" w:sz="0" w:space="0" w:color="auto"/>
        <w:left w:val="none" w:sz="0" w:space="0" w:color="auto"/>
        <w:bottom w:val="none" w:sz="0" w:space="0" w:color="auto"/>
        <w:right w:val="none" w:sz="0" w:space="0" w:color="auto"/>
      </w:divBdr>
      <w:divsChild>
        <w:div w:id="565259868">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424430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20">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1842643">
      <w:bodyDiv w:val="1"/>
      <w:marLeft w:val="0"/>
      <w:marRight w:val="0"/>
      <w:marTop w:val="0"/>
      <w:marBottom w:val="0"/>
      <w:divBdr>
        <w:top w:val="none" w:sz="0" w:space="0" w:color="auto"/>
        <w:left w:val="none" w:sz="0" w:space="0" w:color="auto"/>
        <w:bottom w:val="none" w:sz="0" w:space="0" w:color="auto"/>
        <w:right w:val="none" w:sz="0" w:space="0" w:color="auto"/>
      </w:divBdr>
      <w:divsChild>
        <w:div w:id="439839897">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083844167">
      <w:bodyDiv w:val="1"/>
      <w:marLeft w:val="0"/>
      <w:marRight w:val="0"/>
      <w:marTop w:val="0"/>
      <w:marBottom w:val="0"/>
      <w:divBdr>
        <w:top w:val="none" w:sz="0" w:space="0" w:color="auto"/>
        <w:left w:val="none" w:sz="0" w:space="0" w:color="auto"/>
        <w:bottom w:val="none" w:sz="0" w:space="0" w:color="auto"/>
        <w:right w:val="none" w:sz="0" w:space="0" w:color="auto"/>
      </w:divBdr>
      <w:divsChild>
        <w:div w:id="847134751">
          <w:marLeft w:val="0"/>
          <w:marRight w:val="0"/>
          <w:marTop w:val="0"/>
          <w:marBottom w:val="225"/>
          <w:divBdr>
            <w:top w:val="none" w:sz="0" w:space="0" w:color="auto"/>
            <w:left w:val="none" w:sz="0" w:space="0" w:color="auto"/>
            <w:bottom w:val="none" w:sz="0" w:space="0" w:color="auto"/>
            <w:right w:val="none" w:sz="0" w:space="0" w:color="auto"/>
          </w:divBdr>
        </w:div>
      </w:divsChild>
    </w:div>
    <w:div w:id="1099377388">
      <w:bodyDiv w:val="1"/>
      <w:marLeft w:val="0"/>
      <w:marRight w:val="0"/>
      <w:marTop w:val="0"/>
      <w:marBottom w:val="0"/>
      <w:divBdr>
        <w:top w:val="none" w:sz="0" w:space="0" w:color="auto"/>
        <w:left w:val="none" w:sz="0" w:space="0" w:color="auto"/>
        <w:bottom w:val="none" w:sz="0" w:space="0" w:color="auto"/>
        <w:right w:val="none" w:sz="0" w:space="0" w:color="auto"/>
      </w:divBdr>
      <w:divsChild>
        <w:div w:id="2029670603">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61970722">
      <w:bodyDiv w:val="1"/>
      <w:marLeft w:val="0"/>
      <w:marRight w:val="0"/>
      <w:marTop w:val="0"/>
      <w:marBottom w:val="0"/>
      <w:divBdr>
        <w:top w:val="none" w:sz="0" w:space="0" w:color="auto"/>
        <w:left w:val="none" w:sz="0" w:space="0" w:color="auto"/>
        <w:bottom w:val="none" w:sz="0" w:space="0" w:color="auto"/>
        <w:right w:val="none" w:sz="0" w:space="0" w:color="auto"/>
      </w:divBdr>
      <w:divsChild>
        <w:div w:id="823350209">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81190253">
      <w:bodyDiv w:val="1"/>
      <w:marLeft w:val="0"/>
      <w:marRight w:val="0"/>
      <w:marTop w:val="0"/>
      <w:marBottom w:val="0"/>
      <w:divBdr>
        <w:top w:val="none" w:sz="0" w:space="0" w:color="auto"/>
        <w:left w:val="none" w:sz="0" w:space="0" w:color="auto"/>
        <w:bottom w:val="none" w:sz="0" w:space="0" w:color="auto"/>
        <w:right w:val="none" w:sz="0" w:space="0" w:color="auto"/>
      </w:divBdr>
      <w:divsChild>
        <w:div w:id="591280908">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1752061">
      <w:bodyDiv w:val="1"/>
      <w:marLeft w:val="0"/>
      <w:marRight w:val="0"/>
      <w:marTop w:val="0"/>
      <w:marBottom w:val="0"/>
      <w:divBdr>
        <w:top w:val="none" w:sz="0" w:space="0" w:color="auto"/>
        <w:left w:val="none" w:sz="0" w:space="0" w:color="auto"/>
        <w:bottom w:val="none" w:sz="0" w:space="0" w:color="auto"/>
        <w:right w:val="none" w:sz="0" w:space="0" w:color="auto"/>
      </w:divBdr>
      <w:divsChild>
        <w:div w:id="1857038078">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4660742">
      <w:bodyDiv w:val="1"/>
      <w:marLeft w:val="0"/>
      <w:marRight w:val="0"/>
      <w:marTop w:val="0"/>
      <w:marBottom w:val="0"/>
      <w:divBdr>
        <w:top w:val="none" w:sz="0" w:space="0" w:color="auto"/>
        <w:left w:val="none" w:sz="0" w:space="0" w:color="auto"/>
        <w:bottom w:val="none" w:sz="0" w:space="0" w:color="auto"/>
        <w:right w:val="none" w:sz="0" w:space="0" w:color="auto"/>
      </w:divBdr>
      <w:divsChild>
        <w:div w:id="1406301248">
          <w:marLeft w:val="0"/>
          <w:marRight w:val="0"/>
          <w:marTop w:val="0"/>
          <w:marBottom w:val="225"/>
          <w:divBdr>
            <w:top w:val="none" w:sz="0" w:space="0" w:color="auto"/>
            <w:left w:val="none" w:sz="0" w:space="0" w:color="auto"/>
            <w:bottom w:val="none" w:sz="0" w:space="0" w:color="auto"/>
            <w:right w:val="none" w:sz="0" w:space="0" w:color="auto"/>
          </w:divBdr>
        </w:div>
      </w:divsChild>
    </w:div>
    <w:div w:id="1506702713">
      <w:bodyDiv w:val="1"/>
      <w:marLeft w:val="0"/>
      <w:marRight w:val="0"/>
      <w:marTop w:val="0"/>
      <w:marBottom w:val="0"/>
      <w:divBdr>
        <w:top w:val="none" w:sz="0" w:space="0" w:color="auto"/>
        <w:left w:val="none" w:sz="0" w:space="0" w:color="auto"/>
        <w:bottom w:val="none" w:sz="0" w:space="0" w:color="auto"/>
        <w:right w:val="none" w:sz="0" w:space="0" w:color="auto"/>
      </w:divBdr>
      <w:divsChild>
        <w:div w:id="1944806015">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3131623">
      <w:bodyDiv w:val="1"/>
      <w:marLeft w:val="0"/>
      <w:marRight w:val="0"/>
      <w:marTop w:val="0"/>
      <w:marBottom w:val="0"/>
      <w:divBdr>
        <w:top w:val="none" w:sz="0" w:space="0" w:color="auto"/>
        <w:left w:val="none" w:sz="0" w:space="0" w:color="auto"/>
        <w:bottom w:val="none" w:sz="0" w:space="0" w:color="auto"/>
        <w:right w:val="none" w:sz="0" w:space="0" w:color="auto"/>
      </w:divBdr>
      <w:divsChild>
        <w:div w:id="2054380784">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696300760">
      <w:bodyDiv w:val="1"/>
      <w:marLeft w:val="0"/>
      <w:marRight w:val="0"/>
      <w:marTop w:val="0"/>
      <w:marBottom w:val="0"/>
      <w:divBdr>
        <w:top w:val="none" w:sz="0" w:space="0" w:color="auto"/>
        <w:left w:val="none" w:sz="0" w:space="0" w:color="auto"/>
        <w:bottom w:val="none" w:sz="0" w:space="0" w:color="auto"/>
        <w:right w:val="none" w:sz="0" w:space="0" w:color="auto"/>
      </w:divBdr>
      <w:divsChild>
        <w:div w:id="1680500297">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1974947042">
      <w:bodyDiv w:val="1"/>
      <w:marLeft w:val="0"/>
      <w:marRight w:val="0"/>
      <w:marTop w:val="0"/>
      <w:marBottom w:val="0"/>
      <w:divBdr>
        <w:top w:val="none" w:sz="0" w:space="0" w:color="auto"/>
        <w:left w:val="none" w:sz="0" w:space="0" w:color="auto"/>
        <w:bottom w:val="none" w:sz="0" w:space="0" w:color="auto"/>
        <w:right w:val="none" w:sz="0" w:space="0" w:color="auto"/>
      </w:divBdr>
      <w:divsChild>
        <w:div w:id="1073548184">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67022547">
      <w:bodyDiv w:val="1"/>
      <w:marLeft w:val="0"/>
      <w:marRight w:val="0"/>
      <w:marTop w:val="0"/>
      <w:marBottom w:val="0"/>
      <w:divBdr>
        <w:top w:val="none" w:sz="0" w:space="0" w:color="auto"/>
        <w:left w:val="none" w:sz="0" w:space="0" w:color="auto"/>
        <w:bottom w:val="none" w:sz="0" w:space="0" w:color="auto"/>
        <w:right w:val="none" w:sz="0" w:space="0" w:color="auto"/>
      </w:divBdr>
      <w:divsChild>
        <w:div w:id="331494266">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80abe1cbjh.xn--p1ai/documents/21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hyperlink" Target="http://docs.cntd.ru/document/9017144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11</Pages>
  <Words>6400</Words>
  <Characters>36482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172</cp:revision>
  <dcterms:created xsi:type="dcterms:W3CDTF">2025-03-17T17:35:00Z</dcterms:created>
  <dcterms:modified xsi:type="dcterms:W3CDTF">2025-03-22T18:47:00Z</dcterms:modified>
</cp:coreProperties>
</file>