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CC02B" w14:textId="77777777" w:rsidR="006C6115" w:rsidRDefault="006C6115" w:rsidP="006C611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21 декабря 2020 года № 79 Об утверждении Порядка ведения перечня актов, содержащих обязательные требования при осуществлении муниципального контроля</w:t>
      </w:r>
    </w:p>
    <w:p w14:paraId="3CB4FF8C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06BC741B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06BEE5E9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6486D4AA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2399605E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 21 декабря 2020 года        №  79                                                                                           </w:t>
      </w:r>
    </w:p>
    <w:p w14:paraId="4E12AB1F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Порядка ведения перечня</w:t>
      </w:r>
    </w:p>
    <w:p w14:paraId="3D3BAE36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актов, содержащих обязательные требования</w:t>
      </w:r>
    </w:p>
    <w:p w14:paraId="35972150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при осуществлении муниципального контроля</w:t>
      </w:r>
    </w:p>
    <w:p w14:paraId="01E5CFC9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860FDB3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Руководствуясь  Федеральным  законом  от 06 октября 2003 года № 131-ФЗ «Об общих принципах организации местного самоуправления в Российской Федерации»,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>
        <w:rPr>
          <w:rFonts w:ascii="Tahoma" w:hAnsi="Tahoma" w:cs="Tahoma"/>
          <w:color w:val="000000"/>
          <w:sz w:val="18"/>
          <w:szCs w:val="18"/>
        </w:rPr>
        <w:t>, Администрация Крутовского сельсовета</w:t>
      </w:r>
    </w:p>
    <w:p w14:paraId="6BF1B842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14:paraId="3336B2F7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Порядок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Крутовского сельсовета Щигровского района.(Приложение 1)</w:t>
      </w:r>
    </w:p>
    <w:p w14:paraId="547C724A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«Крутовский сельсовет»(Приложение 2)</w:t>
      </w:r>
    </w:p>
    <w:p w14:paraId="45396271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Перечень нормативных правовых актов, содержащих обязательных требования, оценка соблюдения которых оценивается при проведении мероприятий по муниципальному контролю за соблюдением Правил благоустройства территории муниципального образования «Крутовский сельсовет»(Приложение 3)</w:t>
      </w:r>
    </w:p>
    <w:p w14:paraId="45824F8F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данного постановления оставляю за собой.</w:t>
      </w:r>
    </w:p>
    <w:p w14:paraId="3332F7DE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постановление вступает в силу после его обнародования.</w:t>
      </w:r>
    </w:p>
    <w:p w14:paraId="455BCE19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FE75BD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Крутовского сельсовета                            Т. А. Наумова</w:t>
      </w:r>
    </w:p>
    <w:p w14:paraId="55F7B9A3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99844C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14:paraId="6B752888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14:paraId="08A0C9D8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B6C0E41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Крутовского сельсовета Щигровского района</w:t>
      </w:r>
    </w:p>
    <w:p w14:paraId="1B6BA297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1. Настоящий Порядок устанавливает правила ведения перечня актов, содержащих обязательные требования, соблюдение которых оценивается при проведении мероприятий при осуществлении муниципального контроля на территории Крутовского сельсовета Щигровского района (далее - Перечень актов).</w:t>
      </w:r>
    </w:p>
    <w:p w14:paraId="0B493F91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 Перечень актов включаются акты, которыми устанавливаются обязательные требования, соблюдение которых подлежит проверке при осуществлении муниципального контроля, в том числе:</w:t>
      </w:r>
    </w:p>
    <w:p w14:paraId="141866CF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Федеральные законы;</w:t>
      </w:r>
    </w:p>
    <w:p w14:paraId="072CD178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Указы Президента Российской Федерации, постановления и распоряжения Правительства Российской Федерации;</w:t>
      </w:r>
    </w:p>
    <w:p w14:paraId="5D6C99E5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власти;</w:t>
      </w:r>
    </w:p>
    <w:p w14:paraId="2A58D3F7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Законы и иные нормативные правовые акты Курской области, администрации Крутовского сельсовета;</w:t>
      </w:r>
    </w:p>
    <w:p w14:paraId="2CC8622E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иные нормативные документы, обязательность соблюдения которых установлена законодательством Российской Федерации.</w:t>
      </w:r>
    </w:p>
    <w:p w14:paraId="1E6B4213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Ведение Перечня актов осуществляется Администрацией Крутовского сельсовета по соответствующим видам муниципального контроля.</w:t>
      </w:r>
    </w:p>
    <w:p w14:paraId="13D291B2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Ведение Перечня актов включает в себя:</w:t>
      </w:r>
    </w:p>
    <w:p w14:paraId="102C1563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мониторинга и обобщение практики фактического применения Перечня актов при планировании и проведении мероприятий при осуществлении муниципального контроля на территории Крутовского сельсовета;</w:t>
      </w:r>
    </w:p>
    <w:p w14:paraId="063D2187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-обеспечение размещения на официальном сайте администрации Крутовского сельсовета в информационно-телекоммуникационной сети "Интернет" (далее - сайт) Перечня актов и поддержание его в актуальном состоянии, а также обеспечение размещения на сайте информационных материалов и разъяснений, связанных с применением Перечня актов;</w:t>
      </w:r>
    </w:p>
    <w:p w14:paraId="723BF21C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  <w:t>-проведение мониторинга изменений актов, включенных в Перечень актов, в том числе отслеживание признания их утратившими силу;</w:t>
      </w:r>
    </w:p>
    <w:p w14:paraId="00C4139D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-подготовку предложений о внесении изменений в Перечень актов, в том числе в связи с принятием или выявлением новых актов, устанавливающих обязательные требования;</w:t>
      </w:r>
    </w:p>
    <w:p w14:paraId="7D310FD3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-разработку предложений о необходимости отмены отдельных актов, содержащих обязательные требования, или о необходимости их актуализации;</w:t>
      </w:r>
    </w:p>
    <w:p w14:paraId="5E390EC8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-рассмотрение обращений, поступивших в органы муниципального контроля в соответствии с пунктом 47.7 Методических рекомендаций и ведение их учета.</w:t>
      </w:r>
    </w:p>
    <w:p w14:paraId="4DF90112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В случае если по результатам осуществления мероприятий, указанных в пункте 4 настоящего Порядка, выявлены акты, подлежащие исключению из Перечня актов и/или включению в Перечень актов, соответствующими органами муниципальными контроля готовятся необходимые изменения в Перечень актов:</w:t>
      </w:r>
    </w:p>
    <w:p w14:paraId="64AAF763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-предельный срок внесения изменений в Перечень актов - не более 30 рабочих дней с момента отмены, изменения актов, включенных в Перечень актов, или с момента принятия или выявления новых актов, устанавливающих обязательные требования;</w:t>
      </w:r>
    </w:p>
    <w:p w14:paraId="0DE187BB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предельный срок актуализации размещенного на официальном сайте администрации Крутовского сельсовета Перечня актов - в течение 7 рабочих дней с даты внесения изменений в Перечень актов.</w:t>
      </w:r>
    </w:p>
    <w:p w14:paraId="2020C097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Внесение изменений в Перечень актов обеспечивается в оперативном порядке без прохождения этапов, предусмотренных разделом III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контролю).</w:t>
      </w:r>
    </w:p>
    <w:p w14:paraId="2389286A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E02FE4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9A1F50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1AFFF9A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ED91FB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0063EA0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9D3DF1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5E1AC5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35D7B3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A0C9AB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 Приложение 2</w:t>
      </w:r>
    </w:p>
    <w:p w14:paraId="6D655E37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«Крутовский сельсовет»</w:t>
      </w:r>
    </w:p>
    <w:p w14:paraId="64DC4D8E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I. Федеральные законы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4323"/>
        <w:gridCol w:w="2387"/>
        <w:gridCol w:w="2040"/>
      </w:tblGrid>
      <w:tr w:rsidR="006C6115" w14:paraId="04B564D7" w14:textId="77777777" w:rsidTr="006C6115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982ECD" w14:textId="77777777" w:rsidR="006C6115" w:rsidRDefault="006C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487618" w14:textId="77777777" w:rsidR="006C6115" w:rsidRDefault="006C6115">
            <w: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E747DE" w14:textId="77777777" w:rsidR="006C6115" w:rsidRDefault="006C6115">
            <w: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BCDE9F" w14:textId="77777777" w:rsidR="006C6115" w:rsidRDefault="006C6115">
            <w:r>
              <w:t> </w:t>
            </w:r>
          </w:p>
        </w:tc>
      </w:tr>
      <w:tr w:rsidR="006C6115" w14:paraId="311BF5D0" w14:textId="77777777" w:rsidTr="006C6115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A2EDF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14:paraId="5C1505A4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63C3F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 акта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2044C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B8F0E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C6115" w14:paraId="39CF45A8" w14:textId="77777777" w:rsidTr="006C6115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1EB5B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EBDC6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34C36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FBA69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C6115" w14:paraId="2AF88841" w14:textId="77777777" w:rsidTr="006C6115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00D01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FCA6F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6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5F3D2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77D8F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17.1</w:t>
            </w:r>
          </w:p>
        </w:tc>
      </w:tr>
      <w:tr w:rsidR="006C6115" w14:paraId="3A9F7380" w14:textId="77777777" w:rsidTr="006C6115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FED06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4B6A0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7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Федеральный закон от 28.12.2009 N 381-ФЗ "Об основах государственного регулирования торговой деятельности в Российской Федерации"</w:t>
              </w:r>
            </w:hyperlink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F01DA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6C710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10, ст. 11</w:t>
            </w:r>
          </w:p>
        </w:tc>
      </w:tr>
      <w:tr w:rsidR="006C6115" w14:paraId="0DF53386" w14:textId="77777777" w:rsidTr="006C6115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EC24E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0E4C8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8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59A35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9BD04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6C6115" w14:paraId="427E16CE" w14:textId="77777777" w:rsidTr="006C6115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652E8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73CBC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9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Федеральный закон от 30.12.2006 N 271-ФЗ "О розничных рынках и внесении изменений в Трудовой кодекс Российской Федерации"</w:t>
              </w:r>
            </w:hyperlink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1E9D0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3B185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</w:tbl>
    <w:p w14:paraId="7A3DAE5B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230"/>
        <w:gridCol w:w="2400"/>
        <w:gridCol w:w="1965"/>
      </w:tblGrid>
      <w:tr w:rsidR="006C6115" w14:paraId="10306CC2" w14:textId="77777777" w:rsidTr="006C6115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56CAE0" w14:textId="77777777" w:rsidR="006C6115" w:rsidRDefault="006C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B1C9EB" w14:textId="77777777" w:rsidR="006C6115" w:rsidRDefault="006C6115">
            <w: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9C0E58" w14:textId="77777777" w:rsidR="006C6115" w:rsidRDefault="006C6115">
            <w: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DF14DF" w14:textId="77777777" w:rsidR="006C6115" w:rsidRDefault="006C6115">
            <w:r>
              <w:t> </w:t>
            </w:r>
          </w:p>
        </w:tc>
      </w:tr>
      <w:tr w:rsidR="006C6115" w14:paraId="359E0B9D" w14:textId="77777777" w:rsidTr="006C6115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8F55E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14:paraId="3479D50A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EBBD2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 (обозначение)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8434E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ABCE9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C6115" w14:paraId="631D4B08" w14:textId="77777777" w:rsidTr="006C6115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05F21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E2757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810D7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AF8F3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C6115" w14:paraId="5CC9F7DF" w14:textId="77777777" w:rsidTr="006C6115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45A0E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FB75B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A0A08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FA501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6C6115" w14:paraId="6257B4D1" w14:textId="77777777" w:rsidTr="006C6115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6FE0D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D22F9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373A9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905FF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6C6115" w14:paraId="1F2586B7" w14:textId="77777777" w:rsidTr="006C6115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0A412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320D4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0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Постановление Правительства Российской Федерации от 29.09.2010 N 772</w:t>
              </w:r>
            </w:hyperlink>
            <w:r>
              <w:rPr>
                <w:sz w:val="18"/>
                <w:szCs w:val="18"/>
              </w:rPr>
              <w:t> «Правила включения нестационарных торговых объектов, расположенных на земельных участках, в зданиях, строениях и сооружениях, находящиеся в государственной собственности, в схему размещения нестационарных торговых объектов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F3A22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61161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</w:tbl>
    <w:p w14:paraId="7DADD11A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III. Законы и иные нормативные правовые акты Курской области</w:t>
      </w:r>
    </w:p>
    <w:tbl>
      <w:tblPr>
        <w:tblW w:w="94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110"/>
        <w:gridCol w:w="2355"/>
        <w:gridCol w:w="2370"/>
      </w:tblGrid>
      <w:tr w:rsidR="006C6115" w14:paraId="6CD086E4" w14:textId="77777777" w:rsidTr="006C6115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3BBC3F" w14:textId="77777777" w:rsidR="006C6115" w:rsidRDefault="006C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B182A5" w14:textId="77777777" w:rsidR="006C6115" w:rsidRDefault="006C6115">
            <w: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EDD1E6" w14:textId="77777777" w:rsidR="006C6115" w:rsidRDefault="006C6115">
            <w: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9A5C36" w14:textId="77777777" w:rsidR="006C6115" w:rsidRDefault="006C6115">
            <w:r>
              <w:t> </w:t>
            </w:r>
          </w:p>
        </w:tc>
      </w:tr>
      <w:tr w:rsidR="006C6115" w14:paraId="48582574" w14:textId="77777777" w:rsidTr="006C6115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3BBA9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14:paraId="53D30C59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8D96E2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 (обозначение) и его реквизиты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25329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D3DC9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C6115" w14:paraId="70CEB305" w14:textId="77777777" w:rsidTr="006C6115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1C062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E695B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CCEB4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2B8F7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C6115" w14:paraId="77B86259" w14:textId="77777777" w:rsidTr="006C6115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6B81C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1D63A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Курской области от 28.02.2011 г. №  13-ЗКО «О полномочиях органов государственной власти</w:t>
            </w:r>
            <w:r>
              <w:rPr>
                <w:sz w:val="18"/>
                <w:szCs w:val="18"/>
              </w:rPr>
              <w:br/>
              <w:t>Курской области в области государственного</w:t>
            </w:r>
            <w:r>
              <w:rPr>
                <w:sz w:val="18"/>
                <w:szCs w:val="18"/>
              </w:rPr>
              <w:br/>
              <w:t>регулирования торговой деятельности</w:t>
            </w:r>
            <w:r>
              <w:rPr>
                <w:sz w:val="18"/>
                <w:szCs w:val="18"/>
              </w:rPr>
              <w:br/>
              <w:t>в Курской области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4308F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7AE59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6C6115" w14:paraId="597FA23C" w14:textId="77777777" w:rsidTr="006C6115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1DE40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82913" w14:textId="77777777" w:rsidR="006C6115" w:rsidRDefault="006C6115">
            <w:pPr>
              <w:pStyle w:val="1"/>
              <w:spacing w:before="0" w:beforeAutospacing="0" w:after="0" w:afterAutospacing="0"/>
            </w:pPr>
            <w:r>
              <w:t>Закон Курской области от 09.09.2015г. № 73-</w:t>
            </w:r>
            <w:r>
              <w:lastRenderedPageBreak/>
              <w:t>ЗКО  «Об установлении дополнительных ограничений розничной продажи алкогольной продукции на территории Курской области»</w:t>
            </w:r>
          </w:p>
          <w:p w14:paraId="5AAC8010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9CE90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Юридические лица, осуществляющие розничную продажу алкогольной продукции, индивидуальные предприниматели, осуществляющие розничную продажу пива и </w:t>
            </w:r>
            <w:r>
              <w:rPr>
                <w:sz w:val="18"/>
                <w:szCs w:val="18"/>
              </w:rPr>
              <w:lastRenderedPageBreak/>
              <w:t>пивных напитков, сидра, пуаре, медовухи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6419B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полном объеме</w:t>
            </w:r>
          </w:p>
        </w:tc>
      </w:tr>
      <w:tr w:rsidR="006C6115" w14:paraId="117D6179" w14:textId="77777777" w:rsidTr="006C6115">
        <w:trPr>
          <w:tblCellSpacing w:w="15" w:type="dxa"/>
        </w:trPr>
        <w:tc>
          <w:tcPr>
            <w:tcW w:w="93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7FCA37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Раздел III. Нормативные правовые акты Собрания депутатов Крутовского сельсовета Щигровского района</w:t>
            </w:r>
          </w:p>
        </w:tc>
      </w:tr>
      <w:tr w:rsidR="006C6115" w14:paraId="68E503D3" w14:textId="77777777" w:rsidTr="006C6115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108FF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2CE4B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1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Решение Собрания депутатов Крутовского сельсовета Щигровского района  от 12.10.2016 N 2-6-6 "Об утверждении Порядка организации и размещения нестационарных торговых объектов на территории Крутовского</w:t>
              </w:r>
            </w:hyperlink>
            <w:r>
              <w:rPr>
                <w:sz w:val="18"/>
                <w:szCs w:val="18"/>
                <w:u w:val="single"/>
              </w:rPr>
              <w:t> сельсовета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0DACD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6D638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6C6115" w14:paraId="0E32E9B6" w14:textId="77777777" w:rsidTr="006C6115">
        <w:trPr>
          <w:tblCellSpacing w:w="15" w:type="dxa"/>
        </w:trPr>
        <w:tc>
          <w:tcPr>
            <w:tcW w:w="93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09B8E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Раздел VI. Иные нормативные документы,</w:t>
            </w:r>
          </w:p>
          <w:p w14:paraId="41EC71A0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обязательность соблюдения которых установлена</w:t>
            </w:r>
          </w:p>
          <w:p w14:paraId="26CFD534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законодательством Российской Федерации</w:t>
            </w:r>
          </w:p>
        </w:tc>
      </w:tr>
      <w:tr w:rsidR="006C6115" w14:paraId="0DD9A186" w14:textId="77777777" w:rsidTr="006C6115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C98F9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9C56896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A446B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 правового акта, иного документа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F9583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лиц, и (или) видов деятельности, и (или) перечня объектов, в отношении которых устанавливаются обязательные требования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797DC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</w:t>
            </w:r>
          </w:p>
        </w:tc>
      </w:tr>
      <w:tr w:rsidR="006C6115" w14:paraId="7CA55AEB" w14:textId="77777777" w:rsidTr="006C6115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659E8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41D62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Крутовского сельсовета Щигровского района   от 24.09.2019г .№ 65 «Об утверждении административного  регламента по исполнению муниципальной функции « Осуществление муниципального контроля в области торговой деятельности  на территории Крутовского сельсовета», </w:t>
            </w: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67F512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17D6B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6C6115" w14:paraId="2C5A7C99" w14:textId="77777777" w:rsidTr="006C6115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DDC89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254A7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Постановлением Администрации Крутовского сельсовета от 24.09.2019 года № 67 «Об утверждении Положения о порядке организации и осуществлении муниципального контроля в области торговой деятельности на территории Крутовского сельсовета».</w:t>
            </w: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65F42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169F3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</w:tbl>
    <w:p w14:paraId="266AD406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54A6DF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99297CC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D63E67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24F8B1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658122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17BF4D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12F7E3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BCB6AD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2DB8E450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91BA642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C5F99C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A05A206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259D8B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F199D69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B89CAA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5EDF3B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A69A20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73803D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0B69FE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EE1A34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3</w:t>
      </w:r>
    </w:p>
    <w:p w14:paraId="24700A25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Перечень</w:t>
      </w:r>
    </w:p>
    <w:p w14:paraId="7941EB54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нормативных правовых актов, содержащих обязательных требования, оценка соблюдения которых оценивается при проведении мероприятий по муниципальному контролю за соблюдением Правил благоустройства территории муниципального образования «Крутовский сельсовет»</w:t>
      </w:r>
    </w:p>
    <w:p w14:paraId="70EDF710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1. Федеральные законы</w:t>
      </w:r>
    </w:p>
    <w:tbl>
      <w:tblPr>
        <w:tblW w:w="21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8047"/>
        <w:gridCol w:w="8914"/>
        <w:gridCol w:w="3729"/>
      </w:tblGrid>
      <w:tr w:rsidR="006C6115" w14:paraId="748FD620" w14:textId="77777777" w:rsidTr="006C6115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2C2343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51A452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19B5AE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5BB086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C6115" w14:paraId="1A7F4475" w14:textId="77777777" w:rsidTr="006C6115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167479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7F20B1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2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16253B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  <w:p w14:paraId="2D9F16E3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3DBCC2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3" w:anchor="block_140105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П</w:t>
              </w:r>
            </w:hyperlink>
            <w:hyperlink r:id="rId14" w:anchor="block_150105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ункт 19 части 1 статьи 1</w:t>
              </w:r>
            </w:hyperlink>
            <w:r>
              <w:rPr>
                <w:sz w:val="18"/>
                <w:szCs w:val="18"/>
              </w:rPr>
              <w:t>4</w:t>
            </w:r>
          </w:p>
        </w:tc>
      </w:tr>
      <w:tr w:rsidR="006C6115" w14:paraId="7B48AA93" w14:textId="77777777" w:rsidTr="006C6115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71F826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4993C2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B65E09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4229C0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1 статьи 9, часть 1 статьи 10, часть 1 статьи 11, часть 1 статьи 12.</w:t>
            </w:r>
          </w:p>
        </w:tc>
      </w:tr>
      <w:tr w:rsidR="006C6115" w14:paraId="27555501" w14:textId="77777777" w:rsidTr="006C6115">
        <w:trPr>
          <w:tblCellSpacing w:w="15" w:type="dxa"/>
        </w:trPr>
        <w:tc>
          <w:tcPr>
            <w:tcW w:w="4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C4C51C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Раздел II. Указы Президента Российской Федерации, постановления и распоряжения Правительства Российской Федерации</w:t>
            </w:r>
          </w:p>
          <w:p w14:paraId="70CA98D0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C6115" w14:paraId="667573A0" w14:textId="77777777" w:rsidTr="006C6115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AAE181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99D90C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286A45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81826D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6C6115" w14:paraId="01F05D0C" w14:textId="77777777" w:rsidTr="006C6115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E1ADC5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D446F1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B2665C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0DDD51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</w:tbl>
    <w:p w14:paraId="7D2E4922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3. Законы Курской области</w:t>
      </w:r>
    </w:p>
    <w:tbl>
      <w:tblPr>
        <w:tblW w:w="21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9318"/>
        <w:gridCol w:w="8211"/>
        <w:gridCol w:w="3584"/>
      </w:tblGrid>
      <w:tr w:rsidR="006C6115" w14:paraId="1DD67F18" w14:textId="77777777" w:rsidTr="006C6115">
        <w:trPr>
          <w:tblCellSpacing w:w="15" w:type="dxa"/>
        </w:trPr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B88AE5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B5798B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0470D6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698314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C6115" w14:paraId="1473D74B" w14:textId="77777777" w:rsidTr="006C6115">
        <w:trPr>
          <w:tblCellSpacing w:w="15" w:type="dxa"/>
        </w:trPr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D6739D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1E3B34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Законом Курской области от 04.01.2003 № 1-ЗКО «Об административных правонарушениях в Курской области»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D22CAF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08F38B" w14:textId="77777777" w:rsidR="006C6115" w:rsidRDefault="006C6115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14:paraId="3B1709C6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4. Муниципальные правовые акты</w:t>
      </w:r>
    </w:p>
    <w:tbl>
      <w:tblPr>
        <w:tblW w:w="21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9096"/>
        <w:gridCol w:w="8212"/>
        <w:gridCol w:w="3362"/>
      </w:tblGrid>
      <w:tr w:rsidR="006C6115" w14:paraId="02EF49C0" w14:textId="77777777" w:rsidTr="006C6115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DECD3D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7494F8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83D903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295003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C6115" w14:paraId="4D25D9BA" w14:textId="77777777" w:rsidTr="006C6115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ED093E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8855BD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Собрания депутатов Крутовского сельсовета  от 24.11.2017 г. № 18-37-6 «Об утверждении Правил благоустройства территории Крутовского сельсовета»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4DDF58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7E08D7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(Текст в полном объеме)</w:t>
            </w:r>
          </w:p>
        </w:tc>
      </w:tr>
      <w:tr w:rsidR="006C6115" w14:paraId="65CF7003" w14:textId="77777777" w:rsidTr="006C6115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1E8232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7598E5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Крутовского сельсовета Щигровского района   от 24.05.2019г .№ 42. «Об утверждении Административного  регламента по исполнению муниципальной функции « Осуществлению муниципального контроля за соблюдением Правил благоустройства   территории Крутовского сельсовета Щигровского района»,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777623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FBFAC0" w14:textId="77777777" w:rsidR="006C6115" w:rsidRDefault="006C6115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(Текст в полном объеме)</w:t>
            </w:r>
          </w:p>
        </w:tc>
      </w:tr>
    </w:tbl>
    <w:p w14:paraId="6209223E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37387BB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2AD74A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92213A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1184C4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1F0CBF" w14:textId="77777777" w:rsidR="006C6115" w:rsidRDefault="006C6115" w:rsidP="006C611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DFDB33" w14:textId="77777777" w:rsidR="005D7C7E" w:rsidRPr="006C6115" w:rsidRDefault="005D7C7E" w:rsidP="006C6115">
      <w:bookmarkStart w:id="0" w:name="_GoBack"/>
      <w:bookmarkEnd w:id="0"/>
    </w:p>
    <w:sectPr w:rsidR="005D7C7E" w:rsidRPr="006C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E006D"/>
    <w:rsid w:val="00440BC4"/>
    <w:rsid w:val="00454030"/>
    <w:rsid w:val="00475A0C"/>
    <w:rsid w:val="004855BF"/>
    <w:rsid w:val="00491B86"/>
    <w:rsid w:val="004A1728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C6115"/>
    <w:rsid w:val="006D6468"/>
    <w:rsid w:val="006E20C0"/>
    <w:rsid w:val="0071157C"/>
    <w:rsid w:val="00722D94"/>
    <w:rsid w:val="007407F4"/>
    <w:rsid w:val="0075061F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56299"/>
    <w:rsid w:val="008628F6"/>
    <w:rsid w:val="00863152"/>
    <w:rsid w:val="00884B11"/>
    <w:rsid w:val="008B7165"/>
    <w:rsid w:val="008C18AC"/>
    <w:rsid w:val="008D7E67"/>
    <w:rsid w:val="008E3853"/>
    <w:rsid w:val="009074F3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84CA1"/>
    <w:rsid w:val="00D84F6A"/>
    <w:rsid w:val="00DB5870"/>
    <w:rsid w:val="00DC0065"/>
    <w:rsid w:val="00DC0160"/>
    <w:rsid w:val="00DD2A16"/>
    <w:rsid w:val="00DE29CE"/>
    <w:rsid w:val="00E0718D"/>
    <w:rsid w:val="00E10937"/>
    <w:rsid w:val="00E7323C"/>
    <w:rsid w:val="00E84E2E"/>
    <w:rsid w:val="00E97DAF"/>
    <w:rsid w:val="00EA350C"/>
    <w:rsid w:val="00EA489B"/>
    <w:rsid w:val="00EA5210"/>
    <w:rsid w:val="00EC031A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13" Type="http://schemas.openxmlformats.org/officeDocument/2006/relationships/hyperlink" Target="http://base.garant.ru/186367/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92509" TargetMode="External"/><Relationship Id="rId12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412343920" TargetMode="External"/><Relationship Id="rId5" Type="http://schemas.openxmlformats.org/officeDocument/2006/relationships/hyperlink" Target="http://docs.cntd.ru/document/90213575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38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21845" TargetMode="External"/><Relationship Id="rId14" Type="http://schemas.openxmlformats.org/officeDocument/2006/relationships/hyperlink" Target="http://base.garant.ru/186367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5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166</cp:revision>
  <dcterms:created xsi:type="dcterms:W3CDTF">2025-03-17T17:35:00Z</dcterms:created>
  <dcterms:modified xsi:type="dcterms:W3CDTF">2025-03-22T18:44:00Z</dcterms:modified>
</cp:coreProperties>
</file>