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93" w:rsidRPr="003D2957" w:rsidRDefault="00E24D93" w:rsidP="00E24D93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3D29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2957">
        <w:rPr>
          <w:rFonts w:ascii="Times New Roman" w:hAnsi="Times New Roman" w:cs="Times New Roman"/>
          <w:noProof/>
        </w:rPr>
        <w:drawing>
          <wp:inline distT="0" distB="0" distL="0" distR="0">
            <wp:extent cx="1348740" cy="129540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D2957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E24D93" w:rsidRPr="003D2957" w:rsidRDefault="003B5B4D" w:rsidP="00E2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КРУТОВСКОГО</w:t>
      </w:r>
      <w:r w:rsidR="00E24D93" w:rsidRPr="003D2957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3D2957">
        <w:rPr>
          <w:rFonts w:ascii="Times New Roman" w:hAnsi="Times New Roman" w:cs="Times New Roman"/>
          <w:sz w:val="44"/>
          <w:szCs w:val="44"/>
        </w:rPr>
        <w:t xml:space="preserve">ЩИГРОВСКОГО РАЙОНА КУРСКОЙ 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3D2957">
        <w:rPr>
          <w:rFonts w:ascii="Times New Roman" w:hAnsi="Times New Roman" w:cs="Times New Roman"/>
          <w:sz w:val="44"/>
          <w:szCs w:val="44"/>
        </w:rPr>
        <w:t>ОБЛАСТИ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2957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D93" w:rsidRPr="003D2957" w:rsidRDefault="00D5073C" w:rsidP="00E24D93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</w:rPr>
        <w:t>10</w:t>
      </w:r>
      <w:r w:rsidR="00E24D93">
        <w:rPr>
          <w:rFonts w:ascii="Times New Roman" w:hAnsi="Times New Roman" w:cs="Times New Roman"/>
          <w:sz w:val="28"/>
          <w:szCs w:val="28"/>
        </w:rPr>
        <w:t>»</w:t>
      </w:r>
      <w:r w:rsidR="00E24D93" w:rsidRPr="003D2957">
        <w:rPr>
          <w:rFonts w:ascii="Times New Roman" w:hAnsi="Times New Roman" w:cs="Times New Roman"/>
          <w:sz w:val="28"/>
          <w:szCs w:val="28"/>
        </w:rPr>
        <w:t xml:space="preserve">  марта  </w:t>
      </w:r>
      <w:r w:rsidR="00E24D9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24D93">
        <w:rPr>
          <w:rFonts w:ascii="Times New Roman" w:hAnsi="Times New Roman" w:cs="Times New Roman"/>
          <w:sz w:val="28"/>
          <w:szCs w:val="28"/>
        </w:rPr>
        <w:t xml:space="preserve"> года                     № </w:t>
      </w:r>
      <w:r w:rsidR="0021198B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</w:p>
    <w:p w:rsidR="00E24D93" w:rsidRPr="003D2957" w:rsidRDefault="00E24D93" w:rsidP="00E24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>О проведении контролируемых отжигов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>сухой травы и мусора на территории</w:t>
      </w:r>
    </w:p>
    <w:p w:rsidR="00E24D93" w:rsidRPr="003D2957" w:rsidRDefault="003B5B4D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E24D93"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93" w:rsidRPr="001B78ED" w:rsidRDefault="00E24D93" w:rsidP="001B7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8ED">
        <w:rPr>
          <w:rFonts w:ascii="Times New Roman" w:hAnsi="Times New Roman" w:cs="Times New Roman"/>
          <w:sz w:val="28"/>
          <w:szCs w:val="28"/>
        </w:rPr>
        <w:t xml:space="preserve">        </w:t>
      </w:r>
      <w:r w:rsidR="001B78ED" w:rsidRPr="001B78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21 декабря 1994 года №69-ФЗ «О пожарной безопасности», </w:t>
      </w:r>
      <w:r w:rsidR="001B78ED" w:rsidRPr="001B78ED">
        <w:rPr>
          <w:rFonts w:ascii="Times New Roman" w:hAnsi="Times New Roman" w:cs="Times New Roman"/>
          <w:sz w:val="28"/>
          <w:szCs w:val="28"/>
        </w:rPr>
        <w:t>в</w:t>
      </w:r>
      <w:r w:rsidRPr="001B78ED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022229" w:rsidRPr="001B78ED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Постановления Правительства РФ от 16 сентября 2020г. №1479 «Об утверждении Правил противопожарного режима в Российской Федерации»</w:t>
      </w:r>
      <w:r w:rsidRPr="001B78ED">
        <w:rPr>
          <w:rFonts w:ascii="Times New Roman" w:hAnsi="Times New Roman" w:cs="Times New Roman"/>
          <w:sz w:val="28"/>
          <w:szCs w:val="28"/>
        </w:rPr>
        <w:t>, в целях повышения эффективности на реагирования природных и техногенных возгораний и пожаров, предотвращения бесконтрольных поджогов сухой травы и подготовки к весеннее - летнему пожароопасному периоду 202</w:t>
      </w:r>
      <w:r w:rsidR="001B78ED" w:rsidRPr="001B78ED">
        <w:rPr>
          <w:rFonts w:ascii="Times New Roman" w:hAnsi="Times New Roman" w:cs="Times New Roman"/>
          <w:sz w:val="28"/>
          <w:szCs w:val="28"/>
        </w:rPr>
        <w:t>4</w:t>
      </w:r>
      <w:r w:rsidRPr="001B78ED"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3B5B4D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Pr="001B78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78E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B78ED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1. Провести в период с </w:t>
      </w:r>
      <w:r w:rsidR="00D5073C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D5073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1B78ED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D5073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proofErr w:type="spellStart"/>
      <w:r w:rsidR="003B5B4D">
        <w:rPr>
          <w:rFonts w:ascii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контролируемые отжиги сухой травянистой растительности и мусора.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 2. Назначить главу </w:t>
      </w:r>
      <w:proofErr w:type="spellStart"/>
      <w:r w:rsidR="003B5B4D">
        <w:rPr>
          <w:rFonts w:ascii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ответственным на период проведения контролируемых отжигов сухой травы и мусора на подведомственной территории.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3. Провести проверку готовности ДПД, организовать дежурство членов ДПД с техникой, предназначенной (приспособленной) для нужд пожаротушения.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4. Провести широкую разъяснительную работу с руководителями учреждений, организаций, КФХ, ИП находящиеся на территории сельсовета, жителями села по организации контролируемых отжигов сухой травянистой растительности и мусора.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5. Согласовать время, дату и место проведения санкционированных палов сухой травы с отделом надзорной деятельности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МКУ «ЕДДС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6. Постановление вступает в силу после его официального обнародования.</w:t>
      </w: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9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E24D93" w:rsidRPr="003D2957" w:rsidRDefault="003B5B4D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E24D93"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</w:t>
      </w:r>
      <w:r w:rsidR="003B5B4D">
        <w:rPr>
          <w:rFonts w:ascii="Times New Roman" w:hAnsi="Times New Roman" w:cs="Times New Roman"/>
          <w:sz w:val="28"/>
          <w:szCs w:val="28"/>
          <w:lang w:eastAsia="ru-RU"/>
        </w:rPr>
        <w:t>Н. Ю. Каменева</w:t>
      </w: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rPr>
          <w:rFonts w:ascii="Times New Roman" w:hAnsi="Times New Roman" w:cs="Times New Roman"/>
        </w:rPr>
      </w:pPr>
    </w:p>
    <w:p w:rsidR="00124184" w:rsidRDefault="00124184"/>
    <w:sectPr w:rsidR="00124184" w:rsidSect="0042177D">
      <w:footnotePr>
        <w:pos w:val="beneathText"/>
      </w:footnotePr>
      <w:pgSz w:w="12240" w:h="15840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93"/>
    <w:rsid w:val="00022229"/>
    <w:rsid w:val="00124184"/>
    <w:rsid w:val="001B78ED"/>
    <w:rsid w:val="0021198B"/>
    <w:rsid w:val="002C303E"/>
    <w:rsid w:val="003B5B4D"/>
    <w:rsid w:val="00537634"/>
    <w:rsid w:val="00546F34"/>
    <w:rsid w:val="00840A1D"/>
    <w:rsid w:val="00D5073C"/>
    <w:rsid w:val="00E2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F930"/>
  <w15:docId w15:val="{F16C0C9B-410B-412F-976A-B8BAAF08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D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D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Крутое</cp:lastModifiedBy>
  <cp:revision>5</cp:revision>
  <cp:lastPrinted>2025-03-12T10:49:00Z</cp:lastPrinted>
  <dcterms:created xsi:type="dcterms:W3CDTF">2025-03-12T08:16:00Z</dcterms:created>
  <dcterms:modified xsi:type="dcterms:W3CDTF">2025-03-12T10:49:00Z</dcterms:modified>
</cp:coreProperties>
</file>