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E6" w:rsidRDefault="007910E6" w:rsidP="007910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040563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910E6" w:rsidRPr="00040563" w:rsidRDefault="003262A3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7910E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910E6" w:rsidRDefault="007910E6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44A9" w:rsidRPr="00080C80" w:rsidRDefault="004944A9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92BD2" w:rsidRPr="00092BD2" w:rsidRDefault="009E67EE" w:rsidP="00092BD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7910E6" w:rsidRPr="00040563">
        <w:rPr>
          <w:rFonts w:ascii="Times New Roman" w:hAnsi="Times New Roman"/>
          <w:b/>
          <w:sz w:val="48"/>
          <w:szCs w:val="48"/>
        </w:rPr>
        <w:t>ИЕ</w:t>
      </w:r>
    </w:p>
    <w:p w:rsidR="007910E6" w:rsidRPr="00F04D2F" w:rsidRDefault="0086275D" w:rsidP="00F04D2F">
      <w:pPr>
        <w:jc w:val="center"/>
        <w:rPr>
          <w:rFonts w:ascii="Times New Roman" w:hAnsi="Times New Roman"/>
          <w:b/>
          <w:sz w:val="28"/>
          <w:szCs w:val="28"/>
        </w:rPr>
      </w:pPr>
      <w:r w:rsidRPr="00F04D2F">
        <w:rPr>
          <w:rFonts w:ascii="Times New Roman" w:hAnsi="Times New Roman"/>
          <w:b/>
          <w:sz w:val="28"/>
          <w:szCs w:val="28"/>
        </w:rPr>
        <w:t>От 27  февраля 2023</w:t>
      </w:r>
      <w:r w:rsidR="009E67EE" w:rsidRPr="00F04D2F">
        <w:rPr>
          <w:rFonts w:ascii="Times New Roman" w:hAnsi="Times New Roman"/>
          <w:b/>
          <w:sz w:val="28"/>
          <w:szCs w:val="28"/>
        </w:rPr>
        <w:t xml:space="preserve"> года       №</w:t>
      </w:r>
      <w:r w:rsidRPr="00F04D2F">
        <w:rPr>
          <w:rFonts w:ascii="Times New Roman" w:hAnsi="Times New Roman"/>
          <w:b/>
          <w:sz w:val="28"/>
          <w:szCs w:val="28"/>
        </w:rPr>
        <w:t xml:space="preserve"> </w:t>
      </w:r>
      <w:r w:rsidR="003132C2" w:rsidRPr="00F04D2F">
        <w:rPr>
          <w:rFonts w:ascii="Times New Roman" w:hAnsi="Times New Roman"/>
          <w:b/>
          <w:sz w:val="28"/>
          <w:szCs w:val="28"/>
        </w:rPr>
        <w:t xml:space="preserve"> </w:t>
      </w:r>
      <w:r w:rsidR="007232FE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 w:rsidR="003262A3">
        <w:rPr>
          <w:rFonts w:ascii="Times New Roman" w:hAnsi="Times New Roman"/>
          <w:b/>
          <w:sz w:val="28"/>
          <w:szCs w:val="28"/>
        </w:rPr>
        <w:t>9</w:t>
      </w:r>
    </w:p>
    <w:p w:rsidR="009E67EE" w:rsidRPr="007B3232" w:rsidRDefault="00092BD2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="007B3232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6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20. 03.2014 г.  № 8</w:t>
      </w:r>
    </w:p>
    <w:p w:rsidR="009E67EE" w:rsidRPr="007B3232" w:rsidRDefault="009E67EE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положения</w:t>
      </w:r>
      <w:r w:rsidR="007B3232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контрактной службе Администрации</w:t>
      </w:r>
    </w:p>
    <w:p w:rsidR="00567C9E" w:rsidRPr="007B3232" w:rsidRDefault="003262A3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Крутовского</w:t>
      </w:r>
      <w:proofErr w:type="spellEnd"/>
      <w:r w:rsidR="009E67EE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сельсовета»</w:t>
      </w:r>
    </w:p>
    <w:p w:rsidR="004944A9" w:rsidRPr="009E67EE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A9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Федеральным законом 71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01.05.2019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основании протеста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Щигровской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262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D250F" w:rsidRPr="009E67EE" w:rsidRDefault="00567C9E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</w:t>
      </w:r>
      <w:proofErr w:type="spellStart"/>
      <w:r w:rsidR="003262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3262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20.03.2014 № 8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положения о контрактной службе Администрации </w:t>
      </w:r>
      <w:proofErr w:type="spellStart"/>
      <w:r w:rsidR="003262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E67EE" w:rsidRDefault="00925533" w:rsidP="004944A9">
      <w:pPr>
        <w:pStyle w:val="a8"/>
        <w:numPr>
          <w:ilvl w:val="1"/>
          <w:numId w:val="2"/>
        </w:numPr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«III. Функции и полномочия контрактной службы»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3.2.7 следующего содержания:</w:t>
      </w:r>
    </w:p>
    <w:p w:rsidR="00925533" w:rsidRPr="003E67FA" w:rsidRDefault="007B3232" w:rsidP="007B3232">
      <w:pPr>
        <w:pStyle w:val="1"/>
        <w:ind w:left="360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>«</w:t>
      </w:r>
      <w:r w:rsidR="00925533" w:rsidRPr="003E67FA">
        <w:rPr>
          <w:rFonts w:ascii="Arial" w:hAnsi="Arial" w:cs="Arial"/>
          <w:color w:val="FF0000"/>
          <w:sz w:val="24"/>
          <w:szCs w:val="24"/>
          <w:lang w:val="ru-RU"/>
        </w:rPr>
        <w:t>3.2.7. При осуществлении закупок принимать меры по предотвращению и урегулированию конфликта интересов в соответствии с Федеральным законом от 25.12.2008 г. № 273-ФЗ «О противодействии кор</w:t>
      </w:r>
      <w:r w:rsidR="0086275D">
        <w:rPr>
          <w:rFonts w:ascii="Arial" w:hAnsi="Arial" w:cs="Arial"/>
          <w:color w:val="FF0000"/>
          <w:sz w:val="24"/>
          <w:szCs w:val="24"/>
          <w:lang w:val="ru-RU"/>
        </w:rPr>
        <w:t>р</w:t>
      </w:r>
      <w:r w:rsidR="00925533" w:rsidRPr="003E67FA">
        <w:rPr>
          <w:rFonts w:ascii="Arial" w:hAnsi="Arial" w:cs="Arial"/>
          <w:color w:val="FF0000"/>
          <w:sz w:val="24"/>
          <w:szCs w:val="24"/>
          <w:lang w:val="ru-RU"/>
        </w:rPr>
        <w:t xml:space="preserve">упции», частью 7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="00925533" w:rsidRPr="003E67FA">
          <w:rPr>
            <w:rFonts w:ascii="Arial" w:hAnsi="Arial" w:cs="Arial"/>
            <w:color w:val="FF0000"/>
            <w:sz w:val="24"/>
            <w:szCs w:val="24"/>
            <w:lang w:val="ru-RU"/>
          </w:rPr>
          <w:t>2013 г</w:t>
        </w:r>
      </w:smartTag>
      <w:r w:rsidR="00925533" w:rsidRPr="003E67FA">
        <w:rPr>
          <w:rFonts w:ascii="Arial" w:hAnsi="Arial" w:cs="Arial"/>
          <w:color w:val="FF0000"/>
          <w:sz w:val="24"/>
          <w:szCs w:val="24"/>
          <w:lang w:val="ru-RU"/>
        </w:rPr>
        <w:t>. № 44-ФЗ «О контрактной системе в сфере закупок товаров, работ, услуг для обеспечения государственных и муниципальных нужд».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</w:t>
      </w:r>
      <w:r w:rsidR="007910E6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официального обнародования.</w:t>
      </w:r>
    </w:p>
    <w:p w:rsidR="007910E6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34" w:rsidRPr="007D250F" w:rsidRDefault="007D250F" w:rsidP="004944A9">
      <w:pPr>
        <w:spacing w:after="0" w:line="240" w:lineRule="auto"/>
        <w:jc w:val="both"/>
        <w:rPr>
          <w:sz w:val="24"/>
          <w:szCs w:val="24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3262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62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Каменева Н.Ю.</w:t>
      </w:r>
    </w:p>
    <w:sectPr w:rsidR="00896134" w:rsidRPr="007D250F" w:rsidSect="00F0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2AB2"/>
    <w:multiLevelType w:val="multilevel"/>
    <w:tmpl w:val="343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C9E"/>
    <w:rsid w:val="00092BD2"/>
    <w:rsid w:val="003132C2"/>
    <w:rsid w:val="003262A3"/>
    <w:rsid w:val="00454D3F"/>
    <w:rsid w:val="004944A9"/>
    <w:rsid w:val="00567C9E"/>
    <w:rsid w:val="005C612F"/>
    <w:rsid w:val="006B7728"/>
    <w:rsid w:val="007232FE"/>
    <w:rsid w:val="007910E6"/>
    <w:rsid w:val="007B3232"/>
    <w:rsid w:val="007D250F"/>
    <w:rsid w:val="0086275D"/>
    <w:rsid w:val="00896134"/>
    <w:rsid w:val="00925533"/>
    <w:rsid w:val="009E67EE"/>
    <w:rsid w:val="00B63A07"/>
    <w:rsid w:val="00C04C19"/>
    <w:rsid w:val="00CB26F1"/>
    <w:rsid w:val="00E04DF4"/>
    <w:rsid w:val="00F027E0"/>
    <w:rsid w:val="00F04D2F"/>
    <w:rsid w:val="00F3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BC31-7904-4B89-8449-51EAB4A8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12</cp:revision>
  <cp:lastPrinted>2020-01-30T05:50:00Z</cp:lastPrinted>
  <dcterms:created xsi:type="dcterms:W3CDTF">2020-02-21T06:23:00Z</dcterms:created>
  <dcterms:modified xsi:type="dcterms:W3CDTF">2023-03-01T10:08:00Z</dcterms:modified>
</cp:coreProperties>
</file>