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57" w:rsidRDefault="008D7557" w:rsidP="008D755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57" w:rsidRDefault="008D7557" w:rsidP="008D75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D7557" w:rsidRDefault="00CA7751" w:rsidP="008D75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D7557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D7557" w:rsidRDefault="008D7557" w:rsidP="008D755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D7557" w:rsidRDefault="008D7557" w:rsidP="008D755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8D7557" w:rsidRDefault="00CA7751" w:rsidP="008D75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25июля    2022г.    №  53</w:t>
      </w:r>
      <w:r w:rsidR="008D755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D7557" w:rsidRDefault="008D7557" w:rsidP="008D755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CA7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сельсовета</w:t>
      </w:r>
      <w:r w:rsidR="00CA7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 «19» ноября 2020г.    № 67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 </w:t>
      </w:r>
      <w:proofErr w:type="spellStart"/>
      <w:r w:rsidR="00CA7751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="00CA7751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  <w:r w:rsidR="00CA7751">
        <w:rPr>
          <w:rFonts w:ascii="Times New Roman" w:hAnsi="Times New Roman" w:cs="Times New Roman"/>
          <w:color w:val="000000" w:themeColor="text1"/>
          <w:sz w:val="24"/>
          <w:szCs w:val="24"/>
        </w:rPr>
        <w:t>а от  «19» ноября 2020г.    № 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1.1. Пункт 2.2. Порядка изложить в новой редакции:</w:t>
      </w:r>
    </w:p>
    <w:p w:rsidR="008D7557" w:rsidRDefault="008D7557" w:rsidP="008D75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  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лица);</w:t>
      </w:r>
      <w:proofErr w:type="gramEnd"/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совокупности превышает 50 процентов;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достижения результата предоставления субсидии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 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неприменении штрафных санкций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D7557" w:rsidRDefault="008D7557" w:rsidP="008D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57" w:rsidRDefault="008D7557" w:rsidP="008D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1.2.Абзац 1 п.п. «б» пункта 2.3.2. изложить в новой редакции:</w:t>
      </w:r>
    </w:p>
    <w:p w:rsidR="008D7557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«- срока проведения отбора (даты и времени начала (окончания) подачи (приема) предложений (заявок) участников отбора), который  может быть сокращен до 10 календарных дней, следующих за днем размещения объявления о проведении отбора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</w:p>
    <w:p w:rsidR="008D7557" w:rsidRDefault="008D7557" w:rsidP="008D7557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8D7557" w:rsidRDefault="008D7557" w:rsidP="008D7557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8D7557" w:rsidRDefault="008D7557" w:rsidP="008D7557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</w:p>
    <w:p w:rsidR="008D7557" w:rsidRDefault="008D7557" w:rsidP="008D7557">
      <w:pPr>
        <w:spacing w:after="0" w:line="240" w:lineRule="auto"/>
        <w:jc w:val="both"/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Глава </w:t>
      </w:r>
      <w:proofErr w:type="spellStart"/>
      <w:r w:rsidR="00CA7751">
        <w:rPr>
          <w:rFonts w:ascii="Times New Roman" w:hAnsi="Times New Roman" w:cs="Times New Roman"/>
          <w:color w:val="292D24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                                  </w:t>
      </w:r>
      <w:bookmarkStart w:id="0" w:name="_GoBack"/>
      <w:bookmarkEnd w:id="0"/>
      <w:r w:rsidR="00CA7751">
        <w:rPr>
          <w:rFonts w:ascii="Times New Roman" w:hAnsi="Times New Roman" w:cs="Times New Roman"/>
          <w:color w:val="292D24"/>
          <w:sz w:val="24"/>
          <w:szCs w:val="24"/>
        </w:rPr>
        <w:t>Н.Ю.Каменева</w:t>
      </w:r>
    </w:p>
    <w:p w:rsidR="00DE2079" w:rsidRDefault="00DE2079"/>
    <w:sectPr w:rsidR="00DE2079" w:rsidSect="0015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57"/>
    <w:rsid w:val="001545A3"/>
    <w:rsid w:val="008D7557"/>
    <w:rsid w:val="00CA7751"/>
    <w:rsid w:val="00D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1353</Words>
  <Characters>7713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dcterms:created xsi:type="dcterms:W3CDTF">2022-07-25T06:42:00Z</dcterms:created>
  <dcterms:modified xsi:type="dcterms:W3CDTF">2022-07-25T10:55:00Z</dcterms:modified>
</cp:coreProperties>
</file>