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83" w:rsidRDefault="00E13183" w:rsidP="00E1318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83" w:rsidRPr="00040563" w:rsidRDefault="00E13183" w:rsidP="00E13183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13183" w:rsidRPr="00040563" w:rsidRDefault="00FC10C9" w:rsidP="00E1318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E13183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13183" w:rsidRPr="00080C80" w:rsidRDefault="00E13183" w:rsidP="00E13183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13183" w:rsidRDefault="00E13183" w:rsidP="00E1318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6A5432" w:rsidRDefault="006A5432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</w:pPr>
    </w:p>
    <w:p w:rsidR="00B35D8C" w:rsidRDefault="00B35D8C" w:rsidP="00B35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  <w:t>25 апреля 2022г.  №</w:t>
      </w:r>
      <w:r w:rsidR="00FC10C9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  <w:t xml:space="preserve"> 31</w:t>
      </w:r>
    </w:p>
    <w:p w:rsidR="00B35D8C" w:rsidRDefault="00B35D8C" w:rsidP="00B35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</w:pPr>
    </w:p>
    <w:p w:rsidR="003206B9" w:rsidRPr="003206B9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ведения реестра муниципальных служащих в администрации </w:t>
      </w:r>
      <w:proofErr w:type="spellStart"/>
      <w:r w:rsidR="00FC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Крутовского</w:t>
      </w:r>
      <w:proofErr w:type="spell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сельсовета </w:t>
      </w:r>
      <w:proofErr w:type="spellStart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 области</w:t>
      </w:r>
    </w:p>
    <w:p w:rsidR="003206B9" w:rsidRPr="003206B9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31 Федерального закона </w:t>
      </w:r>
      <w:hyperlink r:id="rId6" w:tgtFrame="_blank" w:history="1">
        <w:r w:rsidRPr="006A54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02.03.2007 № 25-ФЗ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gtFrame="_blank" w:history="1">
        <w:r w:rsidRPr="006A54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="00FC10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6A5432" w:rsidRDefault="006A5432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6B9" w:rsidRPr="003206B9" w:rsidRDefault="006A5432" w:rsidP="006A5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6A5432" w:rsidRDefault="006A5432" w:rsidP="006A5432">
      <w:p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2B" w:rsidRPr="001B1D2B" w:rsidRDefault="001B1D2B" w:rsidP="001B1D2B">
      <w:pPr>
        <w:pStyle w:val="ConsPlusDoc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1B1D2B">
        <w:rPr>
          <w:rFonts w:ascii="Times New Roman" w:hAnsi="Times New Roman"/>
          <w:sz w:val="24"/>
          <w:szCs w:val="24"/>
          <w:lang w:val="ru-RU" w:bidi="ar-SA"/>
        </w:rPr>
        <w:t xml:space="preserve"> Утвердить прилагаемые:</w:t>
      </w:r>
    </w:p>
    <w:p w:rsidR="001B1D2B" w:rsidRPr="003206B9" w:rsidRDefault="001B1D2B" w:rsidP="001B1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2B">
        <w:rPr>
          <w:rFonts w:ascii="Times New Roman" w:hAnsi="Times New Roman"/>
          <w:sz w:val="24"/>
          <w:szCs w:val="24"/>
        </w:rPr>
        <w:t xml:space="preserve">1.1. Перечень должностей муниципальной службы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10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</w:p>
    <w:p w:rsidR="003206B9" w:rsidRDefault="001B1D2B" w:rsidP="001B1D2B">
      <w:pPr>
        <w:pStyle w:val="ConsPlusDocLi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10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(Приложение 2).</w:t>
      </w:r>
    </w:p>
    <w:p w:rsidR="003206B9" w:rsidRPr="001B1D2B" w:rsidRDefault="00B35D8C" w:rsidP="00E1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31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6A5432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A5432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6A5432" w:rsidRPr="00B35D8C" w:rsidRDefault="00B35D8C" w:rsidP="00E1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35D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3183" w:rsidRPr="00B35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5432" w:rsidRPr="00B35D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Постановление вступ</w:t>
      </w:r>
      <w:r w:rsidRPr="00B35D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ает в силу со дня его обнародования</w:t>
      </w:r>
      <w:r w:rsidR="006A5432" w:rsidRPr="00B35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D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FC10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 области</w:t>
      </w:r>
      <w:r w:rsidR="00FC10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               Н.Ю.Каменева</w:t>
      </w: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B35D8C" w:rsidRDefault="00B35D8C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B35D8C" w:rsidRPr="003206B9" w:rsidRDefault="00B35D8C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1B1D2B" w:rsidRPr="00E13183" w:rsidRDefault="003206B9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206B9">
        <w:rPr>
          <w:rFonts w:eastAsia="Times New Roman"/>
          <w:color w:val="3F4758"/>
          <w:lang w:eastAsia="ru-RU"/>
        </w:rPr>
        <w:t> </w:t>
      </w:r>
      <w:r w:rsidR="00E13183">
        <w:rPr>
          <w:rFonts w:eastAsia="Times New Roman"/>
          <w:color w:val="3F4758"/>
          <w:lang w:eastAsia="ru-RU"/>
        </w:rPr>
        <w:t xml:space="preserve">                                                                                                 </w:t>
      </w:r>
      <w:r w:rsidR="001B1D2B" w:rsidRPr="00E13183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1B1D2B" w:rsidRPr="00E13183" w:rsidRDefault="001B1D2B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3183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B1D2B" w:rsidRPr="00E13183" w:rsidRDefault="00FC10C9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1B1D2B" w:rsidRPr="00E131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B1D2B" w:rsidRPr="00E13183" w:rsidRDefault="001B1D2B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3183">
        <w:rPr>
          <w:rFonts w:ascii="Times New Roman" w:hAnsi="Times New Roman" w:cs="Times New Roman"/>
          <w:sz w:val="24"/>
          <w:szCs w:val="24"/>
          <w:lang w:eastAsia="ru-RU"/>
        </w:rPr>
        <w:t>От №</w:t>
      </w: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</w:t>
      </w: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должностей муниципальной службы в Администрации </w:t>
      </w:r>
      <w:proofErr w:type="spellStart"/>
      <w:r w:rsidR="00FC10C9">
        <w:rPr>
          <w:rFonts w:ascii="Times New Roman" w:hAnsi="Times New Roman"/>
          <w:sz w:val="28"/>
          <w:szCs w:val="28"/>
          <w:lang w:val="ru-RU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B1D2B" w:rsidRDefault="001B1D2B" w:rsidP="001B1D2B">
      <w:pPr>
        <w:pStyle w:val="ConsPlusTitle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1B1D2B" w:rsidRDefault="001B1D2B" w:rsidP="001B1D2B">
      <w:pPr>
        <w:pStyle w:val="ConsPlusDocLi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D2B" w:rsidRPr="001B1D2B" w:rsidRDefault="001B1D2B" w:rsidP="001B1D2B">
      <w:pPr>
        <w:pStyle w:val="ConsPlusDocLi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B1D2B">
        <w:rPr>
          <w:rFonts w:ascii="Times New Roman" w:hAnsi="Times New Roman"/>
          <w:b/>
          <w:sz w:val="24"/>
          <w:szCs w:val="24"/>
          <w:lang w:val="ru-RU"/>
        </w:rPr>
        <w:t>1. Группа высших должностей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B1D2B">
        <w:rPr>
          <w:rFonts w:ascii="Times New Roman" w:hAnsi="Times New Roman"/>
          <w:sz w:val="24"/>
          <w:szCs w:val="24"/>
          <w:lang w:val="ru-RU"/>
        </w:rPr>
        <w:t xml:space="preserve">Заместитель Главы Администрации </w:t>
      </w:r>
      <w:proofErr w:type="spellStart"/>
      <w:r w:rsidR="00FC10C9">
        <w:rPr>
          <w:rFonts w:ascii="Times New Roman" w:hAnsi="Times New Roman"/>
          <w:sz w:val="24"/>
          <w:szCs w:val="24"/>
          <w:lang w:val="ru-RU"/>
        </w:rPr>
        <w:t>Крутовского</w:t>
      </w:r>
      <w:proofErr w:type="spellEnd"/>
      <w:r w:rsidRPr="001B1D2B">
        <w:rPr>
          <w:rFonts w:ascii="Times New Roman" w:hAnsi="Times New Roman"/>
          <w:sz w:val="24"/>
          <w:szCs w:val="24"/>
          <w:lang w:val="ru-RU"/>
        </w:rPr>
        <w:t xml:space="preserve"> сельсовета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B1D2B">
        <w:rPr>
          <w:rFonts w:ascii="Times New Roman" w:hAnsi="Times New Roman"/>
          <w:b/>
          <w:sz w:val="24"/>
          <w:szCs w:val="24"/>
          <w:lang w:val="ru-RU"/>
        </w:rPr>
        <w:t>2. Группа главных должностей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B1D2B">
        <w:rPr>
          <w:rFonts w:ascii="Times New Roman" w:hAnsi="Times New Roman"/>
          <w:sz w:val="24"/>
          <w:szCs w:val="24"/>
          <w:lang w:val="ru-RU"/>
        </w:rPr>
        <w:t xml:space="preserve">Начальник отдела Администрации </w:t>
      </w:r>
      <w:proofErr w:type="spellStart"/>
      <w:r w:rsidR="00FC10C9">
        <w:rPr>
          <w:rFonts w:ascii="Times New Roman" w:hAnsi="Times New Roman"/>
          <w:sz w:val="24"/>
          <w:szCs w:val="24"/>
          <w:lang w:val="ru-RU"/>
        </w:rPr>
        <w:t>Крутовского</w:t>
      </w:r>
      <w:proofErr w:type="spellEnd"/>
      <w:r w:rsidRPr="001B1D2B">
        <w:rPr>
          <w:rFonts w:ascii="Times New Roman" w:hAnsi="Times New Roman"/>
          <w:sz w:val="24"/>
          <w:szCs w:val="24"/>
          <w:lang w:val="ru-RU"/>
        </w:rPr>
        <w:t xml:space="preserve"> сельсовета – главный бухгалтер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B1D2B">
        <w:rPr>
          <w:rFonts w:ascii="Times New Roman" w:hAnsi="Times New Roman"/>
          <w:b/>
          <w:sz w:val="24"/>
          <w:szCs w:val="24"/>
          <w:lang w:val="ru-RU"/>
        </w:rPr>
        <w:t>3. Группа младших должностей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B1D2B">
        <w:rPr>
          <w:rFonts w:ascii="Times New Roman" w:hAnsi="Times New Roman"/>
          <w:sz w:val="24"/>
          <w:szCs w:val="24"/>
          <w:lang w:val="ru-RU"/>
        </w:rPr>
        <w:t>Специалист 2-го разряда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1523" w:rsidRDefault="00781523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1523" w:rsidRDefault="00781523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1D2B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3206B9" w:rsidRPr="00781523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="003206B9" w:rsidRPr="0078152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3206B9" w:rsidRPr="00781523" w:rsidRDefault="00FC10C9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3206B9" w:rsidRPr="0078152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206B9" w:rsidRPr="00781523" w:rsidRDefault="003206B9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hAnsi="Times New Roman" w:cs="Times New Roman"/>
          <w:sz w:val="24"/>
          <w:szCs w:val="24"/>
          <w:lang w:eastAsia="ru-RU"/>
        </w:rPr>
        <w:t>От №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ведения реестра муниципальных служащих в администрации </w:t>
      </w:r>
      <w:proofErr w:type="spellStart"/>
      <w:r w:rsidR="00FC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Крутовского</w:t>
      </w:r>
      <w:proofErr w:type="spell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 области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ведения Реестра муниципальных служащих в администрации </w:t>
      </w:r>
      <w:proofErr w:type="spellStart"/>
      <w:r w:rsidR="00FC10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(далее – администрация) разработан в соответствии со статьей 31Федерального закона </w:t>
      </w:r>
      <w:hyperlink r:id="rId8" w:tgtFrame="_blank" w:history="1">
        <w:r w:rsidRPr="007815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02.03.2007 № 25-ФЗ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gtFrame="_blank" w:history="1">
        <w:r w:rsidRPr="007815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устанавливает структуру, правила формирования и ведения реестра муниципальных служащих в администрации (далее – Реестр).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 ведения Реестра – организация учета и создания единой базы данных о прохождении муниципальными служащими администрации муниципальной службы в администрации.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Реестр представляет собой совокупность систематизированных сведений о муниципальных служащих, проходящих муниципальную службу в администрации,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Реестр ведется по группам должностей (главная, ведущая, младшая), в которых муниципальные служащие располагаются по должностям в соответствии с Реестром должностей муниципальной службы в </w:t>
      </w:r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896A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пределах должности ─ в алфавитном порядке.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Формирование и ведение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523" w:rsidRPr="00781523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Ведение Реестра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сельсовета, в </w:t>
      </w: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 которого входит формирование и ведение Реестра. 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Реестр ведется по разделам в электронном табличном виде с применением редакторов </w:t>
      </w:r>
      <w:proofErr w:type="spellStart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формам согласно Приложению № 1, Приложению № 2 к настоящему Порядку ведения Реестра муниципальных служащих.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Реестр хранится на электронных носителях с обеспечением защиты от несанкционированного доступа и копирования.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случае</w:t>
      </w:r>
      <w:proofErr w:type="gramStart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Основанием для включения в Реестр является назначение гражданина на должность муниципальной службы.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Сведения о гражданине, принятом на муниципальную службу, вносятся в Реестр не позднее 5 рабочих дней со дня его назначения на должность муниципальной службы.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 возникновении оснований для внесения изменений в Реестр, изменения вносятся не позднее 5 рабочих дней с момента возникновения оснований, подтвержденных соответствующими документами.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Муниципальный служащий, уволенный с муниципальной службы, исключается из Реестра в день увольнения.</w:t>
      </w:r>
    </w:p>
    <w:p w:rsidR="006A5432" w:rsidRPr="0017442E" w:rsidRDefault="006A5432" w:rsidP="006A543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исключается из Реестра </w:t>
      </w:r>
      <w:r w:rsidR="00B35D8C" w:rsidRPr="00B35D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день, следующий за днем смерти (гибели) или днем вступления в законную силу решения суда</w:t>
      </w:r>
      <w:proofErr w:type="gramStart"/>
      <w:r w:rsidRPr="00B35D8C">
        <w:rPr>
          <w:color w:val="FF0000"/>
        </w:rPr>
        <w:t xml:space="preserve"> </w:t>
      </w:r>
      <w:r w:rsidRPr="00B35D8C">
        <w:t>.</w:t>
      </w:r>
      <w:proofErr w:type="gramEnd"/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(Приложение № 2 к настоящему Порядку ведения Реестра муниципальных служащих).</w:t>
      </w:r>
    </w:p>
    <w:p w:rsidR="003206B9" w:rsidRPr="003206B9" w:rsidRDefault="003206B9" w:rsidP="003206B9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Главой.</w:t>
      </w:r>
    </w:p>
    <w:p w:rsidR="006A5432" w:rsidRPr="006A5432" w:rsidRDefault="006A5432" w:rsidP="006A5432">
      <w:pPr>
        <w:pStyle w:val="a6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6A5432">
        <w:rPr>
          <w:rFonts w:ascii="Times New Roman" w:hAnsi="Times New Roman" w:cs="Times New Roman"/>
          <w:sz w:val="24"/>
          <w:szCs w:val="24"/>
          <w:lang w:bidi="ru-RU"/>
        </w:rPr>
        <w:t xml:space="preserve">4. </w:t>
      </w:r>
      <w:r w:rsidRPr="006A5432">
        <w:rPr>
          <w:rFonts w:ascii="Times New Roman" w:hAnsi="Times New Roman" w:cs="Times New Roman"/>
          <w:b/>
          <w:sz w:val="24"/>
          <w:szCs w:val="24"/>
          <w:lang w:bidi="ru-RU"/>
        </w:rPr>
        <w:t>Ответственность</w:t>
      </w:r>
    </w:p>
    <w:p w:rsidR="006A5432" w:rsidRPr="006A5432" w:rsidRDefault="006A5432" w:rsidP="006A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4.1.</w:t>
      </w:r>
      <w:r w:rsidRPr="006A5432">
        <w:rPr>
          <w:rFonts w:ascii="Times New Roman" w:hAnsi="Times New Roman" w:cs="Times New Roman"/>
          <w:sz w:val="24"/>
          <w:szCs w:val="24"/>
          <w:lang w:bidi="ru-RU"/>
        </w:rPr>
        <w:t>Муниципальный служащий, являющийся ответственным лицом,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ectPr w:rsidR="003206B9" w:rsidRPr="007815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Приложение № 1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к Порядку ведения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муниципальных служащих в администрации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tbl>
      <w:tblPr>
        <w:tblW w:w="15701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7"/>
        <w:gridCol w:w="1259"/>
        <w:gridCol w:w="1417"/>
        <w:gridCol w:w="1503"/>
        <w:gridCol w:w="1579"/>
        <w:gridCol w:w="1701"/>
        <w:gridCol w:w="1843"/>
        <w:gridCol w:w="1559"/>
        <w:gridCol w:w="1418"/>
        <w:gridCol w:w="1134"/>
        <w:gridCol w:w="1134"/>
        <w:gridCol w:w="567"/>
      </w:tblGrid>
      <w:tr w:rsidR="003206B9" w:rsidRPr="00781523" w:rsidTr="003206B9"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рождения, (число, месяц, год), возраст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Должность и дата назначения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прохождения аттестации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Кадровый резерв</w:t>
            </w:r>
          </w:p>
        </w:tc>
      </w:tr>
      <w:tr w:rsidR="003206B9" w:rsidRPr="00781523" w:rsidTr="003206B9"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Переподготовка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781523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12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Ведущие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Старшие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Младшие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</w:tbl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74"/>
        <w:gridCol w:w="3067"/>
        <w:gridCol w:w="288"/>
        <w:gridCol w:w="3521"/>
      </w:tblGrid>
      <w:tr w:rsidR="003206B9" w:rsidRPr="003206B9" w:rsidTr="003206B9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Глава  </w:t>
            </w:r>
          </w:p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  <w:r w:rsidR="00D84EB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Н.Ю.Каменева</w:t>
            </w:r>
          </w:p>
        </w:tc>
      </w:tr>
      <w:tr w:rsidR="003206B9" w:rsidRPr="003206B9" w:rsidTr="003206B9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Приложение № 2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к Порядку ведения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муниципальных служащих в администрации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  <w:t>Сведения об изменениях учетных данных муниципальных служащих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18"/>
        <w:gridCol w:w="2375"/>
        <w:gridCol w:w="2607"/>
        <w:gridCol w:w="3219"/>
        <w:gridCol w:w="3531"/>
      </w:tblGrid>
      <w:tr w:rsidR="003206B9" w:rsidRPr="003206B9" w:rsidTr="003206B9">
        <w:tc>
          <w:tcPr>
            <w:tcW w:w="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(наименование органа местного самоуправления муниципального образования)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Поступили на муниципальную службу</w:t>
            </w:r>
          </w:p>
        </w:tc>
      </w:tr>
      <w:tr w:rsidR="003206B9" w:rsidRPr="003206B9" w:rsidTr="003206B9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назначения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Основание назначения</w:t>
            </w:r>
          </w:p>
        </w:tc>
      </w:tr>
      <w:tr w:rsidR="003206B9" w:rsidRPr="003206B9" w:rsidTr="003206B9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Уволены с муниципальной службы</w:t>
            </w:r>
            <w:proofErr w:type="gramEnd"/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увольнения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Основание увольнения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Изменения учетных данных муниципальных служащих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Содержание изменений учетных данных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изменения учетных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Основание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МП</w:t>
            </w:r>
          </w:p>
        </w:tc>
      </w:tr>
    </w:tbl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781523" w:rsidRDefault="003206B9">
      <w:pPr>
        <w:rPr>
          <w:rFonts w:ascii="Times New Roman" w:hAnsi="Times New Roman" w:cs="Times New Roman"/>
          <w:sz w:val="24"/>
          <w:szCs w:val="24"/>
        </w:rPr>
        <w:sectPr w:rsidR="003206B9" w:rsidRPr="00781523" w:rsidSect="003206B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D50F2" w:rsidRPr="00781523" w:rsidRDefault="002D50F2">
      <w:pPr>
        <w:rPr>
          <w:rFonts w:ascii="Times New Roman" w:hAnsi="Times New Roman" w:cs="Times New Roman"/>
          <w:sz w:val="24"/>
          <w:szCs w:val="24"/>
        </w:rPr>
      </w:pPr>
    </w:p>
    <w:sectPr w:rsidR="002D50F2" w:rsidRPr="00781523" w:rsidSect="00DE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17C7"/>
    <w:multiLevelType w:val="multilevel"/>
    <w:tmpl w:val="C496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6864A16"/>
    <w:multiLevelType w:val="hybridMultilevel"/>
    <w:tmpl w:val="1908A1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6B9"/>
    <w:rsid w:val="001B1D2B"/>
    <w:rsid w:val="002D50F2"/>
    <w:rsid w:val="003206B9"/>
    <w:rsid w:val="006A5432"/>
    <w:rsid w:val="00781523"/>
    <w:rsid w:val="008418A3"/>
    <w:rsid w:val="00896A08"/>
    <w:rsid w:val="00B35D8C"/>
    <w:rsid w:val="00B5685C"/>
    <w:rsid w:val="00BF4439"/>
    <w:rsid w:val="00D84EB0"/>
    <w:rsid w:val="00DE4D68"/>
    <w:rsid w:val="00E13183"/>
    <w:rsid w:val="00FC10C9"/>
    <w:rsid w:val="00FD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6B9"/>
    <w:rPr>
      <w:b/>
      <w:bCs/>
    </w:rPr>
  </w:style>
  <w:style w:type="character" w:styleId="a5">
    <w:name w:val="Hyperlink"/>
    <w:basedOn w:val="a0"/>
    <w:uiPriority w:val="99"/>
    <w:semiHidden/>
    <w:unhideWhenUsed/>
    <w:rsid w:val="003206B9"/>
    <w:rPr>
      <w:color w:val="0000FF"/>
      <w:u w:val="single"/>
    </w:rPr>
  </w:style>
  <w:style w:type="paragraph" w:styleId="a6">
    <w:name w:val="No Spacing"/>
    <w:uiPriority w:val="1"/>
    <w:qFormat/>
    <w:rsid w:val="003206B9"/>
    <w:pPr>
      <w:spacing w:after="0" w:line="240" w:lineRule="auto"/>
    </w:pPr>
  </w:style>
  <w:style w:type="paragraph" w:customStyle="1" w:styleId="ConsPlusDocList">
    <w:name w:val="ConsPlusDocList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E1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3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6B9"/>
    <w:rPr>
      <w:b/>
      <w:bCs/>
    </w:rPr>
  </w:style>
  <w:style w:type="character" w:styleId="a5">
    <w:name w:val="Hyperlink"/>
    <w:basedOn w:val="a0"/>
    <w:uiPriority w:val="99"/>
    <w:semiHidden/>
    <w:unhideWhenUsed/>
    <w:rsid w:val="003206B9"/>
    <w:rPr>
      <w:color w:val="0000FF"/>
      <w:u w:val="single"/>
    </w:rPr>
  </w:style>
  <w:style w:type="paragraph" w:styleId="a6">
    <w:name w:val="No Spacing"/>
    <w:uiPriority w:val="1"/>
    <w:qFormat/>
    <w:rsid w:val="003206B9"/>
    <w:pPr>
      <w:spacing w:after="0" w:line="240" w:lineRule="auto"/>
    </w:pPr>
  </w:style>
  <w:style w:type="paragraph" w:customStyle="1" w:styleId="ConsPlusDocList">
    <w:name w:val="ConsPlusDocList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E1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3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BF89570-6239-4CFB-BDBA-5B454C14E32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14</cp:revision>
  <dcterms:created xsi:type="dcterms:W3CDTF">2022-04-11T07:43:00Z</dcterms:created>
  <dcterms:modified xsi:type="dcterms:W3CDTF">2022-04-26T07:49:00Z</dcterms:modified>
</cp:coreProperties>
</file>