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0" w:rsidRDefault="004C0DF0" w:rsidP="004C0DF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F0" w:rsidRPr="00040563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  <w:bookmarkStart w:id="0" w:name="_GoBack"/>
      <w:bookmarkEnd w:id="0"/>
    </w:p>
    <w:p w:rsidR="004C0DF0" w:rsidRPr="00040563" w:rsidRDefault="0054091D" w:rsidP="004C0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4C0DF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C0DF0" w:rsidRPr="00080C80" w:rsidRDefault="004C0DF0" w:rsidP="004C0DF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C0DF0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85067" w:rsidRPr="004C0DF0" w:rsidRDefault="007C5444" w:rsidP="004C0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25</w:t>
      </w:r>
      <w:r w:rsidR="003054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февраля 2022г.    № 17</w:t>
      </w:r>
    </w:p>
    <w:p w:rsidR="00D85067" w:rsidRPr="004C0DF0" w:rsidRDefault="00D85067" w:rsidP="00D850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</w:t>
      </w:r>
      <w:hyperlink r:id="rId6" w:history="1">
        <w:r w:rsidR="00D85067" w:rsidRPr="00B54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proofErr w:type="gramStart"/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5067" w:rsidRPr="00BF079A" w:rsidRDefault="00D85067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85067" w:rsidRPr="00BF079A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D85067" w:rsidRPr="00B54808" w:rsidRDefault="00D85067" w:rsidP="00D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67" w:rsidRDefault="00B54808" w:rsidP="0054091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54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Н.Ю.Каменева</w:t>
      </w: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lastRenderedPageBreak/>
        <w:t>Утвержден</w:t>
      </w:r>
    </w:p>
    <w:p w:rsid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>постановлением администрации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 xml:space="preserve"> </w:t>
      </w:r>
      <w:proofErr w:type="spellStart"/>
      <w:r w:rsidR="0054091D">
        <w:rPr>
          <w:rFonts w:ascii="Times New Roman" w:hAnsi="Times New Roman" w:cs="Times New Roman"/>
        </w:rPr>
        <w:t>Крутовского</w:t>
      </w:r>
      <w:proofErr w:type="spellEnd"/>
      <w:r w:rsidRPr="00B54808">
        <w:rPr>
          <w:rFonts w:ascii="Times New Roman" w:hAnsi="Times New Roman" w:cs="Times New Roman"/>
        </w:rPr>
        <w:t xml:space="preserve"> сельсовета</w:t>
      </w:r>
    </w:p>
    <w:p w:rsidR="00B54808" w:rsidRPr="00B54808" w:rsidRDefault="0030547F" w:rsidP="00B54808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«25»февраля 2022 г. № 17</w:t>
      </w: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67" w:rsidRDefault="00D8506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5D0624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0624" w:rsidRPr="00D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A21CDC" w:rsidRDefault="00A21CDC" w:rsidP="00A21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7" w:history="1">
        <w:r w:rsidR="00D241A7" w:rsidRPr="00A21C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утвержденных лимитов</w:t>
      </w:r>
      <w:proofErr w:type="gram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обязательств.</w:t>
      </w:r>
    </w:p>
    <w:p w:rsidR="00A21CDC" w:rsidRPr="00BE17F0" w:rsidRDefault="00D241A7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1CDC" w:rsidRPr="00BE17F0">
        <w:rPr>
          <w:rFonts w:ascii="Times New Roman" w:hAnsi="Times New Roman" w:cs="Times New Roman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принимаемыми в соответствии со статьей 79 </w:t>
      </w:r>
      <w:hyperlink r:id="rId8" w:history="1">
        <w:r w:rsidR="00D241A7" w:rsidRPr="00BF0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  <w:proofErr w:type="gramEnd"/>
      </w:hyperlink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на выполнение работ, оказание услуг для обеспечения муниципальных нужд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3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proofErr w:type="spellStart"/>
      <w:r w:rsidR="00BE17F0" w:rsidRPr="00BE17F0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4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</w:t>
      </w:r>
      <w:r w:rsidR="00BE17F0" w:rsidRPr="00BE17F0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исполнения, заключаемые в соответствии с </w:t>
      </w:r>
      <w:hyperlink r:id="rId9" w:history="1">
        <w:r w:rsidR="00BE17F0" w:rsidRPr="00BE17F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54091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7F0" w:rsidRPr="00BE17F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с решениями администрации, принимаемыми в соответствии с настоящим Порядком;</w:t>
      </w:r>
    </w:p>
    <w:bookmarkEnd w:id="3"/>
    <w:p w:rsidR="00BE17F0" w:rsidRPr="00BE17F0" w:rsidRDefault="00A21CDC" w:rsidP="00BE17F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="0054091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принимаемыми в соответствии с настоящим Порядком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контракты на выполнение работ, оказание услуг для обеспечения муниципальных нужд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устанавливающим:</w:t>
      </w:r>
      <w:proofErr w:type="gramEnd"/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описание состава работ,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6. Решение Администрации муниципального образования "</w:t>
      </w:r>
      <w:r w:rsidR="0054091D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r w:rsidR="0054091D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r w:rsidR="0054091D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сельсовет";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б) финансовый отдел Администрации муниципального образования "</w:t>
      </w:r>
      <w:r w:rsidR="0054091D">
        <w:rPr>
          <w:rFonts w:ascii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пояснительной записки к нему, согласовывает указанный проект при соблюдении следующих условий: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ED461A" w:rsidRDefault="00ED461A" w:rsidP="00ED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91D" w:rsidRDefault="0054091D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1A7" w:rsidRPr="00ED461A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N 1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принятия решений о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выполнение работ, оказание услуг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обеспечения муниципальных нужд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срок, превышающий срок действия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утвержденных лимитов бюджетных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Администрация </w:t>
      </w:r>
      <w:proofErr w:type="spellStart"/>
      <w:r w:rsidR="00540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РАСПОРЯЖЕНИЕ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_____. _______. N ____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Default="0054091D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D241A7"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от _______ N _____: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1.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__________ рублей.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2. Настоящее 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54091D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  <w:r w:rsidR="0054091D">
        <w:rPr>
          <w:rFonts w:ascii="Times New Roman" w:hAnsi="Times New Roman" w:cs="Times New Roman"/>
          <w:sz w:val="24"/>
          <w:szCs w:val="24"/>
          <w:lang w:eastAsia="ru-RU"/>
        </w:rPr>
        <w:t xml:space="preserve">    Н.Ю.Каменева</w:t>
      </w:r>
    </w:p>
    <w:p w:rsidR="00D241A7" w:rsidRDefault="00D241A7" w:rsidP="00ED461A">
      <w:pPr>
        <w:pStyle w:val="a4"/>
        <w:jc w:val="both"/>
      </w:pPr>
    </w:p>
    <w:p w:rsidR="00D241A7" w:rsidRPr="00D85067" w:rsidRDefault="00D241A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A9" w:rsidRPr="00D85067" w:rsidRDefault="00507EA9">
      <w:pPr>
        <w:rPr>
          <w:rFonts w:ascii="Times New Roman" w:hAnsi="Times New Roman" w:cs="Times New Roman"/>
          <w:sz w:val="28"/>
          <w:szCs w:val="28"/>
        </w:rPr>
      </w:pPr>
    </w:p>
    <w:sectPr w:rsidR="00507EA9" w:rsidRPr="00D85067" w:rsidSect="0034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24"/>
    <w:rsid w:val="0030547F"/>
    <w:rsid w:val="00341AA3"/>
    <w:rsid w:val="00480A86"/>
    <w:rsid w:val="004C0DF0"/>
    <w:rsid w:val="00507EA9"/>
    <w:rsid w:val="0054091D"/>
    <w:rsid w:val="005D0624"/>
    <w:rsid w:val="007C5444"/>
    <w:rsid w:val="00A21CDC"/>
    <w:rsid w:val="00B54808"/>
    <w:rsid w:val="00BE17F0"/>
    <w:rsid w:val="00D241A7"/>
    <w:rsid w:val="00D85067"/>
    <w:rsid w:val="00ED461A"/>
    <w:rsid w:val="00EE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cp:lastPrinted>2022-01-31T11:28:00Z</cp:lastPrinted>
  <dcterms:created xsi:type="dcterms:W3CDTF">2022-01-31T06:04:00Z</dcterms:created>
  <dcterms:modified xsi:type="dcterms:W3CDTF">2022-02-28T13:03:00Z</dcterms:modified>
</cp:coreProperties>
</file>