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9D9" w:rsidRPr="00CC69D9" w:rsidRDefault="00CC69D9" w:rsidP="00CC6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9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EE32D6" wp14:editId="4B20EC4C">
            <wp:extent cx="135255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9D9" w:rsidRPr="00CC69D9" w:rsidRDefault="00CC69D9" w:rsidP="00CC69D9">
      <w:pPr>
        <w:widowControl w:val="0"/>
        <w:suppressAutoHyphens/>
        <w:jc w:val="center"/>
        <w:rPr>
          <w:rFonts w:ascii="Times New Roman" w:eastAsia="SimSun" w:hAnsi="Times New Roman" w:cs="Times New Roman"/>
          <w:b/>
          <w:kern w:val="1"/>
          <w:sz w:val="44"/>
          <w:szCs w:val="44"/>
          <w:lang w:eastAsia="zh-CN" w:bidi="hi-IN"/>
        </w:rPr>
      </w:pPr>
      <w:r w:rsidRPr="00CC69D9">
        <w:rPr>
          <w:rFonts w:ascii="Times New Roman" w:eastAsia="SimSun" w:hAnsi="Times New Roman" w:cs="Times New Roman"/>
          <w:b/>
          <w:kern w:val="1"/>
          <w:sz w:val="44"/>
          <w:szCs w:val="44"/>
          <w:lang w:eastAsia="zh-CN" w:bidi="hi-IN"/>
        </w:rPr>
        <w:t>АДМИНИСТРАЦИЯ</w:t>
      </w:r>
    </w:p>
    <w:p w:rsidR="00CC69D9" w:rsidRPr="00CC69D9" w:rsidRDefault="000D348F" w:rsidP="00CC69D9">
      <w:pPr>
        <w:widowControl w:val="0"/>
        <w:suppressAutoHyphens/>
        <w:jc w:val="center"/>
        <w:rPr>
          <w:rFonts w:ascii="Times New Roman" w:eastAsia="SimSun" w:hAnsi="Times New Roman" w:cs="Times New Roman"/>
          <w:b/>
          <w:kern w:val="1"/>
          <w:sz w:val="44"/>
          <w:szCs w:val="44"/>
          <w:lang w:eastAsia="zh-CN" w:bidi="hi-IN"/>
        </w:rPr>
      </w:pPr>
      <w:r>
        <w:rPr>
          <w:rFonts w:ascii="Times New Roman" w:eastAsia="SimSun" w:hAnsi="Times New Roman" w:cs="Times New Roman"/>
          <w:b/>
          <w:kern w:val="1"/>
          <w:sz w:val="44"/>
          <w:szCs w:val="44"/>
          <w:lang w:eastAsia="zh-CN" w:bidi="hi-IN"/>
        </w:rPr>
        <w:t>КРУТОВСКОГО</w:t>
      </w:r>
      <w:r w:rsidR="00CC69D9" w:rsidRPr="00CC69D9">
        <w:rPr>
          <w:rFonts w:ascii="Times New Roman" w:eastAsia="SimSun" w:hAnsi="Times New Roman" w:cs="Times New Roman"/>
          <w:b/>
          <w:kern w:val="1"/>
          <w:sz w:val="44"/>
          <w:szCs w:val="44"/>
          <w:lang w:eastAsia="zh-CN" w:bidi="hi-IN"/>
        </w:rPr>
        <w:t xml:space="preserve"> СЕЛЬСОВЕТА</w:t>
      </w:r>
    </w:p>
    <w:p w:rsidR="00CC69D9" w:rsidRPr="00CC69D9" w:rsidRDefault="00CC69D9" w:rsidP="00CC69D9">
      <w:pPr>
        <w:widowControl w:val="0"/>
        <w:suppressAutoHyphens/>
        <w:jc w:val="center"/>
        <w:rPr>
          <w:rFonts w:ascii="Times New Roman" w:eastAsia="SimSun" w:hAnsi="Times New Roman" w:cs="Times New Roman"/>
          <w:kern w:val="1"/>
          <w:sz w:val="40"/>
          <w:szCs w:val="40"/>
          <w:lang w:eastAsia="zh-CN" w:bidi="hi-IN"/>
        </w:rPr>
      </w:pPr>
      <w:r w:rsidRPr="00CC69D9">
        <w:rPr>
          <w:rFonts w:ascii="Times New Roman" w:eastAsia="SimSun" w:hAnsi="Times New Roman" w:cs="Times New Roman"/>
          <w:kern w:val="1"/>
          <w:sz w:val="40"/>
          <w:szCs w:val="40"/>
          <w:lang w:eastAsia="zh-CN" w:bidi="hi-IN"/>
        </w:rPr>
        <w:t>ЩИГРОВСКОГО РАЙОНА КУРСКОЙ ОБЛАСТИ</w:t>
      </w:r>
    </w:p>
    <w:p w:rsidR="00CC69D9" w:rsidRPr="00CC69D9" w:rsidRDefault="00CC69D9" w:rsidP="00CC69D9">
      <w:pPr>
        <w:widowControl w:val="0"/>
        <w:suppressAutoHyphens/>
        <w:jc w:val="center"/>
        <w:rPr>
          <w:rFonts w:ascii="Times New Roman" w:eastAsia="SimSun" w:hAnsi="Times New Roman" w:cs="Times New Roman"/>
          <w:b/>
          <w:kern w:val="1"/>
          <w:sz w:val="44"/>
          <w:szCs w:val="44"/>
          <w:lang w:eastAsia="zh-CN" w:bidi="hi-IN"/>
        </w:rPr>
      </w:pPr>
      <w:r w:rsidRPr="00CC69D9">
        <w:rPr>
          <w:rFonts w:ascii="Times New Roman" w:eastAsia="SimSun" w:hAnsi="Times New Roman" w:cs="Times New Roman"/>
          <w:b/>
          <w:kern w:val="1"/>
          <w:sz w:val="44"/>
          <w:szCs w:val="44"/>
          <w:lang w:eastAsia="zh-CN" w:bidi="hi-IN"/>
        </w:rPr>
        <w:t>ПОСТАНОВЛЕНИЕ</w:t>
      </w:r>
    </w:p>
    <w:p w:rsidR="00CC69D9" w:rsidRPr="00204442" w:rsidRDefault="000D348F" w:rsidP="00CC6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 сентября 2021 г.   № 48</w:t>
      </w:r>
    </w:p>
    <w:p w:rsidR="00C6075B" w:rsidRPr="00C6075B" w:rsidRDefault="00C6075B" w:rsidP="00C6075B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6075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E20F9" w:rsidRPr="00C6075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внесении изменений в </w:t>
      </w:r>
    </w:p>
    <w:p w:rsidR="00C6075B" w:rsidRPr="00C6075B" w:rsidRDefault="004E20F9" w:rsidP="00C6075B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6075B">
        <w:rPr>
          <w:rFonts w:ascii="Times New Roman" w:hAnsi="Times New Roman" w:cs="Times New Roman"/>
          <w:noProof/>
          <w:sz w:val="24"/>
          <w:szCs w:val="24"/>
          <w:lang w:eastAsia="ru-RU"/>
        </w:rPr>
        <w:t>постановление Администрации</w:t>
      </w:r>
    </w:p>
    <w:p w:rsidR="00C6075B" w:rsidRPr="00C6075B" w:rsidRDefault="004E20F9" w:rsidP="00C6075B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6075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D348F">
        <w:rPr>
          <w:rFonts w:ascii="Times New Roman" w:hAnsi="Times New Roman" w:cs="Times New Roman"/>
          <w:noProof/>
          <w:sz w:val="24"/>
          <w:szCs w:val="24"/>
          <w:lang w:eastAsia="ru-RU"/>
        </w:rPr>
        <w:t>Крутовского</w:t>
      </w:r>
      <w:r w:rsidRPr="00C6075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сельсовета </w:t>
      </w:r>
    </w:p>
    <w:p w:rsidR="00C6075B" w:rsidRPr="00C6075B" w:rsidRDefault="000D348F" w:rsidP="00C6075B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 14.01.2021 г. № 4.1</w:t>
      </w:r>
      <w:r w:rsidR="004E20F9" w:rsidRPr="00C6075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6075B" w:rsidRPr="00C6075B" w:rsidRDefault="00204442" w:rsidP="00C6075B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«О</w:t>
      </w:r>
      <w:r w:rsidR="004E20F9" w:rsidRPr="00C6075B">
        <w:rPr>
          <w:rFonts w:ascii="Times New Roman" w:hAnsi="Times New Roman" w:cs="Times New Roman"/>
          <w:noProof/>
          <w:sz w:val="24"/>
          <w:szCs w:val="24"/>
          <w:lang w:eastAsia="ru-RU"/>
        </w:rPr>
        <w:t>б утверждении Плана мероприятий</w:t>
      </w:r>
    </w:p>
    <w:p w:rsidR="004E20F9" w:rsidRDefault="004E20F9" w:rsidP="00C6075B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6075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противодействию коррупции в 2021 году»</w:t>
      </w:r>
    </w:p>
    <w:p w:rsidR="00C6075B" w:rsidRPr="00C6075B" w:rsidRDefault="00C6075B" w:rsidP="00C6075B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E20F9" w:rsidRPr="004E20F9" w:rsidRDefault="00EB1EF6" w:rsidP="00EB1EF6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B1EF6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</w:t>
      </w:r>
      <w:hyperlink r:id="rId6" w:history="1">
        <w:r w:rsidRPr="00EB1EF6">
          <w:rPr>
            <w:rStyle w:val="a6"/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B1EF6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 и </w:t>
      </w:r>
      <w:hyperlink r:id="rId7" w:history="1">
        <w:r w:rsidRPr="00EB1EF6">
          <w:rPr>
            <w:rStyle w:val="a6"/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B1EF6">
        <w:rPr>
          <w:rFonts w:ascii="Times New Roman" w:hAnsi="Times New Roman" w:cs="Times New Roman"/>
          <w:sz w:val="24"/>
          <w:szCs w:val="24"/>
        </w:rPr>
        <w:t xml:space="preserve"> Курской области от 11 ноября 2008 года N 85-ЗКО "О противодействии коррупции в Курской области"</w:t>
      </w:r>
      <w:r>
        <w:t>,</w:t>
      </w:r>
      <w:r w:rsidR="00204442"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4E20F9" w:rsidRPr="004E20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соответствии с Национальным планом противодействия коррупции на 2021-2024 годы, утвержденным Указом Президента Российской Федерации от 16 августа 2021 года № 478, постановлением Администрации Курской области от 16.12.2020 г. № 1307-па «Об утверждении областной антикоррупционной программы «План противодействия коррупции в Курской области на 2021-2023 годы» ( в редакции от 13.09.2021г. № 951-па), Администрация </w:t>
      </w:r>
      <w:r w:rsidR="000D348F">
        <w:rPr>
          <w:rFonts w:ascii="Times New Roman" w:hAnsi="Times New Roman" w:cs="Times New Roman"/>
          <w:noProof/>
          <w:sz w:val="24"/>
          <w:szCs w:val="24"/>
          <w:lang w:eastAsia="ru-RU"/>
        </w:rPr>
        <w:t>Крутовского</w:t>
      </w:r>
      <w:r w:rsidR="004E20F9" w:rsidRPr="004E20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сельсовета Щигровского района</w:t>
      </w:r>
    </w:p>
    <w:p w:rsidR="004E20F9" w:rsidRPr="004E20F9" w:rsidRDefault="004E20F9" w:rsidP="004E20F9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20F9">
        <w:rPr>
          <w:rFonts w:ascii="Times New Roman" w:hAnsi="Times New Roman" w:cs="Times New Roman"/>
          <w:noProof/>
          <w:sz w:val="24"/>
          <w:szCs w:val="24"/>
          <w:lang w:eastAsia="ru-RU"/>
        </w:rPr>
        <w:t>Постановляет:</w:t>
      </w:r>
    </w:p>
    <w:p w:rsidR="00C6075B" w:rsidRDefault="00C6075B" w:rsidP="00CC69D9">
      <w:pPr>
        <w:pStyle w:val="a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1.</w:t>
      </w:r>
      <w:r w:rsidR="004E20F9" w:rsidRPr="00C6075B">
        <w:rPr>
          <w:rFonts w:ascii="Times New Roman" w:hAnsi="Times New Roman" w:cs="Times New Roman"/>
          <w:noProof/>
          <w:sz w:val="24"/>
          <w:szCs w:val="24"/>
          <w:lang w:eastAsia="ru-RU"/>
        </w:rPr>
        <w:t>Утвердить</w:t>
      </w:r>
      <w:r w:rsidRPr="00C6075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следующие </w:t>
      </w:r>
      <w:r w:rsidRPr="00C60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изменения, которые вносятся </w:t>
      </w:r>
      <w:r w:rsidRPr="00C6075B">
        <w:rPr>
          <w:rFonts w:ascii="Times New Roman" w:hAnsi="Times New Roman" w:cs="Times New Roman"/>
          <w:noProof/>
          <w:sz w:val="24"/>
          <w:szCs w:val="24"/>
          <w:lang w:eastAsia="ru-RU"/>
        </w:rPr>
        <w:t>в постановление Администрации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D348F">
        <w:rPr>
          <w:rFonts w:ascii="Times New Roman" w:hAnsi="Times New Roman" w:cs="Times New Roman"/>
          <w:noProof/>
          <w:sz w:val="24"/>
          <w:szCs w:val="24"/>
          <w:lang w:eastAsia="ru-RU"/>
        </w:rPr>
        <w:t>Крутовского</w:t>
      </w:r>
      <w:r w:rsidRPr="00C6075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сельсовета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D348F">
        <w:rPr>
          <w:rFonts w:ascii="Times New Roman" w:hAnsi="Times New Roman" w:cs="Times New Roman"/>
          <w:noProof/>
          <w:sz w:val="24"/>
          <w:szCs w:val="24"/>
          <w:lang w:eastAsia="ru-RU"/>
        </w:rPr>
        <w:t>от 14.01.2021 г. № 4.1</w:t>
      </w:r>
      <w:r w:rsidRPr="00C6075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C69D9">
        <w:rPr>
          <w:rFonts w:ascii="Times New Roman" w:hAnsi="Times New Roman" w:cs="Times New Roman"/>
          <w:noProof/>
          <w:sz w:val="24"/>
          <w:szCs w:val="24"/>
          <w:lang w:eastAsia="ru-RU"/>
        </w:rPr>
        <w:t>«О</w:t>
      </w:r>
      <w:r w:rsidRPr="00C6075B">
        <w:rPr>
          <w:rFonts w:ascii="Times New Roman" w:hAnsi="Times New Roman" w:cs="Times New Roman"/>
          <w:noProof/>
          <w:sz w:val="24"/>
          <w:szCs w:val="24"/>
          <w:lang w:eastAsia="ru-RU"/>
        </w:rPr>
        <w:t>б утверждении Плана мероприятий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6075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противодействию коррупции в 2021 году»</w:t>
      </w:r>
      <w:r w:rsidR="00CC69D9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C6075B" w:rsidRPr="00C6075B" w:rsidRDefault="00C6075B" w:rsidP="00C6075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наименов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ании и тексте цифры "2021 </w:t>
      </w: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>" заменить цифрами "2021 - 2024".</w:t>
      </w:r>
    </w:p>
    <w:p w:rsidR="00E01ADD" w:rsidRDefault="00CC69D9" w:rsidP="00E01A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6075B"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E0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раздела</w:t>
      </w:r>
      <w:r w:rsidR="00C6075B"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r w:rsidR="00E01AD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01ADD" w:rsidRPr="00E01ADD">
        <w:rPr>
          <w:rFonts w:ascii="Times New Roman" w:hAnsi="Times New Roman" w:cs="Times New Roman"/>
          <w:bCs/>
          <w:sz w:val="24"/>
          <w:szCs w:val="24"/>
        </w:rPr>
        <w:t>Совершенствование взаимодействия Администрации  и общества в сфере антикоррупционных мероприятий</w:t>
      </w:r>
      <w:r w:rsidR="00AC7452">
        <w:rPr>
          <w:rFonts w:ascii="Times New Roman" w:hAnsi="Times New Roman" w:cs="Times New Roman"/>
          <w:bCs/>
          <w:sz w:val="24"/>
          <w:szCs w:val="24"/>
        </w:rPr>
        <w:t>»</w:t>
      </w:r>
      <w:r w:rsidR="00E01ADD">
        <w:rPr>
          <w:rFonts w:ascii="Times New Roman" w:hAnsi="Times New Roman" w:cs="Times New Roman"/>
          <w:bCs/>
          <w:sz w:val="24"/>
          <w:szCs w:val="24"/>
        </w:rPr>
        <w:t>:</w:t>
      </w:r>
    </w:p>
    <w:p w:rsidR="00C6075B" w:rsidRPr="00C6075B" w:rsidRDefault="00CC69D9" w:rsidP="00E01A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01ADD"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452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подраздел</w:t>
      </w:r>
      <w:r w:rsidR="00C6075B"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 "Повышен</w:t>
      </w:r>
      <w:r w:rsidR="00E01ADD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уровня правовой грамотности"</w:t>
      </w:r>
      <w:r w:rsidR="00A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пункты 3.1.1-3.1.2 изложить в следующей редакции:</w:t>
      </w:r>
    </w:p>
    <w:tbl>
      <w:tblPr>
        <w:tblW w:w="962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831"/>
        <w:gridCol w:w="2411"/>
        <w:gridCol w:w="1134"/>
        <w:gridCol w:w="2693"/>
      </w:tblGrid>
      <w:tr w:rsidR="00C6075B" w:rsidRPr="00C6075B" w:rsidTr="00AF50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Pr="00C6075B" w:rsidRDefault="00AF50C8" w:rsidP="00C607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</w:t>
            </w:r>
            <w:r w:rsidR="00C6075B"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Pr="00C6075B" w:rsidRDefault="00C6075B" w:rsidP="00E01AD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</w:t>
            </w:r>
            <w:r w:rsidR="00E0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 </w:t>
            </w:r>
            <w:r w:rsidR="00E0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0D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="00E0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Pr="00C6075B" w:rsidRDefault="00C6075B" w:rsidP="00C607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Исключение фактов коррупции среди </w:t>
            </w:r>
            <w:r w:rsidR="00E0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E01ADD"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 </w:t>
            </w:r>
            <w:r w:rsidR="00E0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0D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="00E0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Pr="00C6075B" w:rsidRDefault="00C6075B" w:rsidP="00C607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2021 - 2024 гг.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Pr="00C6075B" w:rsidRDefault="00E01ADD" w:rsidP="00C607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</w:tc>
      </w:tr>
      <w:tr w:rsidR="00C6075B" w:rsidRPr="00C6075B" w:rsidTr="00AF50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Pr="00C6075B" w:rsidRDefault="00AF50C8" w:rsidP="00C607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  <w:r w:rsidR="00C6075B"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Pr="00C6075B" w:rsidRDefault="00C6075B" w:rsidP="00C607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</w:t>
            </w:r>
            <w:r w:rsidR="00E0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E01ADD"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 </w:t>
            </w:r>
            <w:r w:rsidR="00E0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0D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="00E0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Pr="00C6075B" w:rsidRDefault="00C6075B" w:rsidP="00C607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Исключение фактов коррупции среди </w:t>
            </w:r>
            <w:r w:rsidR="00E0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E01ADD"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 </w:t>
            </w:r>
            <w:r w:rsidR="00E0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0D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="00E0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Pr="00C6075B" w:rsidRDefault="00C6075B" w:rsidP="00C607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2021 - 2024 гг.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Pr="00C6075B" w:rsidRDefault="00E01ADD" w:rsidP="00E01AD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C6075B"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50C8" w:rsidRPr="00C6075B" w:rsidTr="00AF50C8">
        <w:tc>
          <w:tcPr>
            <w:tcW w:w="9629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AF50C8" w:rsidRDefault="00AF50C8" w:rsidP="00E01AD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50C8" w:rsidRDefault="00AF50C8" w:rsidP="00E01AD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дополнить пунктами  3.1.3-3.1.6 следующего содержания:</w:t>
            </w:r>
          </w:p>
        </w:tc>
      </w:tr>
      <w:tr w:rsidR="00C6075B" w:rsidRPr="00C6075B" w:rsidTr="00AF50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Pr="00C6075B" w:rsidRDefault="00AF50C8" w:rsidP="00C607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</w:t>
            </w:r>
            <w:r w:rsidR="00C6075B"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Pr="00C6075B" w:rsidRDefault="00C6075B" w:rsidP="00C607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лиц, впервые поступивших на </w:t>
            </w:r>
            <w:r w:rsidR="00E0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муниципальную службу в</w:t>
            </w:r>
            <w:r w:rsidR="00E01ADD"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Администрацию </w:t>
            </w:r>
            <w:proofErr w:type="spellStart"/>
            <w:r w:rsidR="000D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="00E0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E01ADD"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на работу в соответствующие организации и 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Pr="00C6075B" w:rsidRDefault="00C6075B" w:rsidP="00E01AD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правовой грамотности </w:t>
            </w:r>
            <w:r w:rsidR="00E0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E01ADD"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 </w:t>
            </w:r>
            <w:r w:rsidR="00E0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0D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="00E0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впервые поступивших на </w:t>
            </w:r>
            <w:r w:rsidR="00E0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муниципальную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службу,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Pr="00C6075B" w:rsidRDefault="00C6075B" w:rsidP="00C607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2021 - 2024 гг.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Default="00E01ADD" w:rsidP="00E01AD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C6075B"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1ADD" w:rsidRPr="00C6075B" w:rsidRDefault="00E01ADD" w:rsidP="00E01AD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75B" w:rsidRPr="00C6075B" w:rsidTr="00AF50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Pr="00C6075B" w:rsidRDefault="00AF50C8" w:rsidP="00C607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3.1.4</w:t>
            </w:r>
            <w:r w:rsidR="00C6075B"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Pr="00C6075B" w:rsidRDefault="00C6075B" w:rsidP="00E01AD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Pr="00C6075B" w:rsidRDefault="00C6075B" w:rsidP="00E01AD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правовой грамотности муниципальных служащих, впервые поступивших на муниципальную службу,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Pr="00C6075B" w:rsidRDefault="00C6075B" w:rsidP="00C607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2021 - 2024 гг.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Pr="00C6075B" w:rsidRDefault="00E01ADD" w:rsidP="00C607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C6075B" w:rsidRPr="00C6075B" w:rsidTr="00AF50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Pr="00C6075B" w:rsidRDefault="00AF50C8" w:rsidP="00C6075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</w:t>
            </w:r>
            <w:r w:rsidR="00C6075B"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Pr="00C6075B" w:rsidRDefault="00C6075B" w:rsidP="00AC745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участия </w:t>
            </w:r>
            <w:r w:rsidR="00A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AC7452"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 </w:t>
            </w:r>
            <w:r w:rsidR="00A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0D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="00A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работников, в должностные обязанности которых входит участие в проведении закупок товаров, работ, услуг для обеспечения </w:t>
            </w:r>
            <w:r w:rsidR="00A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Pr="00C6075B" w:rsidRDefault="00C6075B" w:rsidP="00AC745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Исключение фактов коррупции среди </w:t>
            </w:r>
            <w:r w:rsidR="00A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AC7452"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 </w:t>
            </w:r>
            <w:r w:rsidR="00A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0D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="00A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работников, в должностные обязанности которых входит участие в проведении закупок товаров, работ, услуг для обеспечения </w:t>
            </w:r>
            <w:r w:rsidR="00A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Pr="00C6075B" w:rsidRDefault="00C6075B" w:rsidP="00C6075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2021 - 2024 гг.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Pr="00C6075B" w:rsidRDefault="00AC7452" w:rsidP="00AC745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6075B" w:rsidRPr="00C6075B" w:rsidTr="00AF50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Pr="00C6075B" w:rsidRDefault="00AF50C8" w:rsidP="00C6075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3.1.6</w:t>
            </w:r>
            <w:r w:rsidR="00C6075B"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Pr="00C6075B" w:rsidRDefault="00C6075B" w:rsidP="00AC745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участия муниципальных служащих, работников, в должностные обязанности которых входит участие в 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Pr="00C6075B" w:rsidRDefault="00C6075B" w:rsidP="00AC745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 фактов коррупц</w:t>
            </w:r>
            <w:r w:rsidR="00A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среди муниципальных служащих, 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работников, в 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Pr="00C6075B" w:rsidRDefault="00C6075B" w:rsidP="00C6075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2021 - 2024 гг.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Pr="00C6075B" w:rsidRDefault="00AC7452" w:rsidP="00C6075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="00C6075B"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самоуправления </w:t>
            </w:r>
          </w:p>
        </w:tc>
      </w:tr>
    </w:tbl>
    <w:p w:rsidR="00C6075B" w:rsidRPr="00C6075B" w:rsidRDefault="00C6075B" w:rsidP="00AC7452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6075B" w:rsidRPr="0071343C" w:rsidRDefault="00C6075B" w:rsidP="007134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713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7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3.2 "</w:t>
      </w:r>
      <w:r w:rsidR="00AF50C8" w:rsidRPr="00AF50C8">
        <w:rPr>
          <w:b/>
          <w:sz w:val="24"/>
          <w:szCs w:val="24"/>
        </w:rPr>
        <w:t xml:space="preserve"> </w:t>
      </w:r>
      <w:r w:rsidR="00AF50C8" w:rsidRPr="00AF50C8">
        <w:rPr>
          <w:rFonts w:ascii="Times New Roman" w:hAnsi="Times New Roman" w:cs="Times New Roman"/>
          <w:sz w:val="24"/>
          <w:szCs w:val="24"/>
        </w:rPr>
        <w:t xml:space="preserve">Обеспечение открытости </w:t>
      </w:r>
      <w:r w:rsidR="00AF50C8" w:rsidRPr="00AF50C8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AF50C8" w:rsidRPr="005C498E">
        <w:rPr>
          <w:b/>
          <w:bCs/>
          <w:sz w:val="24"/>
          <w:szCs w:val="24"/>
        </w:rPr>
        <w:t xml:space="preserve"> </w:t>
      </w:r>
      <w:r w:rsidR="00AF50C8">
        <w:rPr>
          <w:b/>
          <w:bCs/>
          <w:sz w:val="24"/>
          <w:szCs w:val="24"/>
        </w:rPr>
        <w:t xml:space="preserve"> </w:t>
      </w:r>
      <w:r w:rsidR="00713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 </w:t>
      </w:r>
      <w:r w:rsidR="00A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3.2.7.</w:t>
      </w:r>
      <w:r w:rsidRPr="00AC7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C6075B" w:rsidRPr="00C6075B" w:rsidRDefault="00C6075B" w:rsidP="0071343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1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463"/>
        <w:gridCol w:w="2113"/>
        <w:gridCol w:w="966"/>
        <w:gridCol w:w="1669"/>
      </w:tblGrid>
      <w:tr w:rsidR="0071343C" w:rsidRPr="00C6075B" w:rsidTr="002044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Pr="00C6075B" w:rsidRDefault="00AF50C8" w:rsidP="00C6075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3.2.7</w:t>
            </w:r>
            <w:r w:rsidR="00C6075B"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Pr="00C6075B" w:rsidRDefault="00C6075B" w:rsidP="0071343C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практики предоставления в </w:t>
            </w:r>
            <w:proofErr w:type="spellStart"/>
            <w:r w:rsidR="000D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Крутовском</w:t>
            </w:r>
            <w:proofErr w:type="spellEnd"/>
            <w:r w:rsidR="0071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Pr="00C6075B" w:rsidRDefault="00C6075B" w:rsidP="00C6075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общественности к профилактике коррупции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75B" w:rsidRPr="00C6075B" w:rsidRDefault="00C6075B" w:rsidP="00C6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февраля 2023 г.,</w:t>
            </w:r>
          </w:p>
          <w:p w:rsidR="00C6075B" w:rsidRPr="00C6075B" w:rsidRDefault="00C6075B" w:rsidP="00C6075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февраля 2024 г.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343C" w:rsidRDefault="00AF50C8" w:rsidP="0071343C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  <w:r w:rsidR="0071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C6075B" w:rsidRPr="00C6075B" w:rsidRDefault="00C6075B" w:rsidP="0071343C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региональная общественная организация "Знание" (по согласованию), </w:t>
            </w:r>
          </w:p>
        </w:tc>
      </w:tr>
    </w:tbl>
    <w:p w:rsidR="00C6075B" w:rsidRPr="0071343C" w:rsidRDefault="00C6075B" w:rsidP="00713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9D9" w:rsidRPr="00880FD7" w:rsidRDefault="00CC69D9" w:rsidP="00CC69D9">
      <w:pPr>
        <w:pStyle w:val="a8"/>
        <w:rPr>
          <w:sz w:val="24"/>
        </w:rPr>
      </w:pPr>
      <w:r>
        <w:rPr>
          <w:sz w:val="24"/>
        </w:rPr>
        <w:t>2</w:t>
      </w:r>
      <w:r w:rsidRPr="00880FD7">
        <w:rPr>
          <w:sz w:val="24"/>
        </w:rPr>
        <w:t>.  Контроль за выполнением настоящего постановления оставляю за собой.</w:t>
      </w:r>
    </w:p>
    <w:p w:rsidR="00CC69D9" w:rsidRPr="00880FD7" w:rsidRDefault="00CC69D9" w:rsidP="00CC69D9">
      <w:pPr>
        <w:pStyle w:val="a8"/>
        <w:rPr>
          <w:sz w:val="24"/>
        </w:rPr>
      </w:pPr>
      <w:r>
        <w:rPr>
          <w:sz w:val="24"/>
        </w:rPr>
        <w:t>3</w:t>
      </w:r>
      <w:r w:rsidRPr="00880FD7">
        <w:rPr>
          <w:sz w:val="24"/>
        </w:rPr>
        <w:t>. Настоящее постановление вступает в силу с момента его обнародования.</w:t>
      </w:r>
    </w:p>
    <w:p w:rsidR="00CC69D9" w:rsidRPr="00880FD7" w:rsidRDefault="00CC69D9" w:rsidP="00CC69D9">
      <w:pPr>
        <w:pStyle w:val="a8"/>
        <w:rPr>
          <w:sz w:val="24"/>
        </w:rPr>
      </w:pPr>
    </w:p>
    <w:p w:rsidR="00CC69D9" w:rsidRDefault="00CC69D9" w:rsidP="00CC69D9">
      <w:pPr>
        <w:pStyle w:val="a8"/>
        <w:rPr>
          <w:sz w:val="24"/>
        </w:rPr>
      </w:pPr>
      <w:r>
        <w:rPr>
          <w:sz w:val="24"/>
        </w:rPr>
        <w:t xml:space="preserve"> </w:t>
      </w:r>
    </w:p>
    <w:p w:rsidR="00CC69D9" w:rsidRPr="00880FD7" w:rsidRDefault="00CC69D9" w:rsidP="00CC69D9">
      <w:pPr>
        <w:pStyle w:val="a8"/>
        <w:rPr>
          <w:sz w:val="24"/>
        </w:rPr>
      </w:pPr>
      <w:r w:rsidRPr="00880FD7">
        <w:rPr>
          <w:sz w:val="24"/>
        </w:rPr>
        <w:t xml:space="preserve"> Глава </w:t>
      </w:r>
      <w:proofErr w:type="spellStart"/>
      <w:r w:rsidR="000D348F">
        <w:rPr>
          <w:sz w:val="24"/>
        </w:rPr>
        <w:t>Крутовского</w:t>
      </w:r>
      <w:proofErr w:type="spellEnd"/>
      <w:r w:rsidRPr="00880FD7">
        <w:rPr>
          <w:sz w:val="24"/>
        </w:rPr>
        <w:t xml:space="preserve"> сельсовета                           </w:t>
      </w:r>
      <w:r w:rsidR="000D348F">
        <w:rPr>
          <w:sz w:val="24"/>
        </w:rPr>
        <w:t>Н.Ю. Каменева</w:t>
      </w:r>
      <w:bookmarkStart w:id="0" w:name="_GoBack"/>
      <w:bookmarkEnd w:id="0"/>
    </w:p>
    <w:p w:rsidR="00CC69D9" w:rsidRDefault="00CC69D9" w:rsidP="00CC69D9">
      <w:pPr>
        <w:pStyle w:val="a8"/>
        <w:rPr>
          <w:szCs w:val="28"/>
        </w:rPr>
      </w:pPr>
    </w:p>
    <w:p w:rsidR="004E20F9" w:rsidRDefault="004E20F9" w:rsidP="00C6075B">
      <w:pPr>
        <w:ind w:left="-567"/>
        <w:rPr>
          <w:noProof/>
          <w:lang w:eastAsia="ru-RU"/>
        </w:rPr>
      </w:pPr>
    </w:p>
    <w:p w:rsidR="004E20F9" w:rsidRDefault="004E20F9">
      <w:pPr>
        <w:rPr>
          <w:noProof/>
          <w:lang w:eastAsia="ru-RU"/>
        </w:rPr>
      </w:pPr>
    </w:p>
    <w:p w:rsidR="004E20F9" w:rsidRDefault="004E20F9"/>
    <w:sectPr w:rsidR="004E20F9" w:rsidSect="00C6075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73F98"/>
    <w:multiLevelType w:val="multilevel"/>
    <w:tmpl w:val="E71E1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F9"/>
    <w:rsid w:val="000D348F"/>
    <w:rsid w:val="00204442"/>
    <w:rsid w:val="004E20F9"/>
    <w:rsid w:val="0071343C"/>
    <w:rsid w:val="00AC7452"/>
    <w:rsid w:val="00AF50C8"/>
    <w:rsid w:val="00C56A38"/>
    <w:rsid w:val="00C6075B"/>
    <w:rsid w:val="00C91CAB"/>
    <w:rsid w:val="00CC69D9"/>
    <w:rsid w:val="00CE6B7B"/>
    <w:rsid w:val="00E01ADD"/>
    <w:rsid w:val="00EB1EF6"/>
    <w:rsid w:val="00E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BF5E4-603A-4FED-AEF1-AA146C4A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0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20F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B1EF6"/>
    <w:rPr>
      <w:color w:val="0000FF" w:themeColor="hyperlink"/>
      <w:u w:val="single"/>
    </w:rPr>
  </w:style>
  <w:style w:type="paragraph" w:styleId="a7">
    <w:name w:val="No Spacing"/>
    <w:uiPriority w:val="1"/>
    <w:qFormat/>
    <w:rsid w:val="00C6075B"/>
    <w:pPr>
      <w:spacing w:after="0" w:line="240" w:lineRule="auto"/>
    </w:pPr>
  </w:style>
  <w:style w:type="paragraph" w:styleId="a8">
    <w:name w:val="Body Text"/>
    <w:basedOn w:val="a"/>
    <w:link w:val="a9"/>
    <w:rsid w:val="00CC69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C69D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3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6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7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34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2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6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6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6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4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3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2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25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4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6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71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06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81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6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5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6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D413B7CC4D8AD38B6A986426721BC0ACC1E3A04B872DFB8C4AC6AB0C769A7C25A98FE146AE427E5992376A2DBA0D3572r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D413B7CC4D8AD38B6A8669301E41CCA8CFBCAF498125ABD6159DF65B7F902B70E68EBD00F8517C52923562317Br9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6</cp:revision>
  <cp:lastPrinted>2021-09-28T07:25:00Z</cp:lastPrinted>
  <dcterms:created xsi:type="dcterms:W3CDTF">2021-09-28T06:02:00Z</dcterms:created>
  <dcterms:modified xsi:type="dcterms:W3CDTF">2021-10-25T11:06:00Z</dcterms:modified>
</cp:coreProperties>
</file>