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27" w:rsidRDefault="000E3527" w:rsidP="000E352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371553">
        <w:rPr>
          <w:noProof/>
          <w:lang w:eastAsia="ru-RU"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27" w:rsidRDefault="000E3527" w:rsidP="000E35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E3527" w:rsidRDefault="00123F98" w:rsidP="000E3527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КРУТОВСКОГО</w:t>
      </w:r>
      <w:r w:rsidR="000E3527">
        <w:rPr>
          <w:b/>
          <w:sz w:val="48"/>
          <w:szCs w:val="48"/>
        </w:rPr>
        <w:t xml:space="preserve"> СЕЛЬСОВЕТА</w:t>
      </w:r>
    </w:p>
    <w:p w:rsidR="000E3527" w:rsidRDefault="000E3527" w:rsidP="000E3527">
      <w:pPr>
        <w:jc w:val="center"/>
      </w:pPr>
      <w:r>
        <w:rPr>
          <w:sz w:val="44"/>
          <w:szCs w:val="44"/>
        </w:rPr>
        <w:t xml:space="preserve">ЩИГРОВСКОГО РАЙОНА </w:t>
      </w:r>
    </w:p>
    <w:p w:rsidR="000E3527" w:rsidRDefault="000E3527" w:rsidP="000E3527"/>
    <w:p w:rsidR="000E3527" w:rsidRDefault="000E3527" w:rsidP="000E3527">
      <w:pPr>
        <w:jc w:val="center"/>
      </w:pPr>
    </w:p>
    <w:p w:rsidR="000E3527" w:rsidRDefault="000E3527" w:rsidP="000E352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0E3527" w:rsidRDefault="000E3527" w:rsidP="000E3527">
      <w:pPr>
        <w:jc w:val="center"/>
        <w:rPr>
          <w:b/>
          <w:sz w:val="48"/>
          <w:szCs w:val="48"/>
        </w:rPr>
      </w:pPr>
    </w:p>
    <w:p w:rsidR="000E3527" w:rsidRDefault="000E3527" w:rsidP="000E3527"/>
    <w:p w:rsidR="000E3527" w:rsidRDefault="00123F98" w:rsidP="000E3527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41545D">
        <w:rPr>
          <w:sz w:val="28"/>
          <w:szCs w:val="28"/>
        </w:rPr>
        <w:t xml:space="preserve"> </w:t>
      </w:r>
      <w:proofErr w:type="gramStart"/>
      <w:r w:rsidR="0041545D">
        <w:rPr>
          <w:sz w:val="28"/>
          <w:szCs w:val="28"/>
        </w:rPr>
        <w:t>марта  2020</w:t>
      </w:r>
      <w:proofErr w:type="gramEnd"/>
      <w:r w:rsidR="000E3527">
        <w:rPr>
          <w:sz w:val="28"/>
          <w:szCs w:val="28"/>
        </w:rPr>
        <w:t xml:space="preserve"> г</w:t>
      </w:r>
      <w:r w:rsidR="00D54AB3">
        <w:rPr>
          <w:sz w:val="28"/>
          <w:szCs w:val="28"/>
        </w:rPr>
        <w:t>.                         № 21</w:t>
      </w:r>
    </w:p>
    <w:p w:rsidR="000E3527" w:rsidRDefault="000E3527" w:rsidP="000E3527">
      <w:pPr>
        <w:rPr>
          <w:sz w:val="28"/>
          <w:szCs w:val="28"/>
        </w:rPr>
      </w:pPr>
    </w:p>
    <w:p w:rsidR="00E84D32" w:rsidRPr="0039761E" w:rsidRDefault="00E84D32" w:rsidP="00E84D32">
      <w:pPr>
        <w:rPr>
          <w:sz w:val="28"/>
          <w:szCs w:val="28"/>
        </w:rPr>
      </w:pPr>
      <w:r w:rsidRPr="0039761E">
        <w:rPr>
          <w:sz w:val="28"/>
          <w:szCs w:val="28"/>
        </w:rPr>
        <w:t xml:space="preserve">О подготовке </w:t>
      </w:r>
      <w:proofErr w:type="gramStart"/>
      <w:r w:rsidRPr="0039761E">
        <w:rPr>
          <w:sz w:val="28"/>
          <w:szCs w:val="28"/>
        </w:rPr>
        <w:t>карт</w:t>
      </w:r>
      <w:r>
        <w:rPr>
          <w:sz w:val="28"/>
          <w:szCs w:val="28"/>
        </w:rPr>
        <w:t>ы  (</w:t>
      </w:r>
      <w:proofErr w:type="gramEnd"/>
      <w:r>
        <w:rPr>
          <w:sz w:val="28"/>
          <w:szCs w:val="28"/>
        </w:rPr>
        <w:t>плана</w:t>
      </w:r>
      <w:r w:rsidRPr="0039761E">
        <w:rPr>
          <w:sz w:val="28"/>
          <w:szCs w:val="28"/>
        </w:rPr>
        <w:t xml:space="preserve">) </w:t>
      </w:r>
      <w:r>
        <w:rPr>
          <w:sz w:val="28"/>
          <w:szCs w:val="28"/>
        </w:rPr>
        <w:t>для установления</w:t>
      </w:r>
    </w:p>
    <w:p w:rsidR="00E84D32" w:rsidRPr="0039761E" w:rsidRDefault="00E84D32" w:rsidP="00E84D32">
      <w:pPr>
        <w:rPr>
          <w:sz w:val="28"/>
          <w:szCs w:val="28"/>
        </w:rPr>
      </w:pPr>
      <w:r w:rsidRPr="0039761E">
        <w:rPr>
          <w:sz w:val="28"/>
          <w:szCs w:val="28"/>
        </w:rPr>
        <w:t>границ муниципального образования</w:t>
      </w:r>
    </w:p>
    <w:p w:rsidR="00E84D32" w:rsidRPr="0039761E" w:rsidRDefault="00123F98" w:rsidP="00E84D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Крутовский</w:t>
      </w:r>
      <w:proofErr w:type="spellEnd"/>
      <w:r w:rsidR="00E84D32">
        <w:rPr>
          <w:sz w:val="28"/>
          <w:szCs w:val="28"/>
        </w:rPr>
        <w:t xml:space="preserve"> сельсовет</w:t>
      </w:r>
      <w:r w:rsidR="00E84D32" w:rsidRPr="0039761E">
        <w:rPr>
          <w:sz w:val="28"/>
          <w:szCs w:val="28"/>
        </w:rPr>
        <w:t xml:space="preserve"> </w:t>
      </w:r>
      <w:proofErr w:type="spellStart"/>
      <w:r w:rsidR="00E84D32" w:rsidRPr="0039761E">
        <w:rPr>
          <w:sz w:val="28"/>
          <w:szCs w:val="28"/>
        </w:rPr>
        <w:t>Щигровского</w:t>
      </w:r>
      <w:proofErr w:type="spellEnd"/>
      <w:r w:rsidR="00E84D32" w:rsidRPr="0039761E">
        <w:rPr>
          <w:sz w:val="28"/>
          <w:szCs w:val="28"/>
        </w:rPr>
        <w:t xml:space="preserve"> района </w:t>
      </w:r>
    </w:p>
    <w:p w:rsidR="00E84D32" w:rsidRDefault="00E84D32" w:rsidP="00E84D32">
      <w:pPr>
        <w:rPr>
          <w:sz w:val="28"/>
          <w:szCs w:val="28"/>
        </w:rPr>
      </w:pPr>
      <w:r>
        <w:rPr>
          <w:sz w:val="28"/>
          <w:szCs w:val="28"/>
        </w:rPr>
        <w:t>Курской области, текстового и графического</w:t>
      </w:r>
    </w:p>
    <w:p w:rsidR="00E84D32" w:rsidRDefault="00E84D32" w:rsidP="00E84D32">
      <w:pPr>
        <w:rPr>
          <w:sz w:val="28"/>
          <w:szCs w:val="28"/>
        </w:rPr>
      </w:pPr>
      <w:r>
        <w:rPr>
          <w:sz w:val="28"/>
          <w:szCs w:val="28"/>
        </w:rPr>
        <w:t>описания местоположения границ</w:t>
      </w:r>
    </w:p>
    <w:p w:rsidR="00E84D32" w:rsidRDefault="00E84D32" w:rsidP="00E84D32">
      <w:pPr>
        <w:rPr>
          <w:sz w:val="28"/>
          <w:szCs w:val="28"/>
        </w:rPr>
      </w:pPr>
      <w:r>
        <w:rPr>
          <w:sz w:val="28"/>
          <w:szCs w:val="28"/>
        </w:rPr>
        <w:t xml:space="preserve"> населенных пунктов</w:t>
      </w:r>
    </w:p>
    <w:p w:rsidR="00123F98" w:rsidRDefault="00123F98" w:rsidP="00E84D32">
      <w:pPr>
        <w:rPr>
          <w:sz w:val="28"/>
          <w:szCs w:val="28"/>
        </w:rPr>
      </w:pPr>
    </w:p>
    <w:p w:rsidR="00123F98" w:rsidRDefault="00123F98" w:rsidP="00E84D32">
      <w:pPr>
        <w:rPr>
          <w:sz w:val="28"/>
          <w:szCs w:val="28"/>
        </w:rPr>
      </w:pPr>
    </w:p>
    <w:p w:rsidR="00E84D32" w:rsidRPr="0039761E" w:rsidRDefault="00E84D32" w:rsidP="00E84D3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9761E">
        <w:rPr>
          <w:sz w:val="28"/>
          <w:szCs w:val="28"/>
        </w:rPr>
        <w:t xml:space="preserve"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пунктов, границах муниципальных образований в виде координатного описания,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 w:rsidR="00123F98">
        <w:rPr>
          <w:sz w:val="28"/>
          <w:szCs w:val="28"/>
        </w:rPr>
        <w:t>Крутовского</w:t>
      </w:r>
      <w:proofErr w:type="spellEnd"/>
      <w:r w:rsidR="00123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Щигровск</w:t>
      </w:r>
      <w:r w:rsidR="00123F98">
        <w:rPr>
          <w:sz w:val="28"/>
          <w:szCs w:val="28"/>
        </w:rPr>
        <w:t>ого</w:t>
      </w:r>
      <w:proofErr w:type="spellEnd"/>
      <w:r w:rsidR="00123F98">
        <w:rPr>
          <w:sz w:val="28"/>
          <w:szCs w:val="28"/>
        </w:rPr>
        <w:t xml:space="preserve"> района Курской области от 27.02</w:t>
      </w:r>
      <w:r w:rsidR="004D27DC">
        <w:rPr>
          <w:sz w:val="28"/>
          <w:szCs w:val="28"/>
        </w:rPr>
        <w:t xml:space="preserve">.2020г. № </w:t>
      </w:r>
      <w:r w:rsidR="00123F98">
        <w:rPr>
          <w:sz w:val="28"/>
          <w:szCs w:val="28"/>
        </w:rPr>
        <w:t>49-122-6</w:t>
      </w:r>
      <w:r>
        <w:rPr>
          <w:sz w:val="28"/>
          <w:szCs w:val="28"/>
        </w:rPr>
        <w:t xml:space="preserve"> «Об осуществлении Администрацией </w:t>
      </w:r>
      <w:proofErr w:type="spellStart"/>
      <w:r w:rsidR="00123F98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части полномочий муниципального района «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район» Курской области, </w:t>
      </w:r>
      <w:r w:rsidRPr="0039761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 w:rsidR="00123F98"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 xml:space="preserve">сельсовет» </w:t>
      </w:r>
      <w:proofErr w:type="spellStart"/>
      <w:r w:rsidRPr="0039761E">
        <w:rPr>
          <w:sz w:val="28"/>
          <w:szCs w:val="28"/>
        </w:rPr>
        <w:t>Щигровского</w:t>
      </w:r>
      <w:proofErr w:type="spellEnd"/>
      <w:r w:rsidRPr="0039761E">
        <w:rPr>
          <w:sz w:val="28"/>
          <w:szCs w:val="28"/>
        </w:rPr>
        <w:t xml:space="preserve"> района Курской области</w:t>
      </w:r>
    </w:p>
    <w:p w:rsidR="00E84D32" w:rsidRDefault="00E84D32" w:rsidP="00E84D32">
      <w:pPr>
        <w:ind w:firstLine="708"/>
        <w:jc w:val="center"/>
        <w:rPr>
          <w:sz w:val="28"/>
          <w:szCs w:val="28"/>
        </w:rPr>
      </w:pPr>
    </w:p>
    <w:p w:rsidR="00123F98" w:rsidRDefault="00123F98" w:rsidP="00E84D32">
      <w:pPr>
        <w:ind w:firstLine="708"/>
        <w:jc w:val="center"/>
        <w:rPr>
          <w:sz w:val="28"/>
          <w:szCs w:val="28"/>
        </w:rPr>
      </w:pPr>
    </w:p>
    <w:p w:rsidR="00123F98" w:rsidRDefault="00123F98" w:rsidP="00E84D32">
      <w:pPr>
        <w:ind w:firstLine="708"/>
        <w:jc w:val="center"/>
        <w:rPr>
          <w:sz w:val="28"/>
          <w:szCs w:val="28"/>
        </w:rPr>
      </w:pPr>
    </w:p>
    <w:p w:rsidR="00E84D32" w:rsidRPr="0039761E" w:rsidRDefault="00E84D32" w:rsidP="00E84D32">
      <w:pPr>
        <w:ind w:firstLine="708"/>
        <w:jc w:val="center"/>
        <w:rPr>
          <w:sz w:val="28"/>
          <w:szCs w:val="28"/>
        </w:rPr>
      </w:pPr>
      <w:r w:rsidRPr="0039761E">
        <w:rPr>
          <w:sz w:val="28"/>
          <w:szCs w:val="28"/>
        </w:rPr>
        <w:t>ПОСТАНОВЛЯЕТ:</w:t>
      </w:r>
    </w:p>
    <w:p w:rsidR="00E84D32" w:rsidRDefault="00E84D32" w:rsidP="00E84D32">
      <w:pPr>
        <w:ind w:firstLine="708"/>
        <w:jc w:val="both"/>
        <w:rPr>
          <w:sz w:val="28"/>
          <w:szCs w:val="28"/>
        </w:rPr>
      </w:pPr>
    </w:p>
    <w:p w:rsidR="00E84D32" w:rsidRPr="0039761E" w:rsidRDefault="00E84D32" w:rsidP="00E84D32">
      <w:pPr>
        <w:ind w:firstLine="708"/>
        <w:jc w:val="both"/>
        <w:rPr>
          <w:sz w:val="28"/>
          <w:szCs w:val="28"/>
        </w:rPr>
      </w:pPr>
      <w:r w:rsidRPr="0039761E">
        <w:rPr>
          <w:sz w:val="28"/>
          <w:szCs w:val="28"/>
        </w:rPr>
        <w:t xml:space="preserve">1.Приступить к подготовке </w:t>
      </w:r>
      <w:proofErr w:type="gramStart"/>
      <w:r w:rsidRPr="0039761E">
        <w:rPr>
          <w:sz w:val="28"/>
          <w:szCs w:val="28"/>
        </w:rPr>
        <w:t>карт</w:t>
      </w:r>
      <w:r>
        <w:rPr>
          <w:sz w:val="28"/>
          <w:szCs w:val="28"/>
        </w:rPr>
        <w:t>ы  (</w:t>
      </w:r>
      <w:proofErr w:type="gramEnd"/>
      <w:r>
        <w:rPr>
          <w:sz w:val="28"/>
          <w:szCs w:val="28"/>
        </w:rPr>
        <w:t>плана</w:t>
      </w:r>
      <w:r w:rsidRPr="0039761E">
        <w:rPr>
          <w:sz w:val="28"/>
          <w:szCs w:val="28"/>
        </w:rPr>
        <w:t>) для  установления</w:t>
      </w:r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123F98"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 xml:space="preserve">сельсовет» </w:t>
      </w:r>
      <w:proofErr w:type="spellStart"/>
      <w:r w:rsidRPr="0039761E">
        <w:rPr>
          <w:sz w:val="28"/>
          <w:szCs w:val="28"/>
        </w:rPr>
        <w:t>Щигровского</w:t>
      </w:r>
      <w:proofErr w:type="spellEnd"/>
      <w:r w:rsidRPr="0039761E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 Курской области, осуществить подготовку текстового и графического описания местоположения </w:t>
      </w:r>
      <w:r w:rsidR="004D27DC">
        <w:rPr>
          <w:sz w:val="28"/>
          <w:szCs w:val="28"/>
        </w:rPr>
        <w:t xml:space="preserve">границ населенного пункта д. </w:t>
      </w:r>
      <w:proofErr w:type="spellStart"/>
      <w:r w:rsidR="00123F98">
        <w:rPr>
          <w:sz w:val="28"/>
          <w:szCs w:val="28"/>
        </w:rPr>
        <w:t>Колодезки</w:t>
      </w:r>
      <w:proofErr w:type="spellEnd"/>
      <w:r w:rsidR="004D27DC">
        <w:rPr>
          <w:sz w:val="28"/>
          <w:szCs w:val="28"/>
        </w:rPr>
        <w:t xml:space="preserve"> </w:t>
      </w:r>
      <w:proofErr w:type="spellStart"/>
      <w:r w:rsidR="00123F98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E84D32" w:rsidRPr="0039761E" w:rsidRDefault="00E84D32" w:rsidP="00E84D32">
      <w:pPr>
        <w:ind w:right="21"/>
        <w:jc w:val="both"/>
        <w:rPr>
          <w:sz w:val="28"/>
          <w:szCs w:val="28"/>
        </w:rPr>
      </w:pPr>
      <w:r w:rsidRPr="0039761E">
        <w:rPr>
          <w:sz w:val="28"/>
          <w:szCs w:val="28"/>
        </w:rPr>
        <w:t xml:space="preserve">         2. Заместителю Главы </w:t>
      </w:r>
      <w:proofErr w:type="gramStart"/>
      <w:r w:rsidRPr="0039761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proofErr w:type="spellStart"/>
      <w:r w:rsidR="00123F98">
        <w:rPr>
          <w:sz w:val="28"/>
          <w:szCs w:val="28"/>
        </w:rPr>
        <w:t>Крутовского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 w:rsidRPr="0039761E">
        <w:rPr>
          <w:sz w:val="28"/>
          <w:szCs w:val="28"/>
        </w:rPr>
        <w:t>Щигровского</w:t>
      </w:r>
      <w:proofErr w:type="spellEnd"/>
      <w:r w:rsidRPr="003976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</w:t>
      </w:r>
      <w:r w:rsidR="00123F98">
        <w:rPr>
          <w:sz w:val="28"/>
          <w:szCs w:val="28"/>
        </w:rPr>
        <w:t>Наумову Т. А.</w:t>
      </w:r>
    </w:p>
    <w:p w:rsidR="00E84D32" w:rsidRPr="0039761E" w:rsidRDefault="00E84D32" w:rsidP="00E84D32">
      <w:pPr>
        <w:ind w:firstLine="708"/>
        <w:jc w:val="both"/>
        <w:rPr>
          <w:sz w:val="28"/>
          <w:szCs w:val="28"/>
        </w:rPr>
      </w:pPr>
      <w:r w:rsidRPr="0039761E">
        <w:rPr>
          <w:sz w:val="28"/>
          <w:szCs w:val="28"/>
        </w:rPr>
        <w:t xml:space="preserve"> - обеспечить подготовку </w:t>
      </w:r>
      <w:proofErr w:type="gramStart"/>
      <w:r w:rsidRPr="0039761E">
        <w:rPr>
          <w:sz w:val="28"/>
          <w:szCs w:val="28"/>
        </w:rPr>
        <w:t>карт</w:t>
      </w:r>
      <w:r>
        <w:rPr>
          <w:sz w:val="28"/>
          <w:szCs w:val="28"/>
        </w:rPr>
        <w:t>ы  (</w:t>
      </w:r>
      <w:proofErr w:type="gramEnd"/>
      <w:r>
        <w:rPr>
          <w:sz w:val="28"/>
          <w:szCs w:val="28"/>
        </w:rPr>
        <w:t>плана</w:t>
      </w:r>
      <w:r w:rsidRPr="0039761E">
        <w:rPr>
          <w:sz w:val="28"/>
          <w:szCs w:val="28"/>
        </w:rPr>
        <w:t>) для  установления</w:t>
      </w:r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>границ м</w:t>
      </w:r>
      <w:r>
        <w:rPr>
          <w:sz w:val="28"/>
          <w:szCs w:val="28"/>
        </w:rPr>
        <w:t>униципального образования «</w:t>
      </w:r>
      <w:proofErr w:type="spellStart"/>
      <w:r w:rsidR="00123F98"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 xml:space="preserve">сельсовет» </w:t>
      </w:r>
      <w:proofErr w:type="spellStart"/>
      <w:r w:rsidRPr="0039761E">
        <w:rPr>
          <w:sz w:val="28"/>
          <w:szCs w:val="28"/>
        </w:rPr>
        <w:t>Щигровского</w:t>
      </w:r>
      <w:proofErr w:type="spellEnd"/>
      <w:r w:rsidRPr="0039761E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 Курской области, текстового и графического описания местоположения границ на</w:t>
      </w:r>
      <w:r w:rsidR="004D27DC">
        <w:rPr>
          <w:sz w:val="28"/>
          <w:szCs w:val="28"/>
        </w:rPr>
        <w:t xml:space="preserve">селенного пункта д. </w:t>
      </w:r>
      <w:proofErr w:type="spellStart"/>
      <w:r w:rsidR="00123F98">
        <w:rPr>
          <w:sz w:val="28"/>
          <w:szCs w:val="28"/>
        </w:rPr>
        <w:t>Колодезки</w:t>
      </w:r>
      <w:proofErr w:type="spellEnd"/>
      <w:r w:rsidR="00123F98">
        <w:rPr>
          <w:sz w:val="28"/>
          <w:szCs w:val="28"/>
        </w:rPr>
        <w:t xml:space="preserve"> </w:t>
      </w:r>
      <w:proofErr w:type="spellStart"/>
      <w:r w:rsidR="00123F98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39761E">
        <w:rPr>
          <w:sz w:val="28"/>
          <w:szCs w:val="28"/>
        </w:rPr>
        <w:t xml:space="preserve"> и передачу сведений в Единый государственный реестр недвиж</w:t>
      </w:r>
      <w:r>
        <w:rPr>
          <w:sz w:val="28"/>
          <w:szCs w:val="28"/>
        </w:rPr>
        <w:t>имости до 28 декабря</w:t>
      </w:r>
      <w:r w:rsidRPr="0039761E">
        <w:rPr>
          <w:sz w:val="28"/>
          <w:szCs w:val="28"/>
        </w:rPr>
        <w:t xml:space="preserve">  текущего года. </w:t>
      </w:r>
    </w:p>
    <w:p w:rsidR="00E84D32" w:rsidRPr="0039761E" w:rsidRDefault="00E84D32" w:rsidP="00E84D32">
      <w:pPr>
        <w:ind w:right="21"/>
        <w:jc w:val="both"/>
        <w:rPr>
          <w:sz w:val="28"/>
          <w:szCs w:val="28"/>
        </w:rPr>
      </w:pPr>
      <w:r w:rsidRPr="0039761E">
        <w:rPr>
          <w:sz w:val="28"/>
          <w:szCs w:val="28"/>
        </w:rPr>
        <w:tab/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84D32" w:rsidRPr="0039761E" w:rsidRDefault="00E84D32" w:rsidP="00E84D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61E">
        <w:rPr>
          <w:rFonts w:ascii="Times New Roman" w:hAnsi="Times New Roman" w:cs="Times New Roman"/>
          <w:sz w:val="28"/>
          <w:szCs w:val="28"/>
        </w:rPr>
        <w:t>4. Постановление всту</w:t>
      </w:r>
      <w:r w:rsidR="004D27DC">
        <w:rPr>
          <w:rFonts w:ascii="Times New Roman" w:hAnsi="Times New Roman" w:cs="Times New Roman"/>
          <w:sz w:val="28"/>
          <w:szCs w:val="28"/>
        </w:rPr>
        <w:t>пает в силу с момента обнародования</w:t>
      </w:r>
      <w:r w:rsidRPr="0039761E">
        <w:rPr>
          <w:rFonts w:ascii="Times New Roman" w:hAnsi="Times New Roman" w:cs="Times New Roman"/>
          <w:sz w:val="28"/>
          <w:szCs w:val="28"/>
        </w:rPr>
        <w:t>.</w:t>
      </w:r>
    </w:p>
    <w:p w:rsidR="00E84D32" w:rsidRDefault="00E84D32" w:rsidP="00E84D32">
      <w:pPr>
        <w:ind w:right="-765"/>
        <w:jc w:val="both"/>
        <w:rPr>
          <w:sz w:val="28"/>
          <w:szCs w:val="28"/>
        </w:rPr>
      </w:pPr>
    </w:p>
    <w:p w:rsidR="00E84D32" w:rsidRDefault="00E84D32" w:rsidP="00E84D32">
      <w:pPr>
        <w:ind w:right="-765"/>
        <w:jc w:val="both"/>
        <w:rPr>
          <w:sz w:val="28"/>
          <w:szCs w:val="28"/>
        </w:rPr>
      </w:pPr>
    </w:p>
    <w:p w:rsidR="00E84D32" w:rsidRDefault="00123F98" w:rsidP="00E84D32">
      <w:pPr>
        <w:ind w:right="-765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84D32" w:rsidRPr="003976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E84D32">
        <w:rPr>
          <w:sz w:val="28"/>
          <w:szCs w:val="28"/>
        </w:rPr>
        <w:t xml:space="preserve"> </w:t>
      </w:r>
      <w:r w:rsidR="00E84D32" w:rsidRPr="0039761E">
        <w:rPr>
          <w:sz w:val="28"/>
          <w:szCs w:val="28"/>
        </w:rPr>
        <w:t xml:space="preserve">сельсовета </w:t>
      </w:r>
    </w:p>
    <w:p w:rsidR="00E84D32" w:rsidRPr="0039761E" w:rsidRDefault="00E84D32" w:rsidP="00E84D32">
      <w:pPr>
        <w:ind w:right="-765"/>
        <w:jc w:val="both"/>
        <w:rPr>
          <w:sz w:val="28"/>
          <w:szCs w:val="28"/>
        </w:rPr>
      </w:pPr>
      <w:proofErr w:type="spellStart"/>
      <w:r w:rsidRPr="0039761E">
        <w:rPr>
          <w:sz w:val="28"/>
          <w:szCs w:val="28"/>
        </w:rPr>
        <w:t>Щигровского</w:t>
      </w:r>
      <w:proofErr w:type="spellEnd"/>
      <w:r w:rsidRPr="003976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9761E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                                          </w:t>
      </w:r>
      <w:r w:rsidR="00123F98">
        <w:rPr>
          <w:sz w:val="28"/>
          <w:szCs w:val="28"/>
        </w:rPr>
        <w:t>Т. А. Наумова</w:t>
      </w:r>
      <w:r w:rsidRPr="003976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</w:t>
      </w:r>
      <w:r w:rsidRPr="0039761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84D32" w:rsidRPr="0039761E" w:rsidRDefault="00E84D32" w:rsidP="00E84D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D32" w:rsidRPr="0039761E" w:rsidRDefault="00E84D32" w:rsidP="00E84D32">
      <w:pPr>
        <w:jc w:val="both"/>
        <w:rPr>
          <w:sz w:val="28"/>
          <w:szCs w:val="28"/>
        </w:rPr>
      </w:pPr>
    </w:p>
    <w:p w:rsidR="009C0B9D" w:rsidRDefault="009C0B9D"/>
    <w:sectPr w:rsidR="009C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27"/>
    <w:rsid w:val="00002438"/>
    <w:rsid w:val="00025830"/>
    <w:rsid w:val="0004165A"/>
    <w:rsid w:val="00041FB2"/>
    <w:rsid w:val="00056634"/>
    <w:rsid w:val="00060795"/>
    <w:rsid w:val="00070774"/>
    <w:rsid w:val="00074C07"/>
    <w:rsid w:val="00092754"/>
    <w:rsid w:val="000B6049"/>
    <w:rsid w:val="000B732D"/>
    <w:rsid w:val="000D0745"/>
    <w:rsid w:val="000D6543"/>
    <w:rsid w:val="000D75FC"/>
    <w:rsid w:val="000E02E7"/>
    <w:rsid w:val="000E3527"/>
    <w:rsid w:val="000F2E17"/>
    <w:rsid w:val="000F4610"/>
    <w:rsid w:val="000F6E3A"/>
    <w:rsid w:val="00105648"/>
    <w:rsid w:val="0011059B"/>
    <w:rsid w:val="001137AB"/>
    <w:rsid w:val="00120C23"/>
    <w:rsid w:val="00123F98"/>
    <w:rsid w:val="00131D9A"/>
    <w:rsid w:val="00136B34"/>
    <w:rsid w:val="00147100"/>
    <w:rsid w:val="0015437A"/>
    <w:rsid w:val="0019446D"/>
    <w:rsid w:val="001C0794"/>
    <w:rsid w:val="00227F07"/>
    <w:rsid w:val="00233B06"/>
    <w:rsid w:val="002504A6"/>
    <w:rsid w:val="0026533F"/>
    <w:rsid w:val="00273727"/>
    <w:rsid w:val="002752AF"/>
    <w:rsid w:val="00293ECF"/>
    <w:rsid w:val="002950BC"/>
    <w:rsid w:val="002A0848"/>
    <w:rsid w:val="002A27DB"/>
    <w:rsid w:val="002A683D"/>
    <w:rsid w:val="002C3199"/>
    <w:rsid w:val="002E34C1"/>
    <w:rsid w:val="002F33CA"/>
    <w:rsid w:val="002F6545"/>
    <w:rsid w:val="002F6BA1"/>
    <w:rsid w:val="0030130D"/>
    <w:rsid w:val="0031532D"/>
    <w:rsid w:val="00351B50"/>
    <w:rsid w:val="00364A78"/>
    <w:rsid w:val="00371553"/>
    <w:rsid w:val="0038060D"/>
    <w:rsid w:val="003A55F9"/>
    <w:rsid w:val="003B2276"/>
    <w:rsid w:val="003C39D0"/>
    <w:rsid w:val="003E26F5"/>
    <w:rsid w:val="004009C3"/>
    <w:rsid w:val="004071FB"/>
    <w:rsid w:val="0041545D"/>
    <w:rsid w:val="00444465"/>
    <w:rsid w:val="00444807"/>
    <w:rsid w:val="0045069F"/>
    <w:rsid w:val="004A59EC"/>
    <w:rsid w:val="004B5D00"/>
    <w:rsid w:val="004D27DC"/>
    <w:rsid w:val="00517A01"/>
    <w:rsid w:val="00531854"/>
    <w:rsid w:val="00560E5E"/>
    <w:rsid w:val="0056631E"/>
    <w:rsid w:val="00591F86"/>
    <w:rsid w:val="005B0E8D"/>
    <w:rsid w:val="005D43B8"/>
    <w:rsid w:val="00613ECB"/>
    <w:rsid w:val="006408A2"/>
    <w:rsid w:val="00642C67"/>
    <w:rsid w:val="0067665E"/>
    <w:rsid w:val="006A305B"/>
    <w:rsid w:val="006B77A6"/>
    <w:rsid w:val="006F4F8A"/>
    <w:rsid w:val="00712A96"/>
    <w:rsid w:val="007372B2"/>
    <w:rsid w:val="00744D30"/>
    <w:rsid w:val="007759D2"/>
    <w:rsid w:val="007B1CB1"/>
    <w:rsid w:val="007B7E54"/>
    <w:rsid w:val="007D744D"/>
    <w:rsid w:val="007E0CE5"/>
    <w:rsid w:val="00811273"/>
    <w:rsid w:val="00831759"/>
    <w:rsid w:val="0083267C"/>
    <w:rsid w:val="00845B1D"/>
    <w:rsid w:val="00874312"/>
    <w:rsid w:val="0088684A"/>
    <w:rsid w:val="0089404F"/>
    <w:rsid w:val="008A02F6"/>
    <w:rsid w:val="008A3C91"/>
    <w:rsid w:val="008C2C5D"/>
    <w:rsid w:val="00922DE5"/>
    <w:rsid w:val="0093421A"/>
    <w:rsid w:val="009537B3"/>
    <w:rsid w:val="009B15ED"/>
    <w:rsid w:val="009B4CCF"/>
    <w:rsid w:val="009B7594"/>
    <w:rsid w:val="009C0B9D"/>
    <w:rsid w:val="009D7B57"/>
    <w:rsid w:val="00A01C35"/>
    <w:rsid w:val="00A26B6D"/>
    <w:rsid w:val="00A27370"/>
    <w:rsid w:val="00A2756F"/>
    <w:rsid w:val="00A53F29"/>
    <w:rsid w:val="00A71711"/>
    <w:rsid w:val="00A74457"/>
    <w:rsid w:val="00A85E11"/>
    <w:rsid w:val="00A919E0"/>
    <w:rsid w:val="00AD0A70"/>
    <w:rsid w:val="00AD4B21"/>
    <w:rsid w:val="00AE55A7"/>
    <w:rsid w:val="00B00568"/>
    <w:rsid w:val="00B022F4"/>
    <w:rsid w:val="00B25289"/>
    <w:rsid w:val="00B278B1"/>
    <w:rsid w:val="00B3238C"/>
    <w:rsid w:val="00B404C9"/>
    <w:rsid w:val="00B5359E"/>
    <w:rsid w:val="00B56DE4"/>
    <w:rsid w:val="00B764C6"/>
    <w:rsid w:val="00BA11C6"/>
    <w:rsid w:val="00BA5617"/>
    <w:rsid w:val="00BF25EB"/>
    <w:rsid w:val="00C00D45"/>
    <w:rsid w:val="00C11C5A"/>
    <w:rsid w:val="00C62890"/>
    <w:rsid w:val="00C63314"/>
    <w:rsid w:val="00C7131E"/>
    <w:rsid w:val="00CB2F79"/>
    <w:rsid w:val="00CC43F1"/>
    <w:rsid w:val="00CC4457"/>
    <w:rsid w:val="00CD1B3D"/>
    <w:rsid w:val="00CD30A6"/>
    <w:rsid w:val="00CF7AD0"/>
    <w:rsid w:val="00D230DE"/>
    <w:rsid w:val="00D35412"/>
    <w:rsid w:val="00D41511"/>
    <w:rsid w:val="00D54AB3"/>
    <w:rsid w:val="00D570F5"/>
    <w:rsid w:val="00D67987"/>
    <w:rsid w:val="00D71AC6"/>
    <w:rsid w:val="00D74933"/>
    <w:rsid w:val="00DA5208"/>
    <w:rsid w:val="00DB4B79"/>
    <w:rsid w:val="00DC3053"/>
    <w:rsid w:val="00DF08F6"/>
    <w:rsid w:val="00E31635"/>
    <w:rsid w:val="00E42B0D"/>
    <w:rsid w:val="00E43B66"/>
    <w:rsid w:val="00E46E30"/>
    <w:rsid w:val="00E50613"/>
    <w:rsid w:val="00E57657"/>
    <w:rsid w:val="00E62F92"/>
    <w:rsid w:val="00E74BD0"/>
    <w:rsid w:val="00E84D32"/>
    <w:rsid w:val="00E90836"/>
    <w:rsid w:val="00E91BD7"/>
    <w:rsid w:val="00EA2F94"/>
    <w:rsid w:val="00EE0AB7"/>
    <w:rsid w:val="00F06DC6"/>
    <w:rsid w:val="00F154E0"/>
    <w:rsid w:val="00F17876"/>
    <w:rsid w:val="00F36CCB"/>
    <w:rsid w:val="00F452FE"/>
    <w:rsid w:val="00F51E5A"/>
    <w:rsid w:val="00F77256"/>
    <w:rsid w:val="00F976BF"/>
    <w:rsid w:val="00FB5182"/>
    <w:rsid w:val="00FC765D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BD97-0FEC-45E1-924D-BACE6B09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27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3B66"/>
    <w:pPr>
      <w:spacing w:after="200" w:line="276" w:lineRule="auto"/>
    </w:pPr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E84D32"/>
    <w:pPr>
      <w:suppressAutoHyphens w:val="0"/>
      <w:overflowPunct/>
      <w:autoSpaceDE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E84D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DB4B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B4B7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Admin</cp:lastModifiedBy>
  <cp:revision>5</cp:revision>
  <cp:lastPrinted>2020-03-20T10:20:00Z</cp:lastPrinted>
  <dcterms:created xsi:type="dcterms:W3CDTF">2020-03-20T10:18:00Z</dcterms:created>
  <dcterms:modified xsi:type="dcterms:W3CDTF">2020-03-23T05:39:00Z</dcterms:modified>
</cp:coreProperties>
</file>