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C9" w:rsidRDefault="00B213B3" w:rsidP="00FB53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FB53C9">
        <w:rPr>
          <w:rFonts w:ascii="Times New Roman" w:hAnsi="Times New Roman" w:cs="Times New Roman"/>
          <w:b/>
          <w:sz w:val="24"/>
          <w:szCs w:val="24"/>
        </w:rPr>
        <w:t xml:space="preserve"> заседания общественной </w:t>
      </w:r>
      <w:r w:rsidR="00FB53C9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</w:t>
      </w:r>
    </w:p>
    <w:p w:rsidR="00372A45" w:rsidRDefault="00372A45" w:rsidP="00FB53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3C9" w:rsidRDefault="00113E02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Крутое  </w:t>
      </w:r>
      <w:r w:rsidR="00FB53C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54F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54F21">
        <w:rPr>
          <w:rFonts w:ascii="Times New Roman" w:hAnsi="Times New Roman" w:cs="Times New Roman"/>
          <w:sz w:val="24"/>
          <w:szCs w:val="24"/>
        </w:rPr>
        <w:tab/>
      </w:r>
      <w:r w:rsidR="009360A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360AE">
        <w:rPr>
          <w:rFonts w:ascii="Times New Roman" w:hAnsi="Times New Roman" w:cs="Times New Roman"/>
          <w:sz w:val="24"/>
          <w:szCs w:val="24"/>
        </w:rPr>
        <w:t>«05</w:t>
      </w:r>
      <w:r w:rsidR="00372A45">
        <w:rPr>
          <w:rFonts w:ascii="Times New Roman" w:hAnsi="Times New Roman" w:cs="Times New Roman"/>
          <w:sz w:val="24"/>
          <w:szCs w:val="24"/>
        </w:rPr>
        <w:t>» декабря</w:t>
      </w:r>
      <w:r w:rsidR="009360AE">
        <w:rPr>
          <w:rFonts w:ascii="Times New Roman" w:hAnsi="Times New Roman" w:cs="Times New Roman"/>
          <w:sz w:val="24"/>
          <w:szCs w:val="24"/>
        </w:rPr>
        <w:t xml:space="preserve"> 2023</w:t>
      </w:r>
      <w:r w:rsidR="00FB53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53C9" w:rsidRDefault="00FB53C9" w:rsidP="00FB5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3C9" w:rsidRDefault="00113E02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д. Крутое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ентральная д.2</w:t>
      </w:r>
    </w:p>
    <w:p w:rsidR="00FB53C9" w:rsidRDefault="00113E02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15</w:t>
      </w:r>
      <w:r w:rsidR="00FB53C9">
        <w:rPr>
          <w:rFonts w:ascii="Times New Roman" w:hAnsi="Times New Roman" w:cs="Times New Roman"/>
          <w:sz w:val="24"/>
          <w:szCs w:val="24"/>
        </w:rPr>
        <w:t>:00</w:t>
      </w:r>
    </w:p>
    <w:p w:rsidR="00FB53C9" w:rsidRDefault="00FB53C9" w:rsidP="00FB53C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  <w:r w:rsidR="009320E2">
        <w:rPr>
          <w:rFonts w:ascii="Times New Roman" w:hAnsi="Times New Roman" w:cs="Times New Roman"/>
          <w:sz w:val="24"/>
          <w:szCs w:val="24"/>
        </w:rPr>
        <w:t xml:space="preserve"> </w:t>
      </w:r>
      <w:r w:rsidR="00F5150A">
        <w:rPr>
          <w:rFonts w:ascii="Times New Roman" w:hAnsi="Times New Roman" w:cs="Times New Roman"/>
          <w:sz w:val="24"/>
          <w:szCs w:val="24"/>
        </w:rPr>
        <w:t xml:space="preserve"> члены общественного Совета</w:t>
      </w: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3C9" w:rsidRDefault="00FB53C9" w:rsidP="00FB5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p w:rsidR="00FB53C9" w:rsidRPr="000C549D" w:rsidRDefault="000C549D" w:rsidP="000C54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Рассмотрение </w:t>
      </w:r>
      <w:proofErr w:type="gramStart"/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результатов общественного обсуждения  Проекта 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Программы профилактики рисков причинения</w:t>
      </w:r>
      <w:proofErr w:type="gramEnd"/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вреда (ущерба) охраняемым законом ценностям при </w:t>
      </w:r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осуществлении муниципального контроля в сфере благоустройства на территории </w:t>
      </w:r>
      <w:proofErr w:type="spellStart"/>
      <w:r w:rsidR="00113E0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Крутовского</w:t>
      </w:r>
      <w:proofErr w:type="spellEnd"/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Pr="000C54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9360AE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2024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год.</w:t>
      </w:r>
    </w:p>
    <w:p w:rsidR="000C549D" w:rsidRDefault="000C549D" w:rsidP="00FB5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43CB" w:rsidRPr="008142D8" w:rsidRDefault="005F21BC" w:rsidP="00257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42D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proofErr w:type="gramStart"/>
      <w:r w:rsidR="00113E02">
        <w:rPr>
          <w:rFonts w:ascii="Times New Roman" w:hAnsi="Times New Roman" w:cs="Times New Roman"/>
          <w:b/>
          <w:sz w:val="24"/>
          <w:szCs w:val="24"/>
        </w:rPr>
        <w:t>Каменеву Н.Ю.</w:t>
      </w:r>
      <w:r w:rsidR="00FB53C9" w:rsidRPr="008142D8">
        <w:rPr>
          <w:rFonts w:ascii="Times New Roman" w:hAnsi="Times New Roman" w:cs="Times New Roman"/>
          <w:sz w:val="24"/>
          <w:szCs w:val="24"/>
        </w:rPr>
        <w:t xml:space="preserve"> – главу </w:t>
      </w:r>
      <w:proofErr w:type="spellStart"/>
      <w:r w:rsidR="00113E02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FB53C9" w:rsidRPr="008142D8">
        <w:rPr>
          <w:rFonts w:ascii="Times New Roman" w:hAnsi="Times New Roman" w:cs="Times New Roman"/>
          <w:sz w:val="24"/>
          <w:szCs w:val="24"/>
        </w:rPr>
        <w:t xml:space="preserve"> сельсовета, который сообщил, </w:t>
      </w:r>
      <w:r w:rsidR="00FB53C9" w:rsidRPr="008142D8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9A43CB" w:rsidRPr="008142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общественные обсуждения по</w:t>
      </w:r>
      <w:r w:rsidR="00257C74" w:rsidRPr="008142D8">
        <w:rPr>
          <w:rFonts w:ascii="Times New Roman" w:eastAsia="Times New Roman" w:hAnsi="Times New Roman" w:cs="Times New Roman"/>
          <w:sz w:val="24"/>
          <w:szCs w:val="24"/>
        </w:rPr>
        <w:t xml:space="preserve"> проекту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>Программа профилактики рисков причинения вреда (ущерба) охраняемым законом ценностям</w:t>
      </w:r>
      <w:r w:rsidR="009A43CB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при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осуществлении муниципального контроля в сфере благоустройства на территории </w:t>
      </w:r>
      <w:proofErr w:type="spellStart"/>
      <w:r w:rsidR="00113E02">
        <w:rPr>
          <w:rFonts w:ascii="Times New Roman" w:eastAsia="Calibri" w:hAnsi="Times New Roman" w:cs="Times New Roman"/>
          <w:bCs/>
          <w:sz w:val="24"/>
          <w:szCs w:val="24"/>
        </w:rPr>
        <w:t>Крутовского</w:t>
      </w:r>
      <w:proofErr w:type="spellEnd"/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</w:t>
      </w:r>
      <w:r w:rsidR="00257C74" w:rsidRPr="008142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360AE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2024</w:t>
      </w:r>
      <w:r w:rsidR="00257C74" w:rsidRPr="008142D8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проведены в соответствии  со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FF"/>
          <w:sz w:val="24"/>
          <w:szCs w:val="24"/>
          <w:lang w:eastAsia="ar-SA"/>
        </w:rPr>
        <w:t xml:space="preserve">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</w:t>
      </w:r>
      <w:proofErr w:type="gramEnd"/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», </w:t>
      </w:r>
      <w:proofErr w:type="gramStart"/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257C74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информированием граждан, проживающих на территории сельсовета, а также гражданами, являющимися  правообладателями объектов находящихся в</w:t>
      </w:r>
      <w:proofErr w:type="gramEnd"/>
      <w:r w:rsidR="00257C74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="00257C74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границах</w:t>
      </w:r>
      <w:proofErr w:type="gramEnd"/>
      <w:r w:rsidR="00257C74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данной территории</w:t>
      </w:r>
      <w:r w:rsidR="008142D8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8142D8" w:rsidRPr="008142D8" w:rsidRDefault="008142D8" w:rsidP="008142D8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2D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поступили.</w:t>
      </w:r>
      <w:r w:rsidR="00A14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2D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поступили.</w:t>
      </w:r>
    </w:p>
    <w:p w:rsidR="00A14702" w:rsidRPr="00336FFD" w:rsidRDefault="00533D40" w:rsidP="00A14702">
      <w:pPr>
        <w:widowControl w:val="0"/>
        <w:spacing w:before="200"/>
        <w:ind w:firstLine="540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  <w:r w:rsidRPr="00336FFD">
        <w:rPr>
          <w:rFonts w:ascii="Times New Roman" w:hAnsi="Times New Roman" w:cs="Times New Roman"/>
          <w:b/>
          <w:color w:val="000000"/>
          <w:sz w:val="24"/>
          <w:szCs w:val="24"/>
        </w:rPr>
        <w:t>Выступили:</w:t>
      </w:r>
      <w:r w:rsidR="00113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3E02">
        <w:rPr>
          <w:rFonts w:ascii="Times New Roman" w:hAnsi="Times New Roman" w:cs="Times New Roman"/>
          <w:color w:val="000000"/>
          <w:sz w:val="24"/>
          <w:szCs w:val="24"/>
        </w:rPr>
        <w:t>Рюмшина</w:t>
      </w:r>
      <w:proofErr w:type="spellEnd"/>
      <w:r w:rsidR="00113E02">
        <w:rPr>
          <w:rFonts w:ascii="Times New Roman" w:hAnsi="Times New Roman" w:cs="Times New Roman"/>
          <w:color w:val="000000"/>
          <w:sz w:val="24"/>
          <w:szCs w:val="24"/>
        </w:rPr>
        <w:t xml:space="preserve"> О.Н</w:t>
      </w:r>
      <w:r w:rsidR="009360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, депутат Собрания депутатов </w:t>
      </w:r>
      <w:proofErr w:type="spellStart"/>
      <w:r w:rsidR="00113E02">
        <w:rPr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сельсовета, который </w:t>
      </w:r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отметил, что  проект Программы разрабатывался в соответствии с 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постановление</w:t>
      </w:r>
      <w:r w:rsidR="00336FFD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м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A4735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. Разработчиками Программы своевременно были внесены поправки</w:t>
      </w:r>
      <w:r w:rsidR="00BF0542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в отдельные разделы документа.</w:t>
      </w:r>
    </w:p>
    <w:p w:rsidR="00FB53C9" w:rsidRDefault="00FB53C9" w:rsidP="00FB5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Предложил </w:t>
      </w:r>
      <w:r w:rsidR="00BF0542">
        <w:rPr>
          <w:rFonts w:ascii="Times New Roman" w:hAnsi="Times New Roman" w:cs="Times New Roman"/>
          <w:color w:val="000000"/>
          <w:sz w:val="24"/>
          <w:szCs w:val="24"/>
        </w:rPr>
        <w:t>рекомендовать</w:t>
      </w:r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контрольному (надзорному</w:t>
      </w:r>
      <w:proofErr w:type="gramStart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органу Администрации </w:t>
      </w:r>
      <w:proofErr w:type="spellStart"/>
      <w:r w:rsidR="00113E02">
        <w:rPr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 данную  программу к утверждению</w:t>
      </w:r>
    </w:p>
    <w:p w:rsidR="00FB53C9" w:rsidRDefault="00A973C3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FB53C9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193BBB">
        <w:rPr>
          <w:rFonts w:ascii="Times New Roman" w:hAnsi="Times New Roman" w:cs="Times New Roman"/>
          <w:sz w:val="24"/>
          <w:szCs w:val="24"/>
        </w:rPr>
        <w:t xml:space="preserve"> «ЗА» - 5</w:t>
      </w:r>
      <w:r w:rsidR="00FB53C9">
        <w:rPr>
          <w:rFonts w:ascii="Times New Roman" w:hAnsi="Times New Roman" w:cs="Times New Roman"/>
          <w:sz w:val="24"/>
          <w:szCs w:val="24"/>
        </w:rPr>
        <w:t>, «ПРОТИВ» - 0, «ВОЗДЕРЖАЛСЯ» - 0</w:t>
      </w: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E29C4" w:rsidRDefault="00FB53C9" w:rsidP="00492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BBB">
        <w:rPr>
          <w:rFonts w:ascii="Times New Roman" w:hAnsi="Times New Roman" w:cs="Times New Roman"/>
          <w:color w:val="000000"/>
          <w:sz w:val="24"/>
          <w:szCs w:val="24"/>
        </w:rPr>
        <w:t>Рекомендовать  программу</w:t>
      </w:r>
      <w:r w:rsidR="009E2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при </w:t>
      </w:r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осуществлении муниципального контроля в сфере благоустройства на территории </w:t>
      </w:r>
      <w:proofErr w:type="spellStart"/>
      <w:r w:rsidR="00113E0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Крутовского</w:t>
      </w:r>
      <w:proofErr w:type="spellEnd"/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="009E29C4" w:rsidRPr="000C54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1944BC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2024</w:t>
      </w:r>
      <w:bookmarkStart w:id="0" w:name="_GoBack"/>
      <w:bookmarkEnd w:id="0"/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</w:t>
      </w:r>
      <w:r w:rsidR="00193BBB">
        <w:rPr>
          <w:rFonts w:ascii="Times New Roman" w:hAnsi="Times New Roman" w:cs="Times New Roman"/>
          <w:color w:val="000000"/>
          <w:sz w:val="24"/>
          <w:szCs w:val="24"/>
        </w:rPr>
        <w:t xml:space="preserve"> к утверждению</w:t>
      </w:r>
      <w:r w:rsidR="004928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7583" w:rsidRDefault="00374EE5" w:rsidP="00B9290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Секретарь общественного Совета                                </w:t>
      </w:r>
      <w:r w:rsidR="00113E02">
        <w:rPr>
          <w:rFonts w:ascii="Times New Roman" w:hAnsi="Times New Roman" w:cs="Times New Roman"/>
          <w:sz w:val="24"/>
          <w:szCs w:val="24"/>
        </w:rPr>
        <w:t>А.С. Николенко</w:t>
      </w:r>
    </w:p>
    <w:sectPr w:rsidR="00B77583" w:rsidSect="00A5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B511A"/>
    <w:multiLevelType w:val="hybridMultilevel"/>
    <w:tmpl w:val="E2F68626"/>
    <w:lvl w:ilvl="0" w:tplc="05E6A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27AED"/>
    <w:multiLevelType w:val="hybridMultilevel"/>
    <w:tmpl w:val="D79281BC"/>
    <w:lvl w:ilvl="0" w:tplc="2FB81E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C9"/>
    <w:rsid w:val="000738E4"/>
    <w:rsid w:val="000C549D"/>
    <w:rsid w:val="00113E02"/>
    <w:rsid w:val="00193BBB"/>
    <w:rsid w:val="001944BC"/>
    <w:rsid w:val="00257C74"/>
    <w:rsid w:val="002A33DC"/>
    <w:rsid w:val="002C4A41"/>
    <w:rsid w:val="00300BA5"/>
    <w:rsid w:val="00336FFD"/>
    <w:rsid w:val="00372A45"/>
    <w:rsid w:val="00374EE5"/>
    <w:rsid w:val="003A4735"/>
    <w:rsid w:val="00466946"/>
    <w:rsid w:val="004928DA"/>
    <w:rsid w:val="004A2811"/>
    <w:rsid w:val="004C3493"/>
    <w:rsid w:val="00533D40"/>
    <w:rsid w:val="005F21BC"/>
    <w:rsid w:val="007947B0"/>
    <w:rsid w:val="007F26B3"/>
    <w:rsid w:val="008142D8"/>
    <w:rsid w:val="008459F9"/>
    <w:rsid w:val="008945BB"/>
    <w:rsid w:val="009320E2"/>
    <w:rsid w:val="009360AE"/>
    <w:rsid w:val="00954F21"/>
    <w:rsid w:val="009634A7"/>
    <w:rsid w:val="009A43CB"/>
    <w:rsid w:val="009C56F1"/>
    <w:rsid w:val="009C606E"/>
    <w:rsid w:val="009D20F5"/>
    <w:rsid w:val="009D5032"/>
    <w:rsid w:val="009E29C4"/>
    <w:rsid w:val="009F3299"/>
    <w:rsid w:val="00A14702"/>
    <w:rsid w:val="00A531BB"/>
    <w:rsid w:val="00A56540"/>
    <w:rsid w:val="00A973C3"/>
    <w:rsid w:val="00B213B3"/>
    <w:rsid w:val="00B22527"/>
    <w:rsid w:val="00B65CBF"/>
    <w:rsid w:val="00B67DAE"/>
    <w:rsid w:val="00B77583"/>
    <w:rsid w:val="00B92908"/>
    <w:rsid w:val="00BF0542"/>
    <w:rsid w:val="00C66583"/>
    <w:rsid w:val="00C92BE6"/>
    <w:rsid w:val="00D66DCF"/>
    <w:rsid w:val="00DC56BB"/>
    <w:rsid w:val="00E11418"/>
    <w:rsid w:val="00E160CE"/>
    <w:rsid w:val="00EF60A1"/>
    <w:rsid w:val="00F5150A"/>
    <w:rsid w:val="00F662C8"/>
    <w:rsid w:val="00FB2911"/>
    <w:rsid w:val="00FB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18"/>
    <w:rPr>
      <w:rFonts w:ascii="Tahoma" w:hAnsi="Tahoma" w:cs="Tahoma"/>
      <w:sz w:val="16"/>
      <w:szCs w:val="16"/>
    </w:rPr>
  </w:style>
  <w:style w:type="character" w:styleId="a6">
    <w:name w:val="Strong"/>
    <w:qFormat/>
    <w:rsid w:val="000C54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18"/>
    <w:rPr>
      <w:rFonts w:ascii="Tahoma" w:hAnsi="Tahoma" w:cs="Tahoma"/>
      <w:sz w:val="16"/>
      <w:szCs w:val="16"/>
    </w:rPr>
  </w:style>
  <w:style w:type="character" w:styleId="a6">
    <w:name w:val="Strong"/>
    <w:qFormat/>
    <w:rsid w:val="000C54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21</cp:revision>
  <cp:lastPrinted>2023-12-05T07:13:00Z</cp:lastPrinted>
  <dcterms:created xsi:type="dcterms:W3CDTF">2021-12-22T20:52:00Z</dcterms:created>
  <dcterms:modified xsi:type="dcterms:W3CDTF">2023-12-05T07:36:00Z</dcterms:modified>
</cp:coreProperties>
</file>