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13" w:rsidRDefault="00AE6014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№2</w:t>
      </w:r>
      <w:bookmarkStart w:id="0" w:name="_GoBack"/>
      <w:bookmarkEnd w:id="0"/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3624E9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 проведения:     - 19 декабря 2024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597846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  </w:t>
      </w:r>
      <w:proofErr w:type="gramEnd"/>
      <w:r w:rsidR="00AE601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9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AE601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30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8E5A1B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 </w:t>
      </w:r>
      <w:r w:rsidR="00AE6014">
        <w:rPr>
          <w:sz w:val="28"/>
          <w:szCs w:val="28"/>
        </w:rPr>
        <w:t>придомовая</w:t>
      </w:r>
      <w:proofErr w:type="gramEnd"/>
      <w:r w:rsidR="00AE6014">
        <w:rPr>
          <w:sz w:val="28"/>
          <w:szCs w:val="28"/>
        </w:rPr>
        <w:t xml:space="preserve"> территория Каменевой Н. Ю.</w:t>
      </w:r>
      <w:r w:rsidR="008E5A1B" w:rsidRPr="00007186">
        <w:rPr>
          <w:sz w:val="28"/>
          <w:szCs w:val="28"/>
        </w:rPr>
        <w:t xml:space="preserve"> по адресу: Курская область, </w:t>
      </w:r>
      <w:proofErr w:type="spellStart"/>
      <w:r w:rsidR="008E5A1B" w:rsidRPr="00007186">
        <w:rPr>
          <w:sz w:val="28"/>
          <w:szCs w:val="28"/>
        </w:rPr>
        <w:t>Щигровский</w:t>
      </w:r>
      <w:proofErr w:type="spellEnd"/>
      <w:r w:rsidR="008E5A1B" w:rsidRPr="00007186">
        <w:rPr>
          <w:sz w:val="28"/>
          <w:szCs w:val="28"/>
        </w:rPr>
        <w:t xml:space="preserve"> район, </w:t>
      </w:r>
      <w:proofErr w:type="spellStart"/>
      <w:r w:rsidR="00AE6014">
        <w:rPr>
          <w:sz w:val="28"/>
          <w:szCs w:val="28"/>
        </w:rPr>
        <w:t>Крутовский</w:t>
      </w:r>
      <w:proofErr w:type="spellEnd"/>
      <w:r w:rsidR="008E5A1B" w:rsidRPr="00007186">
        <w:rPr>
          <w:sz w:val="28"/>
          <w:szCs w:val="28"/>
        </w:rPr>
        <w:t xml:space="preserve"> сельсовет, </w:t>
      </w:r>
      <w:r w:rsidR="003B4DA3">
        <w:rPr>
          <w:sz w:val="28"/>
          <w:szCs w:val="28"/>
        </w:rPr>
        <w:t>д</w:t>
      </w:r>
      <w:r w:rsidR="008E5A1B" w:rsidRPr="00007186">
        <w:rPr>
          <w:sz w:val="28"/>
          <w:szCs w:val="28"/>
        </w:rPr>
        <w:t xml:space="preserve">. </w:t>
      </w:r>
      <w:proofErr w:type="spellStart"/>
      <w:r w:rsidR="003B4DA3">
        <w:rPr>
          <w:sz w:val="28"/>
          <w:szCs w:val="28"/>
        </w:rPr>
        <w:t>К</w:t>
      </w:r>
      <w:r w:rsidR="00AE6014">
        <w:rPr>
          <w:sz w:val="28"/>
          <w:szCs w:val="28"/>
        </w:rPr>
        <w:t>унач</w:t>
      </w:r>
      <w:proofErr w:type="spellEnd"/>
      <w:r w:rsidR="00AE6014">
        <w:rPr>
          <w:sz w:val="28"/>
          <w:szCs w:val="28"/>
        </w:rPr>
        <w:t>, ул. Садовая д.8;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FF53BB" w:rsidRDefault="001D75AC" w:rsidP="00FF53BB">
      <w:pPr>
        <w:ind w:left="266" w:right="262"/>
        <w:jc w:val="both"/>
        <w:rPr>
          <w:sz w:val="28"/>
          <w:szCs w:val="28"/>
        </w:rPr>
      </w:pPr>
      <w:r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93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»ноября 2024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кту </w:t>
      </w:r>
      <w:r w:rsidR="003624E9" w:rsidRPr="003624E9">
        <w:rPr>
          <w:rFonts w:cs="Times New Roman"/>
          <w:sz w:val="28"/>
          <w:szCs w:val="28"/>
        </w:rPr>
        <w:t>«</w:t>
      </w:r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3624E9" w:rsidRPr="003624E9">
        <w:rPr>
          <w:sz w:val="28"/>
          <w:szCs w:val="28"/>
        </w:rPr>
        <w:t>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93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декабря 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</w:t>
      </w:r>
      <w:proofErr w:type="gram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 в</w:t>
      </w:r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от 27.11.2024г.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proofErr w:type="spell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18.11.2024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Наумова</w:t>
      </w:r>
      <w:proofErr w:type="gram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Т. А.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19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11.2024г по 19.12.2024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Наумова</w:t>
      </w:r>
      <w:proofErr w:type="gram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Т. А.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19 декабря 2024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08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  местного времени  назначено проведение публичных слушаний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ссия по подготовке проекта 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Наумова т. А.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Секретарь комиссии:</w:t>
      </w:r>
    </w:p>
    <w:p w:rsidR="00A17ED1" w:rsidRPr="00AE2F48" w:rsidRDefault="003B4DA3" w:rsidP="00A17E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Логачева</w:t>
      </w:r>
      <w:proofErr w:type="spellEnd"/>
      <w:r>
        <w:rPr>
          <w:sz w:val="28"/>
          <w:szCs w:val="28"/>
        </w:rPr>
        <w:t xml:space="preserve"> Людмила Юрьевна</w:t>
      </w:r>
      <w:r w:rsidR="00A17ED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17ED1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</w:t>
      </w:r>
      <w:r w:rsidR="00A17ED1">
        <w:rPr>
          <w:sz w:val="28"/>
          <w:szCs w:val="28"/>
        </w:rPr>
        <w:t xml:space="preserve"> администрации </w:t>
      </w:r>
      <w:proofErr w:type="spellStart"/>
      <w:proofErr w:type="gramStart"/>
      <w:r>
        <w:rPr>
          <w:sz w:val="28"/>
          <w:szCs w:val="28"/>
        </w:rPr>
        <w:t>Крутовского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 сельсовета</w:t>
      </w:r>
      <w:proofErr w:type="gramEnd"/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</w:t>
      </w:r>
      <w:proofErr w:type="spellStart"/>
      <w:r w:rsidR="003B4DA3">
        <w:rPr>
          <w:sz w:val="28"/>
          <w:szCs w:val="28"/>
        </w:rPr>
        <w:t>Рюмшина</w:t>
      </w:r>
      <w:proofErr w:type="spellEnd"/>
      <w:r w:rsidR="003B4DA3">
        <w:rPr>
          <w:sz w:val="28"/>
          <w:szCs w:val="28"/>
        </w:rPr>
        <w:t xml:space="preserve"> Ольга Николаевна</w:t>
      </w:r>
      <w:r>
        <w:rPr>
          <w:sz w:val="28"/>
          <w:szCs w:val="28"/>
        </w:rPr>
        <w:t xml:space="preserve"> - депутат Собрания депутатов </w:t>
      </w:r>
      <w:proofErr w:type="spellStart"/>
      <w:r w:rsidR="003B4DA3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сельсовета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B4DA3">
        <w:rPr>
          <w:sz w:val="28"/>
          <w:szCs w:val="28"/>
        </w:rPr>
        <w:t>Машошина</w:t>
      </w:r>
      <w:proofErr w:type="spellEnd"/>
      <w:r w:rsidR="003B4DA3">
        <w:rPr>
          <w:sz w:val="28"/>
          <w:szCs w:val="28"/>
        </w:rPr>
        <w:t xml:space="preserve"> Людмила Геннадьевна</w:t>
      </w:r>
      <w:r>
        <w:rPr>
          <w:sz w:val="28"/>
          <w:szCs w:val="28"/>
        </w:rPr>
        <w:t xml:space="preserve"> - депутат Собрания депутатов </w:t>
      </w:r>
      <w:proofErr w:type="spellStart"/>
      <w:r w:rsidR="003B4DA3">
        <w:rPr>
          <w:sz w:val="28"/>
          <w:szCs w:val="28"/>
        </w:rPr>
        <w:t>Крутовского</w:t>
      </w:r>
      <w:proofErr w:type="spellEnd"/>
      <w:r w:rsidRPr="00AE2F48">
        <w:rPr>
          <w:sz w:val="28"/>
          <w:szCs w:val="28"/>
        </w:rPr>
        <w:t xml:space="preserve"> сельсовета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Наумовой Т.А.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Наумовой Т. А.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70405D">
        <w:rPr>
          <w:bCs/>
          <w:sz w:val="28"/>
          <w:szCs w:val="28"/>
        </w:rPr>
        <w:t>от «26</w:t>
      </w:r>
      <w:r w:rsidR="003B4DA3">
        <w:rPr>
          <w:bCs/>
          <w:sz w:val="28"/>
          <w:szCs w:val="28"/>
        </w:rPr>
        <w:t>»</w:t>
      </w:r>
      <w:r w:rsidR="0070405D">
        <w:rPr>
          <w:bCs/>
          <w:sz w:val="28"/>
          <w:szCs w:val="28"/>
        </w:rPr>
        <w:t>августа 2022г. №18-34</w:t>
      </w:r>
      <w:r w:rsidR="0038788C" w:rsidRPr="0038788C">
        <w:rPr>
          <w:bCs/>
          <w:sz w:val="28"/>
          <w:szCs w:val="28"/>
        </w:rPr>
        <w:t>-6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настоящее время </w:t>
      </w:r>
      <w:proofErr w:type="gramStart"/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разработан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проект</w:t>
      </w:r>
      <w:proofErr w:type="gram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C16FB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 период с 19.11.2024  года по 19.12.2024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 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подробно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ознакомила всех участников публичных слушаний с проектом </w:t>
      </w:r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89492E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итоги публичных слушаний и предложил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38788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5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38788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        Комиссии по подготовке 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проекта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3776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Наумова Т. А.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proofErr w:type="gramStart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слушаний  в</w:t>
      </w:r>
      <w:proofErr w:type="gram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«Информационный вестник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Председатель </w:t>
      </w:r>
      <w:r w:rsidR="003776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Наумова Т.А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3776EE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Т. А. Наумова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776EE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Л. Ю. Головачева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4340D"/>
    <w:rsid w:val="001D75AC"/>
    <w:rsid w:val="00206610"/>
    <w:rsid w:val="00262013"/>
    <w:rsid w:val="00265089"/>
    <w:rsid w:val="002B6D6B"/>
    <w:rsid w:val="002C63E9"/>
    <w:rsid w:val="003624E9"/>
    <w:rsid w:val="003776EE"/>
    <w:rsid w:val="0038788C"/>
    <w:rsid w:val="003B1F13"/>
    <w:rsid w:val="003B4DA3"/>
    <w:rsid w:val="004129BD"/>
    <w:rsid w:val="00597846"/>
    <w:rsid w:val="005F22C8"/>
    <w:rsid w:val="00632C1D"/>
    <w:rsid w:val="006B5121"/>
    <w:rsid w:val="006F6FC8"/>
    <w:rsid w:val="0070405D"/>
    <w:rsid w:val="007637C9"/>
    <w:rsid w:val="007A42E8"/>
    <w:rsid w:val="00804E2F"/>
    <w:rsid w:val="00816EC3"/>
    <w:rsid w:val="00844756"/>
    <w:rsid w:val="00890CEB"/>
    <w:rsid w:val="0089492E"/>
    <w:rsid w:val="008E5A1B"/>
    <w:rsid w:val="00A01975"/>
    <w:rsid w:val="00A17ED1"/>
    <w:rsid w:val="00A21440"/>
    <w:rsid w:val="00A50224"/>
    <w:rsid w:val="00AC16FB"/>
    <w:rsid w:val="00AC5B84"/>
    <w:rsid w:val="00AE6014"/>
    <w:rsid w:val="00B17E32"/>
    <w:rsid w:val="00C453CD"/>
    <w:rsid w:val="00D6616C"/>
    <w:rsid w:val="00E51D5F"/>
    <w:rsid w:val="00EE70FF"/>
    <w:rsid w:val="00F07B42"/>
    <w:rsid w:val="00F27DB8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ED56"/>
  <w15:docId w15:val="{22AA8B40-522B-4964-B5D4-FD4D3507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Крутое</cp:lastModifiedBy>
  <cp:revision>7</cp:revision>
  <dcterms:created xsi:type="dcterms:W3CDTF">2024-12-25T07:03:00Z</dcterms:created>
  <dcterms:modified xsi:type="dcterms:W3CDTF">2024-12-26T06:46:00Z</dcterms:modified>
</cp:coreProperties>
</file>