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8B" w:rsidRPr="00FD64BB" w:rsidRDefault="00A94D8B" w:rsidP="00A94D8B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</w:t>
      </w:r>
      <w:r w:rsidR="003E38F6">
        <w:rPr>
          <w:rFonts w:ascii="Times New Roman" w:hAnsi="Times New Roman" w:cs="Times New Roman"/>
          <w:b/>
          <w:sz w:val="25"/>
          <w:szCs w:val="25"/>
        </w:rPr>
        <w:t xml:space="preserve">ОКОЛ ОБЩЕСТВЕННЫХ ОБСУЖДЕНИЙ </w:t>
      </w:r>
    </w:p>
    <w:p w:rsidR="00A94D8B" w:rsidRPr="00FD64BB" w:rsidRDefault="00A94D8B" w:rsidP="00A94D8B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A94D8B" w:rsidRDefault="00A94D8B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EC3D85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.11.2023</w:t>
      </w:r>
      <w:r w:rsidRPr="00EC5AA1">
        <w:rPr>
          <w:rFonts w:ascii="Times New Roman" w:eastAsia="Times New Roman" w:hAnsi="Times New Roman" w:cs="Times New Roman"/>
        </w:rPr>
        <w:t>.</w:t>
      </w:r>
      <w:r w:rsidR="007A00A1">
        <w:rPr>
          <w:rFonts w:ascii="Times New Roman" w:eastAsia="Times New Roman" w:hAnsi="Times New Roman" w:cs="Times New Roman"/>
        </w:rPr>
        <w:t xml:space="preserve">                                   </w:t>
      </w:r>
      <w:bookmarkStart w:id="0" w:name="_GoBack"/>
      <w:bookmarkEnd w:id="0"/>
      <w:r w:rsidR="00EC3D85">
        <w:rPr>
          <w:rFonts w:ascii="Times New Roman" w:eastAsia="Times New Roman" w:hAnsi="Times New Roman" w:cs="Times New Roman"/>
        </w:rPr>
        <w:t xml:space="preserve">д. </w:t>
      </w:r>
      <w:proofErr w:type="gramStart"/>
      <w:r w:rsidR="00EC3D85">
        <w:rPr>
          <w:rFonts w:ascii="Times New Roman" w:eastAsia="Times New Roman" w:hAnsi="Times New Roman" w:cs="Times New Roman"/>
        </w:rPr>
        <w:t>Крутое</w:t>
      </w:r>
      <w:proofErr w:type="gramEnd"/>
    </w:p>
    <w:p w:rsidR="003E38F6" w:rsidRPr="007C58A3" w:rsidRDefault="003E38F6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3E38F6" w:rsidRPr="007C58A3" w:rsidRDefault="00EC3D85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Каменева Н.Ю.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EC3D85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– зам</w:t>
      </w:r>
      <w:proofErr w:type="gramStart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EC3D85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 –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E80A21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0A21" w:rsidRPr="007C58A3" w:rsidRDefault="00EC3D85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 – 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634E63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4E63" w:rsidRPr="007C58A3" w:rsidRDefault="00634E63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Повестка заседания</w:t>
      </w:r>
    </w:p>
    <w:p w:rsidR="00BA1FDA" w:rsidRPr="007C58A3" w:rsidRDefault="007C58A3" w:rsidP="007C58A3">
      <w:pPr>
        <w:widowControl w:val="0"/>
        <w:spacing w:line="36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4E63" w:rsidRPr="007C58A3">
        <w:rPr>
          <w:rFonts w:ascii="Times New Roman" w:hAnsi="Times New Roman" w:cs="Times New Roman"/>
          <w:sz w:val="24"/>
          <w:szCs w:val="24"/>
        </w:rPr>
        <w:t>Рассмотрение результатов общественных обсуждений</w:t>
      </w:r>
      <w:r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EC3D85">
        <w:rPr>
          <w:rFonts w:ascii="Times New Roman" w:hAnsi="Times New Roman" w:cs="Times New Roman"/>
          <w:bCs/>
          <w:sz w:val="24"/>
          <w:szCs w:val="24"/>
        </w:rPr>
        <w:t>Крутовского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«Об утверждении программы профилактики рисков причинения 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EC3D85">
        <w:rPr>
          <w:rFonts w:ascii="Times New Roman" w:hAnsi="Times New Roman" w:cs="Times New Roman"/>
          <w:bCs/>
          <w:sz w:val="24"/>
          <w:szCs w:val="24"/>
        </w:rPr>
        <w:t>Крутовского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 на 2024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D22BA" w:rsidRDefault="00AB3A7D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42">
        <w:rPr>
          <w:rFonts w:ascii="Times New Roman" w:hAnsi="Times New Roman" w:cs="Times New Roman"/>
          <w:sz w:val="24"/>
          <w:szCs w:val="24"/>
        </w:rPr>
        <w:t xml:space="preserve">    </w:t>
      </w:r>
      <w:r w:rsidR="00EC3D85">
        <w:rPr>
          <w:rFonts w:ascii="Times New Roman" w:hAnsi="Times New Roman" w:cs="Times New Roman"/>
          <w:sz w:val="24"/>
          <w:szCs w:val="24"/>
        </w:rPr>
        <w:t>Слушали: Каменеву Н.</w:t>
      </w:r>
      <w:proofErr w:type="gramStart"/>
      <w:r w:rsidR="00EC3D8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EC3D85">
        <w:rPr>
          <w:rFonts w:ascii="Times New Roman" w:hAnsi="Times New Roman" w:cs="Times New Roman"/>
          <w:sz w:val="24"/>
          <w:szCs w:val="24"/>
        </w:rPr>
        <w:t>,</w:t>
      </w:r>
      <w:r w:rsidR="001D22BA">
        <w:rPr>
          <w:rFonts w:ascii="Times New Roman" w:hAnsi="Times New Roman" w:cs="Times New Roman"/>
          <w:sz w:val="24"/>
          <w:szCs w:val="24"/>
        </w:rPr>
        <w:t xml:space="preserve">, главу </w:t>
      </w:r>
      <w:proofErr w:type="spellStart"/>
      <w:r w:rsidR="00EC3D8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D22B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5ED7" w:rsidRPr="007C58A3" w:rsidRDefault="001D22BA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B3A7D" w:rsidRPr="00A10542">
        <w:rPr>
          <w:rFonts w:ascii="Times New Roman" w:hAnsi="Times New Roman" w:cs="Times New Roman"/>
          <w:sz w:val="24"/>
          <w:szCs w:val="24"/>
        </w:rPr>
        <w:t xml:space="preserve">  </w:t>
      </w:r>
      <w:r w:rsidR="00BA1FDA" w:rsidRPr="007C58A3">
        <w:rPr>
          <w:rFonts w:ascii="Times New Roman" w:hAnsi="Times New Roman" w:cs="Times New Roman"/>
          <w:sz w:val="24"/>
          <w:szCs w:val="24"/>
        </w:rPr>
        <w:t>В соответствии</w:t>
      </w:r>
      <w:r w:rsidR="00CA7B57" w:rsidRPr="007C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25.06.2021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№990 «Об утверждении Правил разработки и утверждения контрольными (надзорными)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органами программы профилактики рисков причинения вреда (ущерба) охраняемым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законом ценностям), Уставом </w:t>
      </w:r>
      <w:proofErr w:type="spellStart"/>
      <w:r w:rsidR="00EC3D8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675ED2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было организовано и</w:t>
      </w:r>
      <w:r w:rsidR="00CA7B57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проведено общественное обсуждение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EC3D85">
        <w:rPr>
          <w:rFonts w:ascii="Times New Roman" w:hAnsi="Times New Roman" w:cs="Times New Roman"/>
          <w:b/>
          <w:bCs/>
          <w:sz w:val="24"/>
          <w:szCs w:val="24"/>
        </w:rPr>
        <w:t>Крутовского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программы профилактики рисков причинения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вреда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>(ущерба) охраняемым законом ценностям при осуществлении муниципального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EC3D85">
        <w:rPr>
          <w:rFonts w:ascii="Times New Roman" w:hAnsi="Times New Roman" w:cs="Times New Roman"/>
          <w:b/>
          <w:bCs/>
          <w:sz w:val="24"/>
          <w:szCs w:val="24"/>
        </w:rPr>
        <w:t>Крутовского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год» </w:t>
      </w:r>
      <w:r w:rsidR="00BA1FDA" w:rsidRPr="007C58A3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BA1FDA" w:rsidRPr="007C58A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A1FDA" w:rsidRPr="007C58A3">
        <w:rPr>
          <w:rFonts w:ascii="Times New Roman" w:hAnsi="Times New Roman" w:cs="Times New Roman"/>
          <w:sz w:val="24"/>
          <w:szCs w:val="24"/>
        </w:rPr>
        <w:t xml:space="preserve"> Проект постановления)</w:t>
      </w:r>
      <w:proofErr w:type="gramStart"/>
      <w:r w:rsidR="00A05ED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,</w:t>
      </w:r>
      <w:proofErr w:type="gramEnd"/>
      <w:r w:rsidR="00A05ED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который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A05ED7" w:rsidRPr="007C58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</w:p>
    <w:p w:rsidR="00873696" w:rsidRPr="007C58A3" w:rsidRDefault="00BA1FDA" w:rsidP="00A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386"/>
        <w:gridCol w:w="2385"/>
        <w:gridCol w:w="2384"/>
        <w:gridCol w:w="2416"/>
      </w:tblGrid>
      <w:tr w:rsidR="00B071C5" w:rsidRPr="007C58A3" w:rsidTr="00B071C5">
        <w:tc>
          <w:tcPr>
            <w:tcW w:w="2392" w:type="dxa"/>
          </w:tcPr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393" w:type="dxa"/>
          </w:tcPr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B071C5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и окончания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 в сети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«Интернет»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5" w:rsidRPr="007C58A3" w:rsidTr="00B071C5">
        <w:tc>
          <w:tcPr>
            <w:tcW w:w="2392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утверждении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профилактики рисков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причинения вреда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(ущерба)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охраняемым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законом ценностям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осуществлении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в сфере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благоустройства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  <w:p w:rsidR="00D67D70" w:rsidRPr="007C58A3" w:rsidRDefault="00EC3D85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Крутовского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сельсовета </w:t>
            </w:r>
            <w:proofErr w:type="gramStart"/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D67D70" w:rsidRPr="007C58A3" w:rsidRDefault="00EC3D85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октября 2023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года по 1 ноября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71C5" w:rsidRPr="007C58A3" w:rsidRDefault="00215200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EC3D8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077F60" w:rsidRPr="00077F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http://krutov.rkursk.ru/</w:t>
            </w:r>
            <w:hyperlink r:id="rId5" w:history="1">
              <w:r w:rsidRPr="007C58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«Муниципальный контроль».</w:t>
            </w:r>
          </w:p>
        </w:tc>
      </w:tr>
    </w:tbl>
    <w:p w:rsidR="00B071C5" w:rsidRPr="007C58A3" w:rsidRDefault="00B071C5" w:rsidP="0067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200" w:rsidRPr="007C58A3" w:rsidRDefault="00215200" w:rsidP="0021520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215200" w:rsidRPr="007C58A3" w:rsidRDefault="00215200" w:rsidP="00215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по адресу: </w:t>
      </w:r>
      <w:r w:rsidRPr="007C58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Курская область</w:t>
      </w:r>
      <w:r w:rsidRPr="007C5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183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0D3183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gramStart"/>
      <w:r w:rsidR="000D3183">
        <w:rPr>
          <w:rFonts w:ascii="Times New Roman" w:hAnsi="Times New Roman" w:cs="Times New Roman"/>
          <w:sz w:val="24"/>
          <w:szCs w:val="24"/>
        </w:rPr>
        <w:t>Крутое</w:t>
      </w:r>
      <w:proofErr w:type="gramEnd"/>
      <w:r w:rsidR="000D3183">
        <w:rPr>
          <w:rFonts w:ascii="Times New Roman" w:hAnsi="Times New Roman" w:cs="Times New Roman"/>
          <w:sz w:val="24"/>
          <w:szCs w:val="24"/>
        </w:rPr>
        <w:t xml:space="preserve"> ул. Центральная, д.2</w:t>
      </w: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200" w:rsidRPr="007C58A3" w:rsidRDefault="00215200" w:rsidP="00215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по адресу: </w:t>
      </w:r>
      <w:hyperlink r:id="rId6" w:history="1">
        <w:r w:rsidR="000D3183" w:rsidRPr="00B2731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0D3183" w:rsidRPr="00B2731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0D3183" w:rsidRPr="00B2731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krutoe</w:t>
        </w:r>
        <w:r w:rsidR="000D3183" w:rsidRPr="00B2731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D3183" w:rsidRPr="00B2731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0D3183" w:rsidRPr="00B2731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D3183" w:rsidRPr="00B2731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215200" w:rsidRPr="007C58A3" w:rsidRDefault="001D22BA" w:rsidP="0021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15200"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источник опубликования </w:t>
      </w:r>
      <w:proofErr w:type="gramStart"/>
      <w:r w:rsidR="00215200" w:rsidRPr="007C58A3">
        <w:rPr>
          <w:rFonts w:ascii="Times New Roman" w:eastAsia="Times New Roman" w:hAnsi="Times New Roman" w:cs="Times New Roman"/>
          <w:b/>
          <w:sz w:val="24"/>
          <w:szCs w:val="24"/>
        </w:rPr>
        <w:t>оповещении</w:t>
      </w:r>
      <w:proofErr w:type="gramEnd"/>
      <w:r w:rsidR="00215200"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начале общественных обсуждений: </w:t>
      </w:r>
      <w:r w:rsidR="00031A4A" w:rsidRPr="007C58A3">
        <w:rPr>
          <w:rFonts w:ascii="Times New Roman" w:eastAsia="Times New Roman" w:hAnsi="Times New Roman" w:cs="Times New Roman"/>
          <w:sz w:val="24"/>
          <w:szCs w:val="24"/>
        </w:rPr>
        <w:t>13.09.2023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>г.,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здание администрации </w:t>
      </w:r>
      <w:proofErr w:type="spellStart"/>
      <w:r w:rsidR="00EC3D8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183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0D3183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0D3183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="000D3183">
        <w:rPr>
          <w:rFonts w:ascii="Times New Roman" w:hAnsi="Times New Roman" w:cs="Times New Roman"/>
          <w:sz w:val="24"/>
          <w:szCs w:val="24"/>
        </w:rPr>
        <w:t>Кунач</w:t>
      </w:r>
      <w:proofErr w:type="spellEnd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200" w:rsidRPr="007C58A3">
        <w:rPr>
          <w:rFonts w:ascii="Times New Roman" w:hAnsi="Times New Roman" w:cs="Times New Roman"/>
          <w:sz w:val="24"/>
          <w:szCs w:val="24"/>
        </w:rPr>
        <w:t>здание отделен</w:t>
      </w:r>
      <w:r w:rsidR="000D3183">
        <w:rPr>
          <w:rFonts w:ascii="Times New Roman" w:hAnsi="Times New Roman" w:cs="Times New Roman"/>
          <w:sz w:val="24"/>
          <w:szCs w:val="24"/>
        </w:rPr>
        <w:t>ия «Почта России» в д. Крутое</w:t>
      </w:r>
      <w:r w:rsidR="00215200" w:rsidRPr="007C58A3">
        <w:rPr>
          <w:rFonts w:ascii="Times New Roman" w:hAnsi="Times New Roman" w:cs="Times New Roman"/>
          <w:sz w:val="24"/>
          <w:szCs w:val="24"/>
        </w:rPr>
        <w:t>,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5200" w:rsidRPr="007C58A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077F60">
        <w:rPr>
          <w:rFonts w:ascii="Times New Roman" w:hAnsi="Times New Roman" w:cs="Times New Roman"/>
          <w:sz w:val="24"/>
          <w:szCs w:val="24"/>
        </w:rPr>
        <w:t xml:space="preserve"> </w:t>
      </w:r>
      <w:r w:rsidR="00077F60" w:rsidRPr="00077F60">
        <w:rPr>
          <w:rFonts w:ascii="Times New Roman" w:hAnsi="Times New Roman" w:cs="Times New Roman"/>
          <w:sz w:val="24"/>
          <w:szCs w:val="24"/>
        </w:rPr>
        <w:t>http://krutov.rkursk.ru/</w:t>
      </w:r>
      <w:r w:rsidR="00077F60">
        <w:rPr>
          <w:rFonts w:ascii="Times New Roman" w:hAnsi="Times New Roman" w:cs="Times New Roman"/>
          <w:sz w:val="24"/>
          <w:szCs w:val="24"/>
        </w:rPr>
        <w:t xml:space="preserve">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>в разделе «Объявления».</w:t>
      </w:r>
    </w:p>
    <w:p w:rsidR="002F2554" w:rsidRPr="007C58A3" w:rsidRDefault="002F2554" w:rsidP="002F255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2F2554" w:rsidRDefault="002F2554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иных участников общественных обсуждений: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8B2845" w:rsidRPr="007C58A3" w:rsidRDefault="008B2845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7A00A1">
        <w:rPr>
          <w:rFonts w:ascii="Times New Roman" w:eastAsia="Times New Roman" w:hAnsi="Times New Roman" w:cs="Times New Roman"/>
          <w:sz w:val="24"/>
          <w:szCs w:val="24"/>
        </w:rPr>
        <w:t>направить протокол заседания общественной комиссии для принятия решения.</w:t>
      </w: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Председатель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D3183">
        <w:rPr>
          <w:rFonts w:ascii="Times New Roman" w:hAnsi="Times New Roman" w:cs="Times New Roman"/>
          <w:sz w:val="24"/>
          <w:szCs w:val="24"/>
        </w:rPr>
        <w:t xml:space="preserve">                   Н.Ю.Каменева</w:t>
      </w:r>
    </w:p>
    <w:p w:rsidR="00873696" w:rsidRPr="007C58A3" w:rsidRDefault="00873696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3183">
        <w:rPr>
          <w:rFonts w:ascii="Times New Roman" w:hAnsi="Times New Roman" w:cs="Times New Roman"/>
          <w:sz w:val="24"/>
          <w:szCs w:val="24"/>
        </w:rPr>
        <w:t xml:space="preserve">    А.С.Николенко</w:t>
      </w:r>
    </w:p>
    <w:sectPr w:rsidR="00BA1FDA" w:rsidRPr="007C58A3" w:rsidSect="00F6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F4508"/>
    <w:multiLevelType w:val="hybridMultilevel"/>
    <w:tmpl w:val="CB18ED42"/>
    <w:lvl w:ilvl="0" w:tplc="6AEE9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1FDA"/>
    <w:rsid w:val="00031A4A"/>
    <w:rsid w:val="00077F60"/>
    <w:rsid w:val="000833CD"/>
    <w:rsid w:val="000D3183"/>
    <w:rsid w:val="001D22BA"/>
    <w:rsid w:val="00215200"/>
    <w:rsid w:val="002F2554"/>
    <w:rsid w:val="003E38F6"/>
    <w:rsid w:val="00422C4A"/>
    <w:rsid w:val="0051248E"/>
    <w:rsid w:val="0051252C"/>
    <w:rsid w:val="005F1A03"/>
    <w:rsid w:val="00634E63"/>
    <w:rsid w:val="00663E95"/>
    <w:rsid w:val="00675ED2"/>
    <w:rsid w:val="006E5899"/>
    <w:rsid w:val="007A00A1"/>
    <w:rsid w:val="007C58A3"/>
    <w:rsid w:val="008730EF"/>
    <w:rsid w:val="00873696"/>
    <w:rsid w:val="008B2845"/>
    <w:rsid w:val="00904413"/>
    <w:rsid w:val="00A05ED7"/>
    <w:rsid w:val="00A10542"/>
    <w:rsid w:val="00A94D8B"/>
    <w:rsid w:val="00AB3A7D"/>
    <w:rsid w:val="00B071C5"/>
    <w:rsid w:val="00B52EC6"/>
    <w:rsid w:val="00BA1FDA"/>
    <w:rsid w:val="00CA7B57"/>
    <w:rsid w:val="00CE7366"/>
    <w:rsid w:val="00D67D70"/>
    <w:rsid w:val="00E00183"/>
    <w:rsid w:val="00E80A21"/>
    <w:rsid w:val="00EC3D85"/>
    <w:rsid w:val="00F1494B"/>
    <w:rsid w:val="00F6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rutoe@yandex.ru" TargetMode="External"/><Relationship Id="rId5" Type="http://schemas.openxmlformats.org/officeDocument/2006/relationships/hyperlink" Target="http://prigorod.rkursk.ru/%2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7</cp:revision>
  <cp:lastPrinted>2023-11-16T12:34:00Z</cp:lastPrinted>
  <dcterms:created xsi:type="dcterms:W3CDTF">2023-11-16T11:25:00Z</dcterms:created>
  <dcterms:modified xsi:type="dcterms:W3CDTF">2023-11-20T08:00:00Z</dcterms:modified>
</cp:coreProperties>
</file>