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1" w:rsidRPr="00D30CF1" w:rsidRDefault="00D923CE" w:rsidP="00754496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11 июля</w:t>
      </w:r>
      <w:r w:rsidR="00D24E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по 22 августа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2022 года планируется проведение общественных </w:t>
      </w:r>
      <w:proofErr w:type="gramStart"/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обсуждений проекта Правил благоустройства территорий</w:t>
      </w:r>
      <w:proofErr w:type="gramEnd"/>
    </w:p>
    <w:p w:rsidR="00D30CF1" w:rsidRPr="00D30CF1" w:rsidRDefault="00C6793C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141" stroked="f"/>
        </w:pict>
      </w: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проект Правил благоустройства территорий муниципального образования «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правового акта, на основании которого назначены общественные 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 xml:space="preserve"> от 08.07.2022 № 50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bookmarkStart w:id="0" w:name="_GoBack"/>
      <w:bookmarkEnd w:id="0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r w:rsidR="00F42672">
        <w:rPr>
          <w:rStyle w:val="a4"/>
          <w:rFonts w:ascii="Times New Roman" w:hAnsi="Times New Roman" w:cs="Times New Roman"/>
          <w:b w:val="0"/>
          <w:sz w:val="24"/>
          <w:szCs w:val="24"/>
        </w:rPr>
        <w:t>Крутовский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от 21.05.2018 № 24-58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-6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с 11.07.2022 по 22.08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.2022.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Место, дата </w:t>
      </w: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размещения проекта Правил благоустройства территорий муниципального</w:t>
      </w:r>
      <w:proofErr w:type="gramEnd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F42672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F42672">
        <w:rPr>
          <w:rFonts w:ascii="Times New Roman" w:hAnsi="Times New Roman" w:cs="Times New Roman"/>
          <w:sz w:val="24"/>
          <w:szCs w:val="24"/>
          <w:lang w:eastAsia="ru-RU"/>
        </w:rPr>
        <w:t xml:space="preserve"> Крутое, ул</w:t>
      </w:r>
      <w:proofErr w:type="gram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F42672">
        <w:rPr>
          <w:rFonts w:ascii="Times New Roman" w:hAnsi="Times New Roman" w:cs="Times New Roman"/>
          <w:sz w:val="24"/>
          <w:szCs w:val="24"/>
          <w:lang w:eastAsia="ru-RU"/>
        </w:rPr>
        <w:t>ентральная д.2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стенде, обор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удованном в фойе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, 14.07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.2022.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D24EF1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14.07.2022 по 14.08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.2022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</w:t>
      </w:r>
      <w:proofErr w:type="gramStart"/>
      <w:r w:rsidRPr="0075449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.00 час.;</w:t>
      </w:r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д. Крутое, ул</w:t>
      </w:r>
      <w:proofErr w:type="gramStart"/>
      <w:r w:rsidR="00F42672">
        <w:rPr>
          <w:rFonts w:ascii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F42672">
        <w:rPr>
          <w:rFonts w:ascii="Times New Roman" w:hAnsi="Times New Roman" w:cs="Times New Roman"/>
          <w:sz w:val="24"/>
          <w:szCs w:val="24"/>
          <w:lang w:eastAsia="ru-RU"/>
        </w:rPr>
        <w:t>ентральная д.2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F42672">
        <w:rPr>
          <w:rFonts w:ascii="Times New Roman" w:hAnsi="Times New Roman" w:cs="Times New Roman"/>
          <w:sz w:val="24"/>
          <w:szCs w:val="24"/>
          <w:lang w:eastAsia="ru-RU"/>
        </w:rPr>
        <w:t>д. Крутое, ул.Центральная д.2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12E7" w:rsidRPr="00754496" w:rsidRDefault="00B012E7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012E7" w:rsidRPr="00754496" w:rsidSect="00C6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0CF1"/>
    <w:rsid w:val="001B35CC"/>
    <w:rsid w:val="00754496"/>
    <w:rsid w:val="00B012E7"/>
    <w:rsid w:val="00C6793C"/>
    <w:rsid w:val="00D24EF1"/>
    <w:rsid w:val="00D30CF1"/>
    <w:rsid w:val="00D923CE"/>
    <w:rsid w:val="00E306F7"/>
    <w:rsid w:val="00F4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C"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dcterms:created xsi:type="dcterms:W3CDTF">2022-06-29T08:01:00Z</dcterms:created>
  <dcterms:modified xsi:type="dcterms:W3CDTF">2022-07-15T09:03:00Z</dcterms:modified>
</cp:coreProperties>
</file>