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ED2" w:rsidRDefault="009E2ED2" w:rsidP="009E2ED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« 28» марта 2017г. № 21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подготовке и проведении пожароопасного сезона 2017 года на территории Крутовского сельсовета Щигровского района Курской области</w:t>
      </w:r>
    </w:p>
    <w:p w:rsidR="009E2ED2" w:rsidRDefault="009E2ED2" w:rsidP="009E2ED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2ED2" w:rsidRDefault="009E2ED2" w:rsidP="009E2ED2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Style w:val="a7"/>
          <w:b/>
          <w:bCs/>
          <w:color w:val="000000"/>
        </w:rPr>
        <w:t>АДМИНИСТРАЦИЯ</w:t>
      </w:r>
    </w:p>
    <w:p w:rsidR="009E2ED2" w:rsidRDefault="009E2ED2" w:rsidP="009E2ED2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Style w:val="a7"/>
          <w:b/>
          <w:bCs/>
          <w:color w:val="000000"/>
        </w:rPr>
        <w:t> КРУТОВСКОГО СЕЛЬСОВЕТА</w:t>
      </w:r>
    </w:p>
    <w:p w:rsidR="009E2ED2" w:rsidRDefault="009E2ED2" w:rsidP="009E2ED2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Style w:val="a7"/>
          <w:b/>
          <w:bCs/>
          <w:color w:val="000000"/>
        </w:rPr>
        <w:t>ЩИГРОВСКОГО  РАЙОНА  КУРСКОЙ  ОБЛАСТИ</w:t>
      </w:r>
    </w:p>
    <w:p w:rsidR="009E2ED2" w:rsidRDefault="009E2ED2" w:rsidP="009E2ED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color w:val="000000"/>
          <w:sz w:val="18"/>
          <w:szCs w:val="18"/>
          <w:u w:val="single"/>
        </w:rPr>
        <w:t> </w:t>
      </w:r>
    </w:p>
    <w:p w:rsidR="009E2ED2" w:rsidRDefault="009E2ED2" w:rsidP="009E2ED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color w:val="000000"/>
          <w:sz w:val="18"/>
          <w:szCs w:val="18"/>
          <w:u w:val="single"/>
        </w:rPr>
        <w:t> </w:t>
      </w:r>
    </w:p>
    <w:p w:rsidR="009E2ED2" w:rsidRDefault="009E2ED2" w:rsidP="009E2ED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7"/>
          <w:color w:val="000000"/>
          <w:sz w:val="18"/>
          <w:szCs w:val="18"/>
        </w:rPr>
        <w:t>П</w:t>
      </w:r>
      <w:proofErr w:type="gramEnd"/>
      <w:r>
        <w:rPr>
          <w:rStyle w:val="a7"/>
          <w:color w:val="000000"/>
          <w:sz w:val="18"/>
          <w:szCs w:val="18"/>
        </w:rPr>
        <w:t xml:space="preserve"> О С Т А Н О В Л Е Н И Е</w:t>
      </w:r>
    </w:p>
    <w:p w:rsidR="009E2ED2" w:rsidRDefault="009E2ED2" w:rsidP="009E2ED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color w:val="000000"/>
          <w:sz w:val="18"/>
          <w:szCs w:val="18"/>
        </w:rPr>
        <w:t> </w:t>
      </w:r>
    </w:p>
    <w:p w:rsidR="009E2ED2" w:rsidRDefault="009E2ED2" w:rsidP="009E2ED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 28»  марта  2017г.             №  21</w:t>
      </w:r>
    </w:p>
    <w:p w:rsidR="009E2ED2" w:rsidRDefault="009E2ED2" w:rsidP="009E2ED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2ED2" w:rsidRDefault="009E2ED2" w:rsidP="009E2ED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2ED2" w:rsidRDefault="009E2ED2" w:rsidP="009E2ED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 подготовке  и проведении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пожароопасного</w:t>
      </w:r>
      <w:proofErr w:type="gramEnd"/>
    </w:p>
    <w:p w:rsidR="009E2ED2" w:rsidRDefault="009E2ED2" w:rsidP="009E2ED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сезона 2017 года на территории</w:t>
      </w:r>
    </w:p>
    <w:p w:rsidR="009E2ED2" w:rsidRDefault="009E2ED2" w:rsidP="009E2ED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Крутовского сельсовета Щигровского района</w:t>
      </w:r>
    </w:p>
    <w:p w:rsidR="009E2ED2" w:rsidRDefault="009E2ED2" w:rsidP="009E2ED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9E2ED2" w:rsidRDefault="009E2ED2" w:rsidP="009E2ED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2ED2" w:rsidRDefault="009E2ED2" w:rsidP="009E2ED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исполнении распоряжения Губернатора Курской области от 17.03.2017года № 66-рг «О подготовке и проведении пожароопасного сезона 2017 года на территории Курской области», распоряжения Администрации Щигровского района Курской области от 20.03.2017 года № 53-р «О подготовке и проведении пожароопасного сезона 2017 года на территории муниципальных образований Щигровского района Курской области» и в целях организации и проведения мероприятий по усилению охраны лесов, населенных пунктов и организаций, независимо от их организационно-правовой нормы на территории Крутовского сельсовета  Щигровского района Курской области от  пожаров  в 2017 году:</w:t>
      </w:r>
    </w:p>
    <w:p w:rsidR="009E2ED2" w:rsidRDefault="009E2ED2" w:rsidP="009E2ED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1.Утвердить план по подготовке к пожароопасному периоду 2017 года на территории сельсовета;</w:t>
      </w:r>
    </w:p>
    <w:p w:rsidR="009E2ED2" w:rsidRDefault="009E2ED2" w:rsidP="009E2ED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Утвердить состав комиссии  по  подготовке и проведению пожароопасного сезона 2017 года на территории Крутовского сельсовета Щигровского района Курской области.</w:t>
      </w:r>
    </w:p>
    <w:p w:rsidR="009E2ED2" w:rsidRDefault="009E2ED2" w:rsidP="009E2ED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возложить на  заместителя Главы администрации Крутовского сельсовета Авдееву Н.Н.</w:t>
      </w:r>
    </w:p>
    <w:p w:rsidR="009E2ED2" w:rsidRDefault="009E2ED2" w:rsidP="009E2ED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Постановление вступает в силу со дня его подписания.</w:t>
      </w:r>
    </w:p>
    <w:p w:rsidR="009E2ED2" w:rsidRDefault="009E2ED2" w:rsidP="009E2ED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2ED2" w:rsidRDefault="009E2ED2" w:rsidP="009E2ED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2ED2" w:rsidRDefault="009E2ED2" w:rsidP="009E2ED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Крутовского сельсовета                               Н.Н. Шеховцова</w:t>
      </w:r>
    </w:p>
    <w:p w:rsidR="009E2ED2" w:rsidRDefault="009E2ED2" w:rsidP="009E2ED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2ED2" w:rsidRDefault="009E2ED2" w:rsidP="009E2ED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2ED2" w:rsidRDefault="009E2ED2" w:rsidP="009E2ED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2ED2" w:rsidRDefault="009E2ED2" w:rsidP="009E2ED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2ED2" w:rsidRDefault="009E2ED2" w:rsidP="009E2ED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2ED2" w:rsidRDefault="009E2ED2" w:rsidP="009E2ED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Утверждён</w:t>
      </w:r>
    </w:p>
    <w:p w:rsidR="009E2ED2" w:rsidRDefault="009E2ED2" w:rsidP="009E2ED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Постановлением Главы</w:t>
      </w:r>
    </w:p>
    <w:p w:rsidR="009E2ED2" w:rsidRDefault="009E2ED2" w:rsidP="009E2ED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Крутовского сельсовета Щигровского</w:t>
      </w:r>
    </w:p>
    <w:p w:rsidR="009E2ED2" w:rsidRDefault="009E2ED2" w:rsidP="009E2ED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района Курской области</w:t>
      </w:r>
    </w:p>
    <w:p w:rsidR="009E2ED2" w:rsidRDefault="009E2ED2" w:rsidP="009E2ED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28 марта 2017 года № 21</w:t>
      </w:r>
    </w:p>
    <w:p w:rsidR="009E2ED2" w:rsidRDefault="009E2ED2" w:rsidP="009E2ED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2ED2" w:rsidRDefault="009E2ED2" w:rsidP="009E2ED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2ED2" w:rsidRDefault="009E2ED2" w:rsidP="009E2ED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2ED2" w:rsidRDefault="009E2ED2" w:rsidP="009E2ED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Состав</w:t>
      </w:r>
    </w:p>
    <w:p w:rsidR="009E2ED2" w:rsidRDefault="009E2ED2" w:rsidP="009E2ED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комиссии по подготовке и проведению пожароопасного сезона 2017 года на территории Крутовского сельсовета Щигровского района Курской области</w:t>
      </w:r>
    </w:p>
    <w:p w:rsidR="009E2ED2" w:rsidRDefault="009E2ED2" w:rsidP="009E2ED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2ED2" w:rsidRDefault="009E2ED2" w:rsidP="009E2ED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2ED2" w:rsidRDefault="009E2ED2" w:rsidP="009E2ED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6"/>
        <w:gridCol w:w="3666"/>
        <w:gridCol w:w="5033"/>
      </w:tblGrid>
      <w:tr w:rsidR="009E2ED2" w:rsidTr="009E2ED2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ED2" w:rsidRDefault="009E2ED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ED2" w:rsidRDefault="009E2ED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</w:t>
            </w:r>
          </w:p>
        </w:tc>
        <w:tc>
          <w:tcPr>
            <w:tcW w:w="50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ED2" w:rsidRDefault="009E2ED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</w:tr>
      <w:tr w:rsidR="009E2ED2" w:rsidTr="009E2ED2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ED2" w:rsidRDefault="009E2ED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ED2" w:rsidRDefault="009E2ED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Авдеева Н.Н.</w:t>
            </w:r>
          </w:p>
        </w:tc>
        <w:tc>
          <w:tcPr>
            <w:tcW w:w="50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ED2" w:rsidRDefault="009E2ED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</w:t>
            </w:r>
          </w:p>
        </w:tc>
      </w:tr>
      <w:tr w:rsidR="009E2ED2" w:rsidTr="009E2ED2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ED2" w:rsidRDefault="009E2ED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ED2" w:rsidRDefault="009E2ED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Ручкина В.Г.</w:t>
            </w:r>
          </w:p>
        </w:tc>
        <w:tc>
          <w:tcPr>
            <w:tcW w:w="50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ED2" w:rsidRDefault="009E2ED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МКУК «Крутовский СДК»</w:t>
            </w:r>
          </w:p>
        </w:tc>
      </w:tr>
      <w:tr w:rsidR="009E2ED2" w:rsidTr="009E2ED2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ED2" w:rsidRDefault="009E2ED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ED2" w:rsidRDefault="009E2ED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Криволапова Т.Н.</w:t>
            </w:r>
          </w:p>
        </w:tc>
        <w:tc>
          <w:tcPr>
            <w:tcW w:w="50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ED2" w:rsidRDefault="009E2ED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Заведующая Крутовским ФАП</w:t>
            </w:r>
          </w:p>
        </w:tc>
      </w:tr>
      <w:tr w:rsidR="009E2ED2" w:rsidTr="009E2ED2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ED2" w:rsidRDefault="009E2ED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ED2" w:rsidRDefault="009E2ED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Рюмшина М.В.</w:t>
            </w:r>
          </w:p>
        </w:tc>
        <w:tc>
          <w:tcPr>
            <w:tcW w:w="50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ED2" w:rsidRDefault="009E2ED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Заведующая Крутовским филиалом «Защитенская СОШ»</w:t>
            </w:r>
          </w:p>
        </w:tc>
      </w:tr>
      <w:tr w:rsidR="009E2ED2" w:rsidTr="009E2ED2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ED2" w:rsidRDefault="009E2ED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ED2" w:rsidRDefault="009E2ED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Машошина Л.Г.</w:t>
            </w:r>
          </w:p>
        </w:tc>
        <w:tc>
          <w:tcPr>
            <w:tcW w:w="50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ED2" w:rsidRDefault="009E2ED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Крутовского сельсовета</w:t>
            </w:r>
          </w:p>
        </w:tc>
      </w:tr>
    </w:tbl>
    <w:p w:rsidR="009E2ED2" w:rsidRDefault="009E2ED2" w:rsidP="009E2ED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9E2ED2" w:rsidRDefault="009E2ED2" w:rsidP="009E2ED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2ED2" w:rsidRDefault="009E2ED2" w:rsidP="009E2ED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2ED2" w:rsidRDefault="009E2ED2" w:rsidP="009E2ED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2ED2" w:rsidRDefault="009E2ED2" w:rsidP="009E2ED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2ED2" w:rsidRDefault="009E2ED2" w:rsidP="009E2ED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2ED2" w:rsidRDefault="009E2ED2" w:rsidP="009E2ED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2ED2" w:rsidRDefault="009E2ED2" w:rsidP="009E2ED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2ED2" w:rsidRDefault="009E2ED2" w:rsidP="009E2ED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2ED2" w:rsidRDefault="009E2ED2" w:rsidP="009E2ED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2ED2" w:rsidRDefault="009E2ED2" w:rsidP="009E2ED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2ED2" w:rsidRDefault="009E2ED2" w:rsidP="009E2ED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2ED2" w:rsidRDefault="009E2ED2" w:rsidP="009E2ED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2ED2" w:rsidRDefault="009E2ED2" w:rsidP="009E2ED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2ED2" w:rsidRDefault="009E2ED2" w:rsidP="009E2ED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2ED2" w:rsidRDefault="009E2ED2" w:rsidP="009E2ED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2ED2" w:rsidRDefault="009E2ED2" w:rsidP="009E2ED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2ED2" w:rsidRDefault="009E2ED2" w:rsidP="009E2ED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2ED2" w:rsidRDefault="009E2ED2" w:rsidP="009E2ED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2ED2" w:rsidRDefault="009E2ED2" w:rsidP="009E2ED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2ED2" w:rsidRDefault="009E2ED2" w:rsidP="009E2ED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2ED2" w:rsidRDefault="009E2ED2" w:rsidP="009E2ED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2ED2" w:rsidRDefault="009E2ED2" w:rsidP="009E2ED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2ED2" w:rsidRDefault="009E2ED2" w:rsidP="009E2ED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2ED2" w:rsidRDefault="009E2ED2" w:rsidP="009E2ED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2ED2" w:rsidRDefault="009E2ED2" w:rsidP="009E2ED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2ED2" w:rsidRDefault="009E2ED2" w:rsidP="009E2ED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2ED2" w:rsidRDefault="009E2ED2" w:rsidP="009E2ED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2ED2" w:rsidRDefault="009E2ED2" w:rsidP="009E2ED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</w:t>
      </w:r>
    </w:p>
    <w:p w:rsidR="009E2ED2" w:rsidRDefault="009E2ED2" w:rsidP="009E2ED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постановлением Главы</w:t>
      </w:r>
    </w:p>
    <w:p w:rsidR="009E2ED2" w:rsidRDefault="009E2ED2" w:rsidP="009E2ED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Крутовского сельсовета</w:t>
      </w:r>
    </w:p>
    <w:p w:rsidR="009E2ED2" w:rsidRDefault="009E2ED2" w:rsidP="009E2ED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28 .03. 2017 №21</w:t>
      </w:r>
    </w:p>
    <w:p w:rsidR="009E2ED2" w:rsidRDefault="009E2ED2" w:rsidP="009E2ED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2ED2" w:rsidRDefault="009E2ED2" w:rsidP="009E2ED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2ED2" w:rsidRDefault="009E2ED2" w:rsidP="009E2ED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План</w:t>
      </w:r>
    </w:p>
    <w:p w:rsidR="009E2ED2" w:rsidRDefault="009E2ED2" w:rsidP="009E2ED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мероприятий по подготовке к пожароопасному сезону 2017 года на территории Крутовского сельсовета Щигровского района Курской области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5"/>
        <w:gridCol w:w="4949"/>
        <w:gridCol w:w="1983"/>
        <w:gridCol w:w="2058"/>
      </w:tblGrid>
      <w:tr w:rsidR="009E2ED2" w:rsidTr="009E2ED2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ED2" w:rsidRDefault="009E2ED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8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ED2" w:rsidRDefault="009E2ED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ED2" w:rsidRDefault="009E2ED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исполнения</w:t>
            </w:r>
          </w:p>
        </w:tc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ED2" w:rsidRDefault="009E2ED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Ответственные исполнители</w:t>
            </w:r>
          </w:p>
        </w:tc>
      </w:tr>
      <w:tr w:rsidR="009E2ED2" w:rsidTr="009E2ED2">
        <w:trPr>
          <w:tblCellSpacing w:w="0" w:type="dxa"/>
        </w:trPr>
        <w:tc>
          <w:tcPr>
            <w:tcW w:w="147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ED2" w:rsidRDefault="009E2ED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Организационные мероприятия</w:t>
            </w:r>
          </w:p>
        </w:tc>
      </w:tr>
      <w:tr w:rsidR="009E2ED2" w:rsidTr="009E2ED2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ED2" w:rsidRDefault="009E2ED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ED2" w:rsidRDefault="009E2ED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Плана превентивных мероприятий по подготовке к пожароопасному периоду 2017 года и их утверждение руководителем оперативного штаба по подготовке к пожароопасному сезону на территории муниципальных образований Щигровского района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ED2" w:rsidRDefault="009E2ED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12.04.2017 г</w:t>
            </w:r>
          </w:p>
        </w:tc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ED2" w:rsidRDefault="009E2ED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МО</w:t>
            </w:r>
          </w:p>
        </w:tc>
      </w:tr>
      <w:tr w:rsidR="009E2ED2" w:rsidTr="009E2ED2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ED2" w:rsidRDefault="009E2ED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ED2" w:rsidRDefault="009E2ED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при необходимости ограничения въезда в леса транспортных средств, а также посещения леса населением.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ED2" w:rsidRDefault="009E2ED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особом противопожарном режиме</w:t>
            </w:r>
          </w:p>
        </w:tc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ED2" w:rsidRDefault="009E2ED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Щигровское лесничество, глава МО</w:t>
            </w:r>
          </w:p>
        </w:tc>
      </w:tr>
      <w:tr w:rsidR="009E2ED2" w:rsidTr="009E2ED2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ED2" w:rsidRDefault="009E2ED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ED2" w:rsidRDefault="009E2ED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дополнительного привлечения населения и проведение их подготовки по тушению природных пожаров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ED2" w:rsidRDefault="009E2ED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период пожароопасного  сезона</w:t>
            </w:r>
          </w:p>
        </w:tc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ED2" w:rsidRDefault="009E2ED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Щигровское лесничество, глава МО</w:t>
            </w:r>
          </w:p>
        </w:tc>
      </w:tr>
      <w:tr w:rsidR="009E2ED2" w:rsidTr="009E2ED2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ED2" w:rsidRDefault="009E2ED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ED2" w:rsidRDefault="009E2ED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необходимого резерва материальных и финансовых средств на тушение лесных пожаров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ED2" w:rsidRDefault="009E2ED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15.04.2017 г</w:t>
            </w:r>
          </w:p>
        </w:tc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ED2" w:rsidRDefault="009E2ED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Щигровское лесничество, глава МО</w:t>
            </w:r>
          </w:p>
        </w:tc>
      </w:tr>
      <w:tr w:rsidR="009E2ED2" w:rsidTr="009E2ED2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ED2" w:rsidRDefault="009E2ED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ED2" w:rsidRDefault="009E2ED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ED2" w:rsidRDefault="009E2ED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ED2" w:rsidRDefault="009E2ED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E2ED2" w:rsidTr="009E2ED2">
        <w:trPr>
          <w:tblCellSpacing w:w="0" w:type="dxa"/>
        </w:trPr>
        <w:tc>
          <w:tcPr>
            <w:tcW w:w="147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ED2" w:rsidRDefault="009E2ED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Практические мероприятия</w:t>
            </w:r>
          </w:p>
        </w:tc>
      </w:tr>
      <w:tr w:rsidR="009E2ED2" w:rsidTr="009E2ED2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ED2" w:rsidRDefault="009E2ED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ED2" w:rsidRDefault="009E2ED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подъездов к водоисточникам пожарных машин, оборудование естественных и искусственных водоёмов площадками для взятия воды. Оборудование водонапорных башен устройствами для забора воды пожарными машинами для тушения лесных пожаров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ED2" w:rsidRDefault="009E2ED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15.04.2017</w:t>
            </w:r>
          </w:p>
        </w:tc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ED2" w:rsidRDefault="009E2ED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</w:t>
            </w:r>
          </w:p>
        </w:tc>
      </w:tr>
      <w:tr w:rsidR="009E2ED2" w:rsidTr="009E2ED2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ED2" w:rsidRDefault="009E2ED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ED2" w:rsidRDefault="009E2ED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профилактических противопожарных мероприятий в лесных массивах (обновление и создание минерализированных полос, просек, разрывов, удаление сухой растительности, мусора и тд.)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ED2" w:rsidRDefault="009E2ED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20.04.2017 г</w:t>
            </w:r>
          </w:p>
        </w:tc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ED2" w:rsidRDefault="009E2ED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Щигровское лесничество, глава МО,</w:t>
            </w:r>
          </w:p>
        </w:tc>
      </w:tr>
      <w:tr w:rsidR="009E2ED2" w:rsidTr="009E2ED2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ED2" w:rsidRDefault="009E2ED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8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ED2" w:rsidRDefault="009E2ED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ранцевых огнетушителей и первичных мер пожаротушения для ДПД и ДПК и волонтеров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ED2" w:rsidRDefault="009E2ED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02.06.2017 г</w:t>
            </w:r>
          </w:p>
        </w:tc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ED2" w:rsidRDefault="009E2ED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Щигровское лесничество, глава МО</w:t>
            </w:r>
          </w:p>
        </w:tc>
      </w:tr>
      <w:tr w:rsidR="009E2ED2" w:rsidTr="009E2ED2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ED2" w:rsidRDefault="009E2ED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ED2" w:rsidRDefault="009E2ED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мобильных отрядов ДПД для ликвидации природных пожаров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ED2" w:rsidRDefault="009E2ED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период пожароопасного  сезона</w:t>
            </w:r>
          </w:p>
        </w:tc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ED2" w:rsidRDefault="009E2ED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Щигровское лесничество, глава  МО</w:t>
            </w:r>
          </w:p>
        </w:tc>
      </w:tr>
      <w:tr w:rsidR="009E2ED2" w:rsidTr="009E2ED2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ED2" w:rsidRDefault="009E2ED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ED2" w:rsidRDefault="009E2ED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Выявление и пресечение нарушений правил пожарной безопасности в лесах, населенных пунктах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ED2" w:rsidRDefault="009E2ED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период пожароопасного  сезона</w:t>
            </w:r>
          </w:p>
        </w:tc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ED2" w:rsidRDefault="009E2ED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Щигровское лесничество, глава МО</w:t>
            </w:r>
          </w:p>
        </w:tc>
      </w:tr>
      <w:tr w:rsidR="009E2ED2" w:rsidTr="009E2ED2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ED2" w:rsidRDefault="009E2ED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ED2" w:rsidRDefault="009E2ED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повышении класса пожарной опасности в лесах до 5 класса, организовать введение на подведомственной территории особого противопожарного режима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ED2" w:rsidRDefault="009E2ED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период пожароопасного  сезона</w:t>
            </w:r>
          </w:p>
        </w:tc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ED2" w:rsidRDefault="009E2ED2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МО</w:t>
            </w:r>
          </w:p>
        </w:tc>
      </w:tr>
    </w:tbl>
    <w:p w:rsidR="009E2ED2" w:rsidRDefault="009E2ED2" w:rsidP="009E2ED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2ED2" w:rsidRDefault="009E2ED2" w:rsidP="009E2ED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2ED2" w:rsidRDefault="009E2ED2" w:rsidP="009E2ED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2ED2" w:rsidRDefault="009E2ED2" w:rsidP="009E2ED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2ED2" w:rsidRDefault="009E2ED2" w:rsidP="009E2ED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2ED2" w:rsidRDefault="009E2ED2" w:rsidP="009E2ED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2ED2" w:rsidRDefault="009E2ED2" w:rsidP="009E2ED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2ED2" w:rsidRDefault="009E2ED2" w:rsidP="009E2ED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2ED2" w:rsidRDefault="009E2ED2" w:rsidP="009E2ED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2ED2" w:rsidRDefault="009E2ED2" w:rsidP="009E2ED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2ED2" w:rsidRDefault="009E2ED2" w:rsidP="009E2ED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2ED2" w:rsidRDefault="009E2ED2" w:rsidP="009E2ED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2ED2" w:rsidRDefault="009E2ED2" w:rsidP="009E2ED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2ED2" w:rsidRDefault="009E2ED2" w:rsidP="009E2ED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2ED2" w:rsidRDefault="009E2ED2" w:rsidP="009E2ED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2ED2" w:rsidRDefault="009E2ED2" w:rsidP="009E2ED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2ED2" w:rsidRDefault="009E2ED2" w:rsidP="009E2ED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2ED2" w:rsidRDefault="009E2ED2" w:rsidP="009E2ED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2ED2" w:rsidRDefault="009E2ED2" w:rsidP="009E2ED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2ED2" w:rsidRDefault="009E2ED2" w:rsidP="009E2ED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2ED2" w:rsidRDefault="009E2ED2" w:rsidP="009E2ED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2ED2" w:rsidRDefault="009E2ED2" w:rsidP="009E2ED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2ED2" w:rsidRDefault="009E2ED2" w:rsidP="009E2ED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2ED2" w:rsidRDefault="009E2ED2" w:rsidP="009E2ED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2ED2" w:rsidRDefault="009E2ED2" w:rsidP="009E2ED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A7651" w:rsidRPr="009E2ED2" w:rsidRDefault="00BA7651" w:rsidP="009E2ED2">
      <w:pPr>
        <w:rPr>
          <w:szCs w:val="28"/>
        </w:rPr>
      </w:pPr>
    </w:p>
    <w:sectPr w:rsidR="00BA7651" w:rsidRPr="009E2ED2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2475"/>
    <w:multiLevelType w:val="multilevel"/>
    <w:tmpl w:val="BAB8D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990CD0"/>
    <w:multiLevelType w:val="hybridMultilevel"/>
    <w:tmpl w:val="93D858B8"/>
    <w:lvl w:ilvl="0" w:tplc="CE58B1E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B080B"/>
    <w:multiLevelType w:val="multilevel"/>
    <w:tmpl w:val="616A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D04CEA"/>
    <w:multiLevelType w:val="multilevel"/>
    <w:tmpl w:val="EEC24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04472A"/>
    <w:multiLevelType w:val="multilevel"/>
    <w:tmpl w:val="C382F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41218E"/>
    <w:multiLevelType w:val="multilevel"/>
    <w:tmpl w:val="ECC87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FF631A"/>
    <w:multiLevelType w:val="multilevel"/>
    <w:tmpl w:val="72988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E70B8"/>
    <w:rsid w:val="00043D1D"/>
    <w:rsid w:val="00055E08"/>
    <w:rsid w:val="0006584D"/>
    <w:rsid w:val="00074C9E"/>
    <w:rsid w:val="00076CE0"/>
    <w:rsid w:val="00080031"/>
    <w:rsid w:val="00090BE6"/>
    <w:rsid w:val="000A70E0"/>
    <w:rsid w:val="000B5634"/>
    <w:rsid w:val="000D703D"/>
    <w:rsid w:val="000F319C"/>
    <w:rsid w:val="001177C7"/>
    <w:rsid w:val="0013437A"/>
    <w:rsid w:val="00137A09"/>
    <w:rsid w:val="0019788D"/>
    <w:rsid w:val="001A32C9"/>
    <w:rsid w:val="001E0805"/>
    <w:rsid w:val="001F0982"/>
    <w:rsid w:val="002062E8"/>
    <w:rsid w:val="0020649E"/>
    <w:rsid w:val="00240F7D"/>
    <w:rsid w:val="0028366A"/>
    <w:rsid w:val="00304F1A"/>
    <w:rsid w:val="003B6296"/>
    <w:rsid w:val="003B75EC"/>
    <w:rsid w:val="003E70B8"/>
    <w:rsid w:val="0042198F"/>
    <w:rsid w:val="00445769"/>
    <w:rsid w:val="00445910"/>
    <w:rsid w:val="004659B7"/>
    <w:rsid w:val="00470995"/>
    <w:rsid w:val="004931D1"/>
    <w:rsid w:val="004D67C8"/>
    <w:rsid w:val="004F40BD"/>
    <w:rsid w:val="004F4B19"/>
    <w:rsid w:val="00520301"/>
    <w:rsid w:val="005318CD"/>
    <w:rsid w:val="005368FE"/>
    <w:rsid w:val="00544015"/>
    <w:rsid w:val="005445B9"/>
    <w:rsid w:val="00551D1F"/>
    <w:rsid w:val="00571A83"/>
    <w:rsid w:val="00585ADC"/>
    <w:rsid w:val="005A645F"/>
    <w:rsid w:val="005A68F7"/>
    <w:rsid w:val="005E56B3"/>
    <w:rsid w:val="005E617D"/>
    <w:rsid w:val="005F2B7D"/>
    <w:rsid w:val="0062076E"/>
    <w:rsid w:val="006874D6"/>
    <w:rsid w:val="0069204B"/>
    <w:rsid w:val="006A0A1E"/>
    <w:rsid w:val="006B573B"/>
    <w:rsid w:val="006C5E71"/>
    <w:rsid w:val="006D07C3"/>
    <w:rsid w:val="0071668C"/>
    <w:rsid w:val="00727BFF"/>
    <w:rsid w:val="00731BA3"/>
    <w:rsid w:val="007329C4"/>
    <w:rsid w:val="007463F7"/>
    <w:rsid w:val="00753B70"/>
    <w:rsid w:val="0078112F"/>
    <w:rsid w:val="007C0A63"/>
    <w:rsid w:val="007C187E"/>
    <w:rsid w:val="007C40EB"/>
    <w:rsid w:val="007E78F3"/>
    <w:rsid w:val="007F30DC"/>
    <w:rsid w:val="007F799A"/>
    <w:rsid w:val="008016D5"/>
    <w:rsid w:val="00803237"/>
    <w:rsid w:val="00833B83"/>
    <w:rsid w:val="008527E1"/>
    <w:rsid w:val="0086301E"/>
    <w:rsid w:val="00865E03"/>
    <w:rsid w:val="00872267"/>
    <w:rsid w:val="008778D2"/>
    <w:rsid w:val="008C7220"/>
    <w:rsid w:val="008D6D07"/>
    <w:rsid w:val="008D701C"/>
    <w:rsid w:val="009003F6"/>
    <w:rsid w:val="00902DE7"/>
    <w:rsid w:val="00926322"/>
    <w:rsid w:val="00957083"/>
    <w:rsid w:val="009713FD"/>
    <w:rsid w:val="009910AA"/>
    <w:rsid w:val="00997FFB"/>
    <w:rsid w:val="009A074E"/>
    <w:rsid w:val="009A7808"/>
    <w:rsid w:val="009C399A"/>
    <w:rsid w:val="009E2ED2"/>
    <w:rsid w:val="009F05AD"/>
    <w:rsid w:val="00A35A08"/>
    <w:rsid w:val="00A70065"/>
    <w:rsid w:val="00A741F1"/>
    <w:rsid w:val="00A81C89"/>
    <w:rsid w:val="00A84349"/>
    <w:rsid w:val="00A85B29"/>
    <w:rsid w:val="00AD20E9"/>
    <w:rsid w:val="00AD211D"/>
    <w:rsid w:val="00AF3274"/>
    <w:rsid w:val="00B15ABE"/>
    <w:rsid w:val="00B30B67"/>
    <w:rsid w:val="00B410B3"/>
    <w:rsid w:val="00B66DE3"/>
    <w:rsid w:val="00B75708"/>
    <w:rsid w:val="00B84D82"/>
    <w:rsid w:val="00BA05F3"/>
    <w:rsid w:val="00BA2E57"/>
    <w:rsid w:val="00BA2F8D"/>
    <w:rsid w:val="00BA5080"/>
    <w:rsid w:val="00BA5C4A"/>
    <w:rsid w:val="00BA7651"/>
    <w:rsid w:val="00BC2023"/>
    <w:rsid w:val="00C03A11"/>
    <w:rsid w:val="00C434CF"/>
    <w:rsid w:val="00C61B22"/>
    <w:rsid w:val="00C710D1"/>
    <w:rsid w:val="00CC10CA"/>
    <w:rsid w:val="00CD10D6"/>
    <w:rsid w:val="00CD3508"/>
    <w:rsid w:val="00D005F7"/>
    <w:rsid w:val="00D4550A"/>
    <w:rsid w:val="00D61D6F"/>
    <w:rsid w:val="00DC4B37"/>
    <w:rsid w:val="00DC6324"/>
    <w:rsid w:val="00DD33FD"/>
    <w:rsid w:val="00DE5967"/>
    <w:rsid w:val="00E0191C"/>
    <w:rsid w:val="00E06922"/>
    <w:rsid w:val="00E06CFD"/>
    <w:rsid w:val="00E37BA2"/>
    <w:rsid w:val="00E50271"/>
    <w:rsid w:val="00E506DF"/>
    <w:rsid w:val="00E633D5"/>
    <w:rsid w:val="00E64CC3"/>
    <w:rsid w:val="00E76FCF"/>
    <w:rsid w:val="00EA44E0"/>
    <w:rsid w:val="00EB2787"/>
    <w:rsid w:val="00EB332F"/>
    <w:rsid w:val="00ED0E49"/>
    <w:rsid w:val="00EF23CF"/>
    <w:rsid w:val="00F0648A"/>
    <w:rsid w:val="00F16EA9"/>
    <w:rsid w:val="00F24643"/>
    <w:rsid w:val="00F35A3B"/>
    <w:rsid w:val="00F469C3"/>
    <w:rsid w:val="00F6065C"/>
    <w:rsid w:val="00F72E78"/>
    <w:rsid w:val="00F83DC0"/>
    <w:rsid w:val="00F95B26"/>
    <w:rsid w:val="00F97851"/>
    <w:rsid w:val="00FA563D"/>
    <w:rsid w:val="00FB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customStyle="1" w:styleId="ConsPlusNormal">
    <w:name w:val="ConsPlusNormal"/>
    <w:rsid w:val="00BA5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tching-text-highlight">
    <w:name w:val="matching-text-highlight"/>
    <w:basedOn w:val="a0"/>
    <w:rsid w:val="005A68F7"/>
  </w:style>
  <w:style w:type="character" w:customStyle="1" w:styleId="ku67uur0">
    <w:name w:val="ku67uur0"/>
    <w:basedOn w:val="a0"/>
    <w:rsid w:val="00872267"/>
  </w:style>
  <w:style w:type="paragraph" w:styleId="aa">
    <w:name w:val="Body Text Indent"/>
    <w:basedOn w:val="a"/>
    <w:link w:val="ab"/>
    <w:uiPriority w:val="99"/>
    <w:semiHidden/>
    <w:unhideWhenUsed/>
    <w:rsid w:val="0087226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72267"/>
    <w:rPr>
      <w:rFonts w:ascii="Times New Roman" w:hAnsi="Times New Roman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F2464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7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38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5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2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30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36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6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8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7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3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630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864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60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3870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938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6648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533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03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8591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8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1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841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6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6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2A602-1137-4481-AF03-DC4B1C3DA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3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27</cp:revision>
  <cp:lastPrinted>2025-03-17T10:07:00Z</cp:lastPrinted>
  <dcterms:created xsi:type="dcterms:W3CDTF">2025-02-21T13:29:00Z</dcterms:created>
  <dcterms:modified xsi:type="dcterms:W3CDTF">2025-03-24T08:55:00Z</dcterms:modified>
</cp:coreProperties>
</file>