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4E49CF" w:rsidP="00E2281F"/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DA" w:rsidRPr="009C51DA" w:rsidRDefault="009C51DA" w:rsidP="009C51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1DA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9C51DA" w:rsidRPr="009C51DA" w:rsidRDefault="00F6798E" w:rsidP="009C51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КРУТОВСКОГО</w:t>
      </w:r>
      <w:r w:rsidR="009C51DA" w:rsidRPr="009C51DA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40"/>
          <w:szCs w:val="40"/>
        </w:rPr>
      </w:pPr>
      <w:r w:rsidRPr="009C51DA">
        <w:rPr>
          <w:rFonts w:ascii="Times New Roman" w:hAnsi="Times New Roman" w:cs="Times New Roman"/>
          <w:sz w:val="40"/>
          <w:szCs w:val="40"/>
        </w:rPr>
        <w:t>ЩИГРОВСКОГО РАЙОНА КУРСКОЙ  ОБЛАСТИ</w:t>
      </w:r>
    </w:p>
    <w:p w:rsidR="009C51DA" w:rsidRPr="009C51DA" w:rsidRDefault="009C51DA" w:rsidP="009C51DA">
      <w:pPr>
        <w:jc w:val="center"/>
        <w:rPr>
          <w:rFonts w:ascii="Times New Roman" w:hAnsi="Times New Roman" w:cs="Times New Roman"/>
        </w:rPr>
      </w:pPr>
    </w:p>
    <w:p w:rsidR="009C51DA" w:rsidRPr="009C51DA" w:rsidRDefault="009C51DA" w:rsidP="009C51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1DA">
        <w:rPr>
          <w:rFonts w:ascii="Times New Roman" w:hAnsi="Times New Roman" w:cs="Times New Roman"/>
          <w:b/>
          <w:sz w:val="44"/>
          <w:szCs w:val="44"/>
        </w:rPr>
        <w:t xml:space="preserve"> РАСПОРЯЖЕНИЕ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511A4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511A4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9C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42A45" w:rsidRDefault="0005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A45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132423" w:rsidRDefault="00142A45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6798E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13242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2A45" w:rsidRDefault="00050F1E" w:rsidP="0013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района»</w:t>
      </w:r>
    </w:p>
    <w:p w:rsidR="00725B5E" w:rsidRDefault="00725B5E" w:rsidP="00132423">
      <w:pPr>
        <w:rPr>
          <w:rFonts w:ascii="Times New Roman" w:hAnsi="Times New Roman" w:cs="Times New Roman"/>
          <w:sz w:val="28"/>
          <w:szCs w:val="28"/>
        </w:rPr>
      </w:pPr>
    </w:p>
    <w:p w:rsidR="00725B5E" w:rsidRDefault="00A308C4" w:rsidP="00725B5E">
      <w:pPr>
        <w:pStyle w:val="1"/>
        <w:ind w:firstLine="720"/>
        <w:jc w:val="both"/>
      </w:pPr>
      <w:r>
        <w:t xml:space="preserve"> </w:t>
      </w:r>
      <w:r w:rsidR="00725B5E">
        <w:rPr>
          <w:color w:val="000000"/>
          <w:lang w:eastAsia="ru-RU" w:bidi="ru-RU"/>
        </w:rPr>
        <w:t xml:space="preserve">В соответствии с Распоряжением Губернатора Курской области от 18.01.2023 № 19-рг « Об организации и проведении мероприятий в период весеннего половодья на территории Курской области в 2023 году» и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муниципальных образований </w:t>
      </w:r>
      <w:proofErr w:type="spellStart"/>
      <w:r w:rsidR="00725B5E">
        <w:rPr>
          <w:color w:val="000000"/>
          <w:lang w:eastAsia="ru-RU" w:bidi="ru-RU"/>
        </w:rPr>
        <w:t>Щигровского</w:t>
      </w:r>
      <w:proofErr w:type="spellEnd"/>
      <w:r w:rsidR="00725B5E">
        <w:rPr>
          <w:color w:val="000000"/>
          <w:lang w:eastAsia="ru-RU" w:bidi="ru-RU"/>
        </w:rPr>
        <w:t xml:space="preserve"> района Курской области:</w:t>
      </w:r>
    </w:p>
    <w:p w:rsidR="00142A45" w:rsidRDefault="00142A45" w:rsidP="00A308C4">
      <w:pPr>
        <w:rPr>
          <w:rFonts w:ascii="Times New Roman" w:hAnsi="Times New Roman" w:cs="Times New Roman"/>
          <w:sz w:val="28"/>
          <w:szCs w:val="28"/>
        </w:rPr>
      </w:pPr>
    </w:p>
    <w:p w:rsidR="003151DB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комиссию</w:t>
      </w:r>
      <w:r w:rsidR="003151DB">
        <w:rPr>
          <w:rFonts w:ascii="Times New Roman" w:hAnsi="Times New Roman" w:cs="Times New Roman"/>
          <w:sz w:val="28"/>
          <w:szCs w:val="28"/>
        </w:rPr>
        <w:t xml:space="preserve">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</w:t>
      </w:r>
      <w:proofErr w:type="gramStart"/>
      <w:r w:rsidR="003C63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</w:t>
      </w:r>
    </w:p>
    <w:p w:rsidR="003151DB" w:rsidRDefault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</w:t>
      </w:r>
      <w:r w:rsidR="00132423">
        <w:rPr>
          <w:rFonts w:ascii="Times New Roman" w:hAnsi="Times New Roman" w:cs="Times New Roman"/>
          <w:sz w:val="28"/>
          <w:szCs w:val="28"/>
        </w:rPr>
        <w:t>Администрацию Щигровского района</w:t>
      </w:r>
      <w:r w:rsidR="00AE54C8">
        <w:rPr>
          <w:rFonts w:ascii="Times New Roman" w:hAnsi="Times New Roman" w:cs="Times New Roman"/>
          <w:sz w:val="28"/>
          <w:szCs w:val="28"/>
        </w:rPr>
        <w:t xml:space="preserve"> не позднее 1 марта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423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7794E">
        <w:rPr>
          <w:rFonts w:ascii="Times New Roman" w:hAnsi="Times New Roman" w:cs="Times New Roman"/>
          <w:sz w:val="28"/>
          <w:szCs w:val="28"/>
        </w:rPr>
        <w:t>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651141">
        <w:rPr>
          <w:rFonts w:ascii="Times New Roman" w:hAnsi="Times New Roman" w:cs="Times New Roman"/>
          <w:sz w:val="28"/>
          <w:szCs w:val="28"/>
        </w:rPr>
        <w:t>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51141">
        <w:rPr>
          <w:rFonts w:ascii="Times New Roman" w:hAnsi="Times New Roman" w:cs="Times New Roman"/>
          <w:sz w:val="28"/>
          <w:szCs w:val="28"/>
        </w:rPr>
        <w:t>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9C51DA" w:rsidP="0013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060">
        <w:rPr>
          <w:rFonts w:ascii="Times New Roman" w:hAnsi="Times New Roman" w:cs="Times New Roman"/>
          <w:sz w:val="28"/>
          <w:szCs w:val="28"/>
        </w:rPr>
        <w:t>4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1F" w:rsidRPr="0067794E" w:rsidRDefault="00575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B5" w:rsidRPr="0067794E" w:rsidRDefault="00E1695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75D1F">
        <w:rPr>
          <w:rFonts w:ascii="Times New Roman" w:hAnsi="Times New Roman" w:cs="Times New Roman"/>
          <w:sz w:val="28"/>
          <w:szCs w:val="28"/>
        </w:rPr>
        <w:t xml:space="preserve">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Default="00132423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A55B5">
        <w:rPr>
          <w:rFonts w:ascii="Times New Roman" w:hAnsi="Times New Roman" w:cs="Times New Roman"/>
          <w:sz w:val="28"/>
          <w:szCs w:val="28"/>
        </w:rPr>
        <w:t xml:space="preserve">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083A7C">
        <w:rPr>
          <w:rFonts w:ascii="Times New Roman" w:hAnsi="Times New Roman" w:cs="Times New Roman"/>
          <w:sz w:val="28"/>
          <w:szCs w:val="28"/>
        </w:rPr>
        <w:t>.</w:t>
      </w:r>
    </w:p>
    <w:p w:rsidR="00083A7C" w:rsidRPr="00132423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A7C">
        <w:rPr>
          <w:rFonts w:ascii="Times New Roman" w:hAnsi="Times New Roman" w:cs="Times New Roman"/>
          <w:sz w:val="28"/>
          <w:szCs w:val="28"/>
        </w:rPr>
        <w:t xml:space="preserve">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Pr="00083A7C">
        <w:rPr>
          <w:rFonts w:ascii="Times New Roman" w:hAnsi="Times New Roman" w:cs="Times New Roman"/>
          <w:sz w:val="28"/>
          <w:szCs w:val="28"/>
        </w:rPr>
        <w:t xml:space="preserve"> году (Приложение №2)</w:t>
      </w:r>
    </w:p>
    <w:p w:rsidR="005A2B6F" w:rsidRDefault="00083A7C" w:rsidP="00132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23">
        <w:rPr>
          <w:rFonts w:ascii="Times New Roman" w:hAnsi="Times New Roman" w:cs="Times New Roman"/>
          <w:sz w:val="28"/>
          <w:szCs w:val="28"/>
        </w:rPr>
        <w:t>.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8D7133">
        <w:rPr>
          <w:rFonts w:ascii="Times New Roman" w:hAnsi="Times New Roman" w:cs="Times New Roman"/>
          <w:sz w:val="28"/>
          <w:szCs w:val="28"/>
        </w:rPr>
        <w:t>2022</w:t>
      </w:r>
      <w:r w:rsidR="00132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1DA" w:rsidRPr="009C51DA" w:rsidRDefault="009C51DA" w:rsidP="009C51DA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>10.Контроль за выполнением настоящего распоряжения оставляю за собой.</w:t>
      </w:r>
    </w:p>
    <w:p w:rsidR="009C51DA" w:rsidRPr="009C51DA" w:rsidRDefault="009C51DA" w:rsidP="009C51DA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>11. Распоряжение  вступает в силу со дня его подписания.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r w:rsidRPr="009C51D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C51DA" w:rsidRPr="009C51DA" w:rsidRDefault="00F6798E" w:rsidP="009C51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9C51DA" w:rsidRPr="009C51D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C51DA" w:rsidRPr="009C51DA" w:rsidRDefault="009C51DA" w:rsidP="009C51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1D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C51D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F6798E">
        <w:rPr>
          <w:rFonts w:ascii="Times New Roman" w:hAnsi="Times New Roman" w:cs="Times New Roman"/>
          <w:sz w:val="28"/>
          <w:szCs w:val="28"/>
        </w:rPr>
        <w:t xml:space="preserve">             Н.Ю.Каменева</w:t>
      </w:r>
      <w:r w:rsidRPr="009C51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51DA" w:rsidRPr="009C51DA" w:rsidRDefault="009C51DA" w:rsidP="009C51DA">
      <w:pPr>
        <w:rPr>
          <w:rFonts w:ascii="Times New Roman" w:hAnsi="Times New Roman" w:cs="Times New Roman"/>
          <w:sz w:val="24"/>
        </w:rPr>
      </w:pPr>
    </w:p>
    <w:p w:rsidR="008F33D1" w:rsidRPr="009C51DA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423" w:rsidRDefault="00132423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DA" w:rsidRDefault="009C51DA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Pr="009C51DA" w:rsidRDefault="008F33D1" w:rsidP="00A308C4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9C51DA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325" w:rsidRPr="009C51DA" w:rsidRDefault="009C51DA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9A0325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A7C" w:rsidRPr="009C51DA" w:rsidRDefault="00F6798E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9A0325" w:rsidRPr="009C51DA" w:rsidRDefault="009A0325" w:rsidP="00083A7C">
      <w:pPr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1A41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A4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A0325" w:rsidRDefault="009A0325" w:rsidP="00083A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132423" w:rsidRPr="001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визуальному обследованию гидротехнических сооружений на предмет их безопасности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B478E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Каменева Н.Ю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083A7C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Писклова Е.Н.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</w:t>
            </w:r>
            <w:r w:rsidR="005A2B6F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</w:t>
            </w:r>
            <w:r w:rsidR="00F95A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– заместитель председателя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083A7C" w:rsidRDefault="00B478EC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Е.В.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Филиал №16 МКРУК д.</w:t>
            </w:r>
            <w:r w:rsidR="00AC2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Крутое</w:t>
            </w:r>
            <w:proofErr w:type="gramEnd"/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B478EC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8EC">
              <w:rPr>
                <w:rFonts w:ascii="Times New Roman" w:eastAsia="Calibri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B478EC" w:rsidRDefault="00B478EC" w:rsidP="005A2B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В.Г.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9C51DA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МКУК «</w:t>
            </w:r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Дом культуры</w:t>
            </w:r>
            <w:r w:rsidR="00083A7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B478EC" w:rsidP="00083A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Машошина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AE54C8" w:rsidP="00AE54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F6798E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9A0325" w:rsidRPr="009A0325" w:rsidRDefault="009A0325" w:rsidP="009A0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350C0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6E2" w:rsidRPr="009C51DA" w:rsidRDefault="00A5344A" w:rsidP="00A308C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51D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9C51DA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A7C" w:rsidRPr="009C51DA" w:rsidRDefault="009C51DA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A7C" w:rsidRPr="009C51DA" w:rsidRDefault="00F6798E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083A7C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</w:t>
      </w:r>
    </w:p>
    <w:p w:rsidR="00083A7C" w:rsidRPr="009C51DA" w:rsidRDefault="00083A7C" w:rsidP="00786C0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1A41"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8D7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A4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E54C8"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C20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7350C0" w:rsidRPr="00836196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3A7C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>проведения мероприятий по безопасному пропуску паводковых вод, недопущения чрезвычайных ситуаций вследствие вес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еннего половодья в муниципальном образовании </w:t>
      </w:r>
      <w:r w:rsidR="00083A7C" w:rsidRPr="009C51DA">
        <w:rPr>
          <w:rFonts w:ascii="Times New Roman" w:hAnsi="Times New Roman" w:cs="Times New Roman"/>
          <w:b/>
          <w:sz w:val="28"/>
          <w:szCs w:val="28"/>
        </w:rPr>
        <w:t>«</w:t>
      </w:r>
      <w:r w:rsidR="00F6798E">
        <w:rPr>
          <w:rFonts w:ascii="Times New Roman" w:hAnsi="Times New Roman" w:cs="Times New Roman"/>
          <w:b/>
          <w:sz w:val="28"/>
          <w:szCs w:val="28"/>
        </w:rPr>
        <w:t>Крутовский</w:t>
      </w:r>
      <w:r w:rsidR="00083A7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Щигровского района </w:t>
      </w:r>
      <w:r w:rsidR="00AE54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7133">
        <w:rPr>
          <w:rFonts w:ascii="Times New Roman" w:hAnsi="Times New Roman" w:cs="Times New Roman"/>
          <w:b/>
          <w:sz w:val="28"/>
          <w:szCs w:val="28"/>
        </w:rPr>
        <w:t>2022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350C0" w:rsidRDefault="007350C0" w:rsidP="00786C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2"/>
        <w:gridCol w:w="6926"/>
        <w:gridCol w:w="2405"/>
        <w:gridCol w:w="3288"/>
        <w:gridCol w:w="1495"/>
      </w:tblGrid>
      <w:tr w:rsidR="007350C0" w:rsidTr="00533CC9">
        <w:tc>
          <w:tcPr>
            <w:tcW w:w="672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350C0" w:rsidTr="00533CC9">
        <w:tc>
          <w:tcPr>
            <w:tcW w:w="672" w:type="dxa"/>
          </w:tcPr>
          <w:p w:rsidR="007350C0" w:rsidRDefault="00083A7C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безаварийном пропуске паводковых вод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3D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288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83A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786C03">
        <w:trPr>
          <w:trHeight w:val="856"/>
        </w:trPr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водоемах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 прохождения 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осле прохождения 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C0" w:rsidTr="00533CC9">
        <w:tc>
          <w:tcPr>
            <w:tcW w:w="672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26" w:type="dxa"/>
          </w:tcPr>
          <w:p w:rsidR="007350C0" w:rsidRDefault="007350C0" w:rsidP="00786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7350C0" w:rsidRDefault="009C51DA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0C0">
              <w:rPr>
                <w:rFonts w:ascii="Times New Roman" w:hAnsi="Times New Roman" w:cs="Times New Roman"/>
                <w:sz w:val="28"/>
                <w:szCs w:val="28"/>
              </w:rPr>
              <w:t>редпаводковый</w:t>
            </w:r>
            <w:proofErr w:type="spellEnd"/>
            <w:r w:rsidR="007350C0"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7350C0" w:rsidRDefault="00786C03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7350C0" w:rsidRDefault="007350C0" w:rsidP="0078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0C0" w:rsidRDefault="007350C0" w:rsidP="00786C03">
      <w:pPr>
        <w:rPr>
          <w:rFonts w:ascii="Times New Roman" w:hAnsi="Times New Roman" w:cs="Times New Roman"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A45"/>
    <w:rsid w:val="00050F1E"/>
    <w:rsid w:val="00083A7C"/>
    <w:rsid w:val="00110F8B"/>
    <w:rsid w:val="00132423"/>
    <w:rsid w:val="00142A45"/>
    <w:rsid w:val="00152060"/>
    <w:rsid w:val="0016409E"/>
    <w:rsid w:val="00177FCA"/>
    <w:rsid w:val="001864FA"/>
    <w:rsid w:val="001E6B48"/>
    <w:rsid w:val="002A0218"/>
    <w:rsid w:val="003151DB"/>
    <w:rsid w:val="00355F7C"/>
    <w:rsid w:val="00371600"/>
    <w:rsid w:val="0038469C"/>
    <w:rsid w:val="003C632B"/>
    <w:rsid w:val="003D0FDD"/>
    <w:rsid w:val="003F6028"/>
    <w:rsid w:val="00434F1F"/>
    <w:rsid w:val="00484465"/>
    <w:rsid w:val="00486199"/>
    <w:rsid w:val="004C3D9C"/>
    <w:rsid w:val="004C3E03"/>
    <w:rsid w:val="004E49CF"/>
    <w:rsid w:val="00511A41"/>
    <w:rsid w:val="0051479C"/>
    <w:rsid w:val="00533CC9"/>
    <w:rsid w:val="00537369"/>
    <w:rsid w:val="005534EA"/>
    <w:rsid w:val="00574CF0"/>
    <w:rsid w:val="00575D1F"/>
    <w:rsid w:val="005A2B6F"/>
    <w:rsid w:val="005D6E8D"/>
    <w:rsid w:val="005F053F"/>
    <w:rsid w:val="00647732"/>
    <w:rsid w:val="00651141"/>
    <w:rsid w:val="0067271B"/>
    <w:rsid w:val="0067794E"/>
    <w:rsid w:val="006E6BC9"/>
    <w:rsid w:val="00725B5E"/>
    <w:rsid w:val="007350C0"/>
    <w:rsid w:val="00767BE4"/>
    <w:rsid w:val="00786C03"/>
    <w:rsid w:val="0081189C"/>
    <w:rsid w:val="00847C0C"/>
    <w:rsid w:val="00884F3A"/>
    <w:rsid w:val="008D7133"/>
    <w:rsid w:val="008E04A8"/>
    <w:rsid w:val="008E5ABF"/>
    <w:rsid w:val="008F33D1"/>
    <w:rsid w:val="009625F9"/>
    <w:rsid w:val="0098454C"/>
    <w:rsid w:val="009A0325"/>
    <w:rsid w:val="009C51DA"/>
    <w:rsid w:val="00A1792F"/>
    <w:rsid w:val="00A308C4"/>
    <w:rsid w:val="00A5344A"/>
    <w:rsid w:val="00A626E2"/>
    <w:rsid w:val="00AA64AF"/>
    <w:rsid w:val="00AA7E74"/>
    <w:rsid w:val="00AC205B"/>
    <w:rsid w:val="00AD60BC"/>
    <w:rsid w:val="00AE54C8"/>
    <w:rsid w:val="00B478EC"/>
    <w:rsid w:val="00B936E4"/>
    <w:rsid w:val="00B95068"/>
    <w:rsid w:val="00BA55B5"/>
    <w:rsid w:val="00C07544"/>
    <w:rsid w:val="00C74641"/>
    <w:rsid w:val="00C76A20"/>
    <w:rsid w:val="00C80CA6"/>
    <w:rsid w:val="00D450FD"/>
    <w:rsid w:val="00D45F56"/>
    <w:rsid w:val="00E1695C"/>
    <w:rsid w:val="00E2281F"/>
    <w:rsid w:val="00E950CE"/>
    <w:rsid w:val="00F6798E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  <w:style w:type="character" w:customStyle="1" w:styleId="a8">
    <w:name w:val="Основной текст_"/>
    <w:basedOn w:val="a0"/>
    <w:link w:val="1"/>
    <w:rsid w:val="00725B5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725B5E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8</cp:revision>
  <cp:lastPrinted>2023-01-30T06:44:00Z</cp:lastPrinted>
  <dcterms:created xsi:type="dcterms:W3CDTF">2022-04-25T10:59:00Z</dcterms:created>
  <dcterms:modified xsi:type="dcterms:W3CDTF">2023-01-30T06:45:00Z</dcterms:modified>
</cp:coreProperties>
</file>