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jc w:val="center"/>
        <w:tblCellSpacing w:w="15" w:type="dxa"/>
        <w:shd w:val="clear" w:color="auto" w:fill="EEEEEE"/>
        <w:tblCellMar>
          <w:left w:w="0" w:type="dxa"/>
          <w:right w:w="0" w:type="dxa"/>
        </w:tblCellMar>
        <w:tblLook w:val="04A0" w:firstRow="1" w:lastRow="0" w:firstColumn="1" w:lastColumn="0" w:noHBand="0" w:noVBand="1"/>
      </w:tblPr>
      <w:tblGrid>
        <w:gridCol w:w="9261"/>
      </w:tblGrid>
      <w:tr w:rsidR="004855BF" w:rsidRPr="004855BF" w14:paraId="10E49716" w14:textId="77777777" w:rsidTr="004855BF">
        <w:trPr>
          <w:tblCellSpacing w:w="15" w:type="dxa"/>
          <w:jc w:val="center"/>
        </w:trPr>
        <w:tc>
          <w:tcPr>
            <w:tcW w:w="0" w:type="auto"/>
            <w:tcBorders>
              <w:top w:val="nil"/>
              <w:left w:val="nil"/>
              <w:bottom w:val="nil"/>
              <w:right w:val="nil"/>
            </w:tcBorders>
            <w:shd w:val="clear" w:color="auto" w:fill="EEEEEE"/>
            <w:vAlign w:val="center"/>
            <w:hideMark/>
          </w:tcPr>
          <w:p w14:paraId="4B8D9045" w14:textId="77777777" w:rsidR="004855BF" w:rsidRPr="004855BF" w:rsidRDefault="004855BF" w:rsidP="004855BF">
            <w:pPr>
              <w:spacing w:after="0" w:line="240" w:lineRule="auto"/>
              <w:rPr>
                <w:rFonts w:ascii="Times New Roman" w:eastAsia="Times New Roman" w:hAnsi="Times New Roman" w:cs="Times New Roman"/>
                <w:sz w:val="24"/>
                <w:szCs w:val="24"/>
                <w:lang w:eastAsia="ru-RU"/>
              </w:rPr>
            </w:pPr>
          </w:p>
        </w:tc>
      </w:tr>
    </w:tbl>
    <w:p w14:paraId="2C84EFAD" w14:textId="77777777" w:rsidR="004855BF" w:rsidRPr="004855BF" w:rsidRDefault="004855BF" w:rsidP="004855BF">
      <w:pPr>
        <w:shd w:val="clear" w:color="auto" w:fill="EEEEEE"/>
        <w:spacing w:line="240" w:lineRule="auto"/>
        <w:jc w:val="center"/>
        <w:rPr>
          <w:rFonts w:ascii="Tahoma" w:eastAsia="Times New Roman" w:hAnsi="Tahoma" w:cs="Tahoma"/>
          <w:b/>
          <w:bCs/>
          <w:color w:val="000000"/>
          <w:sz w:val="21"/>
          <w:szCs w:val="21"/>
          <w:lang w:eastAsia="ru-RU"/>
        </w:rPr>
      </w:pPr>
      <w:r w:rsidRPr="004855BF">
        <w:rPr>
          <w:rFonts w:ascii="Tahoma" w:eastAsia="Times New Roman" w:hAnsi="Tahoma" w:cs="Tahoma"/>
          <w:b/>
          <w:bCs/>
          <w:color w:val="000000"/>
          <w:sz w:val="21"/>
          <w:szCs w:val="21"/>
          <w:lang w:eastAsia="ru-RU"/>
        </w:rPr>
        <w:t>Правила благоустройства территории муниципального образования «Крутовский сельсовет» Щигровского района Курской области</w:t>
      </w:r>
    </w:p>
    <w:p w14:paraId="02EB7AAC"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w:t>
      </w:r>
    </w:p>
    <w:p w14:paraId="1ECDBC27"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w:t>
      </w:r>
    </w:p>
    <w:p w14:paraId="55B7E954"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w:t>
      </w:r>
    </w:p>
    <w:p w14:paraId="0B7F1F19"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w:t>
      </w:r>
    </w:p>
    <w:p w14:paraId="26D8C4EC"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w:t>
      </w:r>
    </w:p>
    <w:p w14:paraId="6507461B"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w:t>
      </w:r>
    </w:p>
    <w:p w14:paraId="631978BC"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Утверждены</w:t>
      </w:r>
    </w:p>
    <w:p w14:paraId="6339B8F5"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Решением Собрания депутатов Крутовского сельсовета</w:t>
      </w:r>
    </w:p>
    <w:p w14:paraId="38798817"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Щигровского района</w:t>
      </w:r>
    </w:p>
    <w:p w14:paraId="2966A237"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от 24.11.2017 г. № 18-37-6</w:t>
      </w:r>
    </w:p>
    <w:p w14:paraId="6169D2DF"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(с изменениями в редакции</w:t>
      </w:r>
    </w:p>
    <w:p w14:paraId="33CBAC60"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Решения Собрания депутатов</w:t>
      </w:r>
    </w:p>
    <w:p w14:paraId="27A09FEA"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Крутовского сельсовета</w:t>
      </w:r>
    </w:p>
    <w:p w14:paraId="5823A0F5"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Щигровского района</w:t>
      </w:r>
    </w:p>
    <w:p w14:paraId="69E2C5BF"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Курской области</w:t>
      </w:r>
    </w:p>
    <w:p w14:paraId="3BC91C0F"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от 29ноября 2018г №32-80-6) </w:t>
      </w:r>
    </w:p>
    <w:p w14:paraId="2D4645F7"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w:t>
      </w:r>
    </w:p>
    <w:p w14:paraId="7BF6D863"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 </w:t>
      </w:r>
    </w:p>
    <w:p w14:paraId="47D84EFE"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 Правила</w:t>
      </w:r>
    </w:p>
    <w:p w14:paraId="505B3805"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благоустройства территории муниципального образования «Крутовский сельсовет» Щигровского района Курской области</w:t>
      </w:r>
    </w:p>
    <w:p w14:paraId="5680F82C"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Раздел 1. Общие положения</w:t>
      </w:r>
    </w:p>
    <w:p w14:paraId="2CBDA074"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1.1 Правила благоустройства территории муниципального образования «Крутовский сельсовет» Курской области (далее по тексту - Правила) разработаны в соответствии с Градостроительным </w:t>
      </w:r>
      <w:hyperlink r:id="rId4" w:history="1">
        <w:r w:rsidRPr="004855BF">
          <w:rPr>
            <w:rFonts w:ascii="Tahoma" w:eastAsia="Times New Roman" w:hAnsi="Tahoma" w:cs="Tahoma"/>
            <w:color w:val="33A6E3"/>
            <w:sz w:val="18"/>
            <w:szCs w:val="18"/>
            <w:lang w:eastAsia="ru-RU"/>
          </w:rPr>
          <w:t>кодексом</w:t>
        </w:r>
      </w:hyperlink>
      <w:r w:rsidRPr="004855BF">
        <w:rPr>
          <w:rFonts w:ascii="Tahoma" w:eastAsia="Times New Roman" w:hAnsi="Tahoma" w:cs="Tahoma"/>
          <w:color w:val="000000"/>
          <w:sz w:val="18"/>
          <w:szCs w:val="18"/>
          <w:lang w:eastAsia="ru-RU"/>
        </w:rPr>
        <w:t> РФ, Земельным </w:t>
      </w:r>
      <w:hyperlink r:id="rId5" w:history="1">
        <w:r w:rsidRPr="004855BF">
          <w:rPr>
            <w:rFonts w:ascii="Tahoma" w:eastAsia="Times New Roman" w:hAnsi="Tahoma" w:cs="Tahoma"/>
            <w:color w:val="33A6E3"/>
            <w:sz w:val="18"/>
            <w:szCs w:val="18"/>
            <w:lang w:eastAsia="ru-RU"/>
          </w:rPr>
          <w:t>кодексом</w:t>
        </w:r>
      </w:hyperlink>
      <w:r w:rsidRPr="004855BF">
        <w:rPr>
          <w:rFonts w:ascii="Tahoma" w:eastAsia="Times New Roman" w:hAnsi="Tahoma" w:cs="Tahoma"/>
          <w:color w:val="000000"/>
          <w:sz w:val="18"/>
          <w:szCs w:val="18"/>
          <w:lang w:eastAsia="ru-RU"/>
        </w:rPr>
        <w:t> Российской Федерации, Федеральным </w:t>
      </w:r>
      <w:hyperlink r:id="rId6" w:history="1">
        <w:r w:rsidRPr="004855BF">
          <w:rPr>
            <w:rFonts w:ascii="Tahoma" w:eastAsia="Times New Roman" w:hAnsi="Tahoma" w:cs="Tahoma"/>
            <w:color w:val="33A6E3"/>
            <w:sz w:val="18"/>
            <w:szCs w:val="18"/>
            <w:lang w:eastAsia="ru-RU"/>
          </w:rPr>
          <w:t>законом</w:t>
        </w:r>
      </w:hyperlink>
      <w:r w:rsidRPr="004855BF">
        <w:rPr>
          <w:rFonts w:ascii="Tahoma" w:eastAsia="Times New Roman" w:hAnsi="Tahoma" w:cs="Tahoma"/>
          <w:color w:val="000000"/>
          <w:sz w:val="18"/>
          <w:szCs w:val="18"/>
          <w:lang w:eastAsia="ru-RU"/>
        </w:rPr>
        <w:t> от 06.10.2003 № 131-ФЗ «Об общих принципах организации местного самоуправления в Российской Федерации», Федеральным </w:t>
      </w:r>
      <w:hyperlink r:id="rId7" w:history="1">
        <w:r w:rsidRPr="004855BF">
          <w:rPr>
            <w:rFonts w:ascii="Tahoma" w:eastAsia="Times New Roman" w:hAnsi="Tahoma" w:cs="Tahoma"/>
            <w:color w:val="33A6E3"/>
            <w:sz w:val="18"/>
            <w:szCs w:val="18"/>
            <w:lang w:eastAsia="ru-RU"/>
          </w:rPr>
          <w:t>законом</w:t>
        </w:r>
      </w:hyperlink>
      <w:r w:rsidRPr="004855BF">
        <w:rPr>
          <w:rFonts w:ascii="Tahoma" w:eastAsia="Times New Roman" w:hAnsi="Tahoma" w:cs="Tahoma"/>
          <w:color w:val="000000"/>
          <w:sz w:val="18"/>
          <w:szCs w:val="18"/>
          <w:lang w:eastAsia="ru-RU"/>
        </w:rPr>
        <w:t>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8" w:history="1">
        <w:r w:rsidRPr="004855BF">
          <w:rPr>
            <w:rFonts w:ascii="Tahoma" w:eastAsia="Times New Roman" w:hAnsi="Tahoma" w:cs="Tahoma"/>
            <w:color w:val="33A6E3"/>
            <w:sz w:val="18"/>
            <w:szCs w:val="18"/>
            <w:lang w:eastAsia="ru-RU"/>
          </w:rPr>
          <w:t>законом</w:t>
        </w:r>
      </w:hyperlink>
      <w:r w:rsidRPr="004855BF">
        <w:rPr>
          <w:rFonts w:ascii="Tahoma" w:eastAsia="Times New Roman" w:hAnsi="Tahoma" w:cs="Tahoma"/>
          <w:color w:val="000000"/>
          <w:sz w:val="18"/>
          <w:szCs w:val="18"/>
          <w:lang w:eastAsia="ru-RU"/>
        </w:rPr>
        <w:t> от 30.03.1999 года № 52-ФЗ «О санитарно-эпидемиологическом благополучии населения», Федеральным </w:t>
      </w:r>
      <w:hyperlink r:id="rId9" w:history="1">
        <w:r w:rsidRPr="004855BF">
          <w:rPr>
            <w:rFonts w:ascii="Tahoma" w:eastAsia="Times New Roman" w:hAnsi="Tahoma" w:cs="Tahoma"/>
            <w:color w:val="33A6E3"/>
            <w:sz w:val="18"/>
            <w:szCs w:val="18"/>
            <w:lang w:eastAsia="ru-RU"/>
          </w:rPr>
          <w:t>законом</w:t>
        </w:r>
      </w:hyperlink>
      <w:r w:rsidRPr="004855BF">
        <w:rPr>
          <w:rFonts w:ascii="Tahoma" w:eastAsia="Times New Roman" w:hAnsi="Tahoma" w:cs="Tahoma"/>
          <w:color w:val="000000"/>
          <w:sz w:val="18"/>
          <w:szCs w:val="18"/>
          <w:lang w:eastAsia="ru-RU"/>
        </w:rPr>
        <w:t> от 10.01.2002  № 7-ФЗ «Об охране окружающей среды», </w:t>
      </w:r>
      <w:hyperlink r:id="rId10" w:history="1">
        <w:r w:rsidRPr="004855BF">
          <w:rPr>
            <w:rFonts w:ascii="Tahoma" w:eastAsia="Times New Roman" w:hAnsi="Tahoma" w:cs="Tahoma"/>
            <w:color w:val="33A6E3"/>
            <w:sz w:val="18"/>
            <w:szCs w:val="18"/>
            <w:lang w:eastAsia="ru-RU"/>
          </w:rPr>
          <w:t>постановлением</w:t>
        </w:r>
      </w:hyperlink>
      <w:r w:rsidRPr="004855BF">
        <w:rPr>
          <w:rFonts w:ascii="Tahoma" w:eastAsia="Times New Roman" w:hAnsi="Tahoma" w:cs="Tahoma"/>
          <w:color w:val="000000"/>
          <w:sz w:val="18"/>
          <w:szCs w:val="18"/>
          <w:lang w:eastAsia="ru-RU"/>
        </w:rPr>
        <w:t> Госстроя Российской Федерации от 27.09.2003 № 170 "Об утверждении Правил и норм технической эксплуатации жилищного фонда", </w:t>
      </w:r>
      <w:hyperlink r:id="rId11" w:history="1">
        <w:r w:rsidRPr="004855BF">
          <w:rPr>
            <w:rFonts w:ascii="Tahoma" w:eastAsia="Times New Roman" w:hAnsi="Tahoma" w:cs="Tahoma"/>
            <w:color w:val="33A6E3"/>
            <w:sz w:val="18"/>
            <w:szCs w:val="18"/>
            <w:lang w:eastAsia="ru-RU"/>
          </w:rPr>
          <w:t>приказом</w:t>
        </w:r>
      </w:hyperlink>
      <w:r w:rsidRPr="004855BF">
        <w:rPr>
          <w:rFonts w:ascii="Tahoma" w:eastAsia="Times New Roman" w:hAnsi="Tahoma" w:cs="Tahoma"/>
          <w:color w:val="000000"/>
          <w:sz w:val="18"/>
          <w:szCs w:val="18"/>
          <w:lang w:eastAsia="ru-RU"/>
        </w:rPr>
        <w:t> Минстроя России от 13.04.2017 № 711/пр «Об утверждении методических рекомендаций для подготовки правил благоустройства территорий поселений , городских округов, внутригородских районов», иными нормативными правовыми актами, регулирующими правоотношения по благоустройству, уборке, озеленению населенных пунктов.</w:t>
      </w:r>
    </w:p>
    <w:p w14:paraId="01C14E46"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Настоящие Правила устанавливают общие параметры и рекомендуемое минимальное сочетание элементов благоустройства для создания безопасной, удобной и привлекательной среды обитания на территории муниципального образования «Крутовский сельсовет» Щигровского района Курской области.</w:t>
      </w:r>
    </w:p>
    <w:p w14:paraId="6FE47585"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1.2. Проектирование, строительство и эксплуатация элементов благоустройства обеспечивают требования охраны здоровья человека, исторической и природной среды, архитектурной привлекательности, создают технические возможности беспрепятственного передвижения маломобильных групп населения по территории Крутовского сельсовета.</w:t>
      </w:r>
    </w:p>
    <w:p w14:paraId="2A7D61F6"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1.3. Правила устанавливают обязательные нормы и требования в сфере благоустройства территории Крутовского сельсовета для всех юридических и физических лиц,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Крутовского сельсовета (включая освещение улиц, озеленение территории, установку указателей с наименованиями улиц и номерами домов).</w:t>
      </w:r>
    </w:p>
    <w:p w14:paraId="2723E17A"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1.4. Основные понятия, используемые в настоящих Правилах.</w:t>
      </w:r>
    </w:p>
    <w:p w14:paraId="268DC742"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В настоящих Правилах используются следующие основные термины и понятия:</w:t>
      </w:r>
    </w:p>
    <w:p w14:paraId="282202D3"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Благоустройство территорий – это комплекс проводимых на территории мероприятий, направленных на повышение эксплуатационных и эстетических характеристик территорий и предусматривающих один из следующих видов работ (или их комплекс) :</w:t>
      </w:r>
    </w:p>
    <w:p w14:paraId="3BD315F2"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архитектурно- планировочную организацию территории;</w:t>
      </w:r>
    </w:p>
    <w:p w14:paraId="2BFDAEB8"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озеленение;</w:t>
      </w:r>
    </w:p>
    <w:p w14:paraId="3E249F76"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устройство архитектурного освещения;</w:t>
      </w:r>
    </w:p>
    <w:p w14:paraId="1E064ACF"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размещение малых архитектурных форм, объектов сельского дизайна, рекламы, визуальной коммуникации  и информации, произведений монументально- декоративного искусства;</w:t>
      </w:r>
    </w:p>
    <w:p w14:paraId="7270B1FA"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создание условий обеспечивающих доступность маломобильных групп граждан</w:t>
      </w:r>
    </w:p>
    <w:p w14:paraId="6868A84C"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lastRenderedPageBreak/>
        <w:t>     сельская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14:paraId="120D5BC8"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Дворовая территория -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На дворовой территории в интересах лиц, проживающих в жилом здании, к которому она прилегает, размещаются детские площадки, места для отдыха, сушки белья, парковки автомобилей, зеленые насаждения и иные объекты общественного пользования.</w:t>
      </w:r>
    </w:p>
    <w:p w14:paraId="2586B7E9"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изменение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14:paraId="3C4A3E96"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Качество сельской среды - комплексная характеристика территории и ее частей, определяющая уровень комфорта повседневной жизни для различных слоев населения.</w:t>
      </w:r>
    </w:p>
    <w:p w14:paraId="074FCB46"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Комплексное развитие сельской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w:t>
      </w:r>
    </w:p>
    <w:p w14:paraId="1B35FA8C"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Контейнер - стандартная емкость для сбора твердых бытовых отходов (ТБО) вместимостью до 0,75 куб. м.</w:t>
      </w:r>
    </w:p>
    <w:p w14:paraId="00D99698"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Критерии качества сельской среды - количественные и поддающиеся измерению параметры качества сельской среды.</w:t>
      </w:r>
    </w:p>
    <w:p w14:paraId="3672EE81"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Крупногабаритный мусор (КГМ) - отходы потребления и хозяйственной деятельности (бытовая техника, мебель и др.), утратившие свои потребительские свойства, не помещающиеся по габаритам в стандартные контейнеры для сбора твердых бытовых отходов (ТБО)</w:t>
      </w:r>
    </w:p>
    <w:p w14:paraId="7234A7EC"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w:t>
      </w:r>
    </w:p>
    <w:p w14:paraId="691B04F7"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Несанкционированная свалка мусора - самовольный сброс (размещение) или складирование твердых бытовых отходов (ТБО), КГМ, отходов производства и строительства, другого мусора, образованного в процессе деятельности юридических или физических лиц</w:t>
      </w:r>
    </w:p>
    <w:p w14:paraId="4C9A57DD"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Оценка качества сельской среды - процедура получения объективных свидетельств о степени соответствия элементов сельской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14:paraId="582994D9"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Общественные пространства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14:paraId="4E402152"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Объекты благоустройства территории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линейные объекты дорожной сети, объекты ландшафтной архитектуры, другие территории муниципального образования.</w:t>
      </w:r>
    </w:p>
    <w:p w14:paraId="0D4B347D"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Проезд - дорога, примыкающая к проезжим частям жилых и магистральных улиц, разворотным площадкам.</w:t>
      </w:r>
    </w:p>
    <w:p w14:paraId="19294FE4"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Проект благоустройства -  это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14:paraId="60EAA54F"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Развитие объекта благоустройства - осуществление работ, направленных на создание новых или повышение качественного состояния существующих объектов</w:t>
      </w:r>
    </w:p>
    <w:p w14:paraId="24D4AC7B"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благоустройства, их отдельных элементов.</w:t>
      </w:r>
    </w:p>
    <w:p w14:paraId="0DE9A9ED"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Санитарно-защитные зоны - зона разрыва между промышленными предприятиями и ближайшими жилыми или общественными зданиями. Создается с целью защиты населения от влияния вредных производственных факторов (шум, пыль, газообразные и другие вредные выбросы, содержащие промышленные яды).</w:t>
      </w:r>
    </w:p>
    <w:p w14:paraId="5828A843"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14:paraId="2ACBF0E7"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lastRenderedPageBreak/>
        <w:t>      Субъекты сельской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14:paraId="6CE58A3C"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14:paraId="3CF5021A"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пешеходная и парковая дорога, дорога в  промышленных и коммунально-складских зонах.</w:t>
      </w:r>
    </w:p>
    <w:p w14:paraId="1E5E8546"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Элементы благоустройства территории - декоративные, технические, планировочные, конструктивные решения, элементы ландшафта, различные виды</w:t>
      </w:r>
    </w:p>
    <w:p w14:paraId="2B2BA280"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сельской среды.</w:t>
      </w:r>
    </w:p>
    <w:p w14:paraId="4405DAB2"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2. Общие принципы</w:t>
      </w:r>
    </w:p>
    <w:p w14:paraId="2FA3C278"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2.1 Деятельность по благоустройству территорий включает в себя:</w:t>
      </w:r>
    </w:p>
    <w:p w14:paraId="38684D56"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 общие требования к состоянию: общественных пространств, зданий различного назначения и формы собственности, объектов благоустройства и их отдельных элементов;</w:t>
      </w:r>
    </w:p>
    <w:p w14:paraId="146BAA9F"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 особые требования к доступности сельской среды для маломобильных групп</w:t>
      </w:r>
    </w:p>
    <w:p w14:paraId="017D4917"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населения;</w:t>
      </w:r>
    </w:p>
    <w:p w14:paraId="3E69BB17"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 разработку проектной документации  по благоустройству территории и выполнение мероприятий по благоустройству территорий и содержание  ;</w:t>
      </w:r>
    </w:p>
    <w:p w14:paraId="793B42FC"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 контроль за соблюдением правил благоустройства;</w:t>
      </w:r>
    </w:p>
    <w:p w14:paraId="7185BCD9"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 порядок и механизмы общественного участия в процессе благоустройства.</w:t>
      </w:r>
    </w:p>
    <w:p w14:paraId="32AAC20D"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      Участниками деятельности по благоустройству являются, в том числе:</w:t>
      </w:r>
    </w:p>
    <w:p w14:paraId="5BE331E1"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 представители органов местного самоуправления, осуществляющие организационные и контролирующие функции, обеспечивающие финансирование в пределах своих полномочий;</w:t>
      </w:r>
    </w:p>
    <w:p w14:paraId="35FD77AE"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 жители, которые формируют запрос на благоустройство, принимают участие в оценке предлагаемых решений, в отдельных случаях участвуют в выполнении работ (жители могут быть представлены общественными организациями и объединениями);</w:t>
      </w:r>
    </w:p>
    <w:p w14:paraId="57E51A1D"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 хозяйствующие субъекты, осуществляющие деятельность на территории</w:t>
      </w:r>
    </w:p>
    <w:p w14:paraId="0B27A474"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w:t>
      </w:r>
    </w:p>
    <w:p w14:paraId="0ADCA86C"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 представители профессионального сообщества, в том числе архитекторы и дизайнеры, которые разрабатывают концепции объектов благоустройства и создают</w:t>
      </w:r>
    </w:p>
    <w:p w14:paraId="4E35E624"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рабочую документацию;</w:t>
      </w:r>
    </w:p>
    <w:p w14:paraId="04CAC1AF"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 исполнители работ, в том числе строители, производители малых архитектурных форм и Участие жителей (непосредственное или опосредованное) в деятельности</w:t>
      </w:r>
    </w:p>
    <w:p w14:paraId="7174F870"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Механизмы и порядок участия жителей установлены разделом 8 настоящих Правил. Форма участия определяется органом местного самоуправления в зависимости от особенностей проекта по благоустройству</w:t>
      </w:r>
      <w:r w:rsidRPr="004855BF">
        <w:rPr>
          <w:rFonts w:ascii="Tahoma" w:eastAsia="Times New Roman" w:hAnsi="Tahoma" w:cs="Tahoma"/>
          <w:color w:val="000000"/>
          <w:sz w:val="18"/>
          <w:szCs w:val="18"/>
          <w:lang w:eastAsia="ru-RU"/>
        </w:rPr>
        <w:t>.</w:t>
      </w:r>
    </w:p>
    <w:p w14:paraId="2F6BE4CA"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2.2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муниципального образования, способствовать коммуникациям и взаимодействию граждан и сообществ и формированию новых связей между ними.</w:t>
      </w:r>
    </w:p>
    <w:p w14:paraId="5934D5D9"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2.3 Реализация приоритетов обеспечения качества сельской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В стратегии социально-экономического развития муниципального образования ставятся основные задачи в области обеспечения качества сельской среды.</w:t>
      </w:r>
    </w:p>
    <w:p w14:paraId="5AFCD613"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2.4 Концепция благоустройства для каждой территории должна создаваться с учетом потребностей и запросов жителей и других субъектов сельской среды и при их непосредственном участии на всех этапах создания концепции, а также с учетом стратегических задач комплексного устойчивого развития сельской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данного населенного пункта.</w:t>
      </w:r>
    </w:p>
    <w:p w14:paraId="30AD747D"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 xml:space="preserve">2.5 В качестве приоритетных объектов благоустройства следует выбирать активно посещаемые или имеющие очевидный потенциал для роста пешеходных потоков, общественного транспорта и </w:t>
      </w:r>
      <w:r w:rsidRPr="004855BF">
        <w:rPr>
          <w:rFonts w:ascii="Tahoma" w:eastAsia="Times New Roman" w:hAnsi="Tahoma" w:cs="Tahoma"/>
          <w:b/>
          <w:bCs/>
          <w:color w:val="000000"/>
          <w:sz w:val="18"/>
          <w:szCs w:val="18"/>
          <w:lang w:eastAsia="ru-RU"/>
        </w:rPr>
        <w:lastRenderedPageBreak/>
        <w:t>велосипедного транспорта территории  муниципального образования, с учетом объективной потребности в развитии тех или иных общественных пространств, экономической эффективности реализации и планов развития населенного пункта</w:t>
      </w:r>
      <w:r w:rsidRPr="004855BF">
        <w:rPr>
          <w:rFonts w:ascii="Tahoma" w:eastAsia="Times New Roman" w:hAnsi="Tahoma" w:cs="Tahoma"/>
          <w:color w:val="000000"/>
          <w:sz w:val="18"/>
          <w:szCs w:val="18"/>
          <w:lang w:eastAsia="ru-RU"/>
        </w:rPr>
        <w:t>.</w:t>
      </w:r>
    </w:p>
    <w:p w14:paraId="095AB43C"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2.6 Приоритет обеспечения качества сельской среды при реализации проектов благоустройства территорий достигается путем реализации следующих принципов:</w:t>
      </w:r>
    </w:p>
    <w:p w14:paraId="77C10695"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2.6.1 Принцип функционального разнообразия - насыщенность территории муниципального образования разнообразными социальными и коммерческими сервисами.</w:t>
      </w:r>
    </w:p>
    <w:p w14:paraId="43268973"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2.6.2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14:paraId="3873DC6A"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2.6.3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14:paraId="4FDBADF7"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2.6.4 Принцип комфортной среды для общения - гармоничное сосуществование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14:paraId="39ADC64E"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2.6.5 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w:t>
      </w:r>
    </w:p>
    <w:p w14:paraId="5A9D758D"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2.6.6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 планировочными приемами.</w:t>
      </w:r>
    </w:p>
    <w:p w14:paraId="65B38C8B"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2.6.7 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14:paraId="3423A709"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Раздел 2. Элементы благоустройства территории</w:t>
      </w:r>
    </w:p>
    <w:p w14:paraId="56CBC562"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К элементам благоустройства территории муниципального образования «Крутовский сельсовет» Щигровского района Курской области относятся следующие элементы:</w:t>
      </w:r>
    </w:p>
    <w:p w14:paraId="62601485"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элементы инженерной подготовки и защиты территории;</w:t>
      </w:r>
    </w:p>
    <w:p w14:paraId="1B001CF1"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элементы озеленения;</w:t>
      </w:r>
    </w:p>
    <w:p w14:paraId="6E630F3B"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виды покрытий;</w:t>
      </w:r>
    </w:p>
    <w:p w14:paraId="694C47C9"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сопряжения поверхностей;</w:t>
      </w:r>
    </w:p>
    <w:p w14:paraId="2E6AE5E1"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ограждения;</w:t>
      </w:r>
    </w:p>
    <w:p w14:paraId="5601A5E1"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малые архитектурные формы (устройства для оформления озеленения, водные устройства, уличное коммунально-бытовое оборудование, уличное техническое оборудование;</w:t>
      </w:r>
    </w:p>
    <w:p w14:paraId="18458AF9"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игровое и спортивное оборудование;</w:t>
      </w:r>
    </w:p>
    <w:p w14:paraId="3EF12AF4"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освещение и осветительное оборудование (функциональное освещение, архитектурное освещение, световая информация, источники света, освещение транспортных и пешеходных зон, режимы работы осветительных установок );</w:t>
      </w:r>
    </w:p>
    <w:p w14:paraId="4509AAD5"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наружная реклама;</w:t>
      </w:r>
    </w:p>
    <w:p w14:paraId="1EEB7F34"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нестационарные (некапитальные ) сооружения;</w:t>
      </w:r>
    </w:p>
    <w:p w14:paraId="4B7BAEDA"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требования к оформлению и оборудованию зданий и сооружений , содержанию фасадов зданий;</w:t>
      </w:r>
    </w:p>
    <w:p w14:paraId="62EFCD8A"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площадки (детские площадки, площадки отдыха, спортивные площадки, площадки для установки мусоросборников, площадки для выгула и дрессировки собак, площадки автостоянок);</w:t>
      </w:r>
    </w:p>
    <w:p w14:paraId="24AD1A00"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-пандусы для маломобильных групп граждан .</w:t>
      </w:r>
    </w:p>
    <w:p w14:paraId="1FCB36F0"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2.1. Элементы инженерной подготовки и защиты территории</w:t>
      </w:r>
    </w:p>
    <w:p w14:paraId="52074CDC"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14:paraId="7D1C6C2F"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2.1.2. 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14:paraId="466F463A"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lastRenderedPageBreak/>
        <w:t>2.1.3. При организации рельефа необходимо предусматривать снятие плодородного слоя почвы толщиной 150 - 200 мм и оборудование места для его временного хранения. При проведении подсыпки грунта на территории допускается использовать только минеральные грунты и верхние плодородные слои почвы.</w:t>
      </w:r>
    </w:p>
    <w:p w14:paraId="35E6025A"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2.1.4. Необходимо 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14:paraId="53F50405"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2.1.5. Предусматривается ограждение подпорных стенок и верхних бровок откосов при размещении на них транспортных коммуникаций согласно </w:t>
      </w:r>
      <w:hyperlink r:id="rId12" w:history="1">
        <w:r w:rsidRPr="004855BF">
          <w:rPr>
            <w:rFonts w:ascii="Tahoma" w:eastAsia="Times New Roman" w:hAnsi="Tahoma" w:cs="Tahoma"/>
            <w:color w:val="33A6E3"/>
            <w:sz w:val="18"/>
            <w:szCs w:val="18"/>
            <w:lang w:eastAsia="ru-RU"/>
          </w:rPr>
          <w:t>ГОСТ Р 52289-2004</w:t>
        </w:r>
      </w:hyperlink>
      <w:r w:rsidRPr="004855BF">
        <w:rPr>
          <w:rFonts w:ascii="Tahoma" w:eastAsia="Times New Roman" w:hAnsi="Tahoma" w:cs="Tahoma"/>
          <w:color w:val="000000"/>
          <w:sz w:val="18"/>
          <w:szCs w:val="18"/>
          <w:lang w:eastAsia="ru-RU"/>
        </w:rPr>
        <w:t>, ГОСТ 26804-2012. Также следует предусматривать ограждения пешеходных дорожек, размещаемых вдоль этих сооружений, при высоте подпорной стенки более 1,0 м, а откоса - более 2 м. Высоту ограждений рекомендуется устанавливать не менее 0,9 м.</w:t>
      </w:r>
    </w:p>
    <w:p w14:paraId="79A81F09"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2.1.6. При проектировании стока поверхностных вод необходимо руководствоваться СП 32.13330.2012 "Свод правил. Канализация. Наружные сети и сооружения. Актуализированная редакция СНиП 2.04.03-85".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Проектирование поверхностного водоотвода необходимо осуществлять с минимальным объемом земляных работ и предусматривать сток воды со скоростями, исключающими возможность эрозии почвы.</w:t>
      </w:r>
    </w:p>
    <w:p w14:paraId="41BB99B3"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2.1.7. Применение открытых водоотводящих устройств допускается в границах территорий парков и лесопарков в существующей застройке на улицах индивидуального жилищного строительства (канавы для отвода паводковых и талых вод).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необходимо принимать в зависимости от видов грунтов.</w:t>
      </w:r>
    </w:p>
    <w:p w14:paraId="55044490"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2.1.8. На территориях объектов рекреации водоотводные лотки могут обеспечивать сопряжение покрытия пешеходной коммуникации с газоном, их необходимо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14:paraId="1FC72EAB"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2.1.9. При обустройстве решеток, перекрывающих водоотводящие лотки на пешеходных коммуникациях, ребра решеток необходимо располагать вдоль направления пешеходного движения, а ширину отверстий между ребрами не более 15 мм.</w:t>
      </w:r>
    </w:p>
    <w:p w14:paraId="37560E3E"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w:t>
      </w:r>
      <w:r w:rsidRPr="004855BF">
        <w:rPr>
          <w:rFonts w:ascii="Tahoma" w:eastAsia="Times New Roman" w:hAnsi="Tahoma" w:cs="Tahoma"/>
          <w:b/>
          <w:bCs/>
          <w:color w:val="000000"/>
          <w:sz w:val="18"/>
          <w:szCs w:val="18"/>
          <w:lang w:eastAsia="ru-RU"/>
        </w:rPr>
        <w:t>2.2. Озеленение</w:t>
      </w:r>
    </w:p>
    <w:p w14:paraId="7B6D3C3B"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2.2.1. Озеленение - элемент благоустройства и ландшафтной организации территории, обеспечивающий формирование среды Крутовского сельсовета с активным использованием растительных компонентов, а также поддержание ранее созданной или изначально существующей природной среды на территории Крутовского сельсовета.</w:t>
      </w:r>
    </w:p>
    <w:p w14:paraId="28ACB03A"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Озеленение территорий осуществляется по проектам, согласованным с главным специалистом- экспертом архитектором администрации Щигровского района.</w:t>
      </w:r>
    </w:p>
    <w:p w14:paraId="03F1603D"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между собой и с застройкой населенного пункта.</w:t>
      </w:r>
    </w:p>
    <w:p w14:paraId="5E05BC5B"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2.2.3. На территории Крутовского сельсовета  процент озеленения устанавливается в соответствии с </w:t>
      </w:r>
      <w:hyperlink r:id="rId13" w:history="1">
        <w:r w:rsidRPr="004855BF">
          <w:rPr>
            <w:rFonts w:ascii="Tahoma" w:eastAsia="Times New Roman" w:hAnsi="Tahoma" w:cs="Tahoma"/>
            <w:color w:val="33A6E3"/>
            <w:sz w:val="18"/>
            <w:szCs w:val="18"/>
            <w:lang w:eastAsia="ru-RU"/>
          </w:rPr>
          <w:t>Правилами</w:t>
        </w:r>
      </w:hyperlink>
      <w:r w:rsidRPr="004855BF">
        <w:rPr>
          <w:rFonts w:ascii="Tahoma" w:eastAsia="Times New Roman" w:hAnsi="Tahoma" w:cs="Tahoma"/>
          <w:color w:val="000000"/>
          <w:sz w:val="18"/>
          <w:szCs w:val="18"/>
          <w:lang w:eastAsia="ru-RU"/>
        </w:rPr>
        <w:t> землепользования и застройки муниципального образования "Крутовский сельсовет" Щигровского района Курской  области (ПЗЗ). Расчетная минимальная доля озеленения территории в зависимости от вида деятельности и территориальной зоны устанавливается Правилами землепользования и застройки муниципального образования " Крутовский сельсовет " (ПЗЗ).</w:t>
      </w:r>
    </w:p>
    <w:p w14:paraId="1D17D1BE"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2.2.4. На территории Крутовского сельсовета используются два вида озеленения: стационарное - посадка растений в грунт и мобильное - посадка растений в специальные мобильные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14:paraId="35D621F8"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2.2.5. На территории Крутовского сельсовета доли цветников на озелененных территориях вновь проектируемых объектов рекреации определяется в проектной документации.</w:t>
      </w:r>
    </w:p>
    <w:p w14:paraId="72E1E68E"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При этом не менее половины от площади цветника формируются из многолетников.</w:t>
      </w:r>
    </w:p>
    <w:p w14:paraId="5F56D004"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2.2.6. Проектирование озеленения и формирование системы зеленых насаждений на территории Крутовского сельсовета следует вести с учетом факторов потери (в той или иной степени) способности  экосистем к саморегуляции. Для обеспечения жизнеспособности насаждений и озеленяемых территорий населенного пункта обычно необходимо:</w:t>
      </w:r>
    </w:p>
    <w:p w14:paraId="2077222A"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14:paraId="156670A3"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учитывать степень техногенных нагрузок от прилегающих территорий;</w:t>
      </w:r>
    </w:p>
    <w:p w14:paraId="15FBECB7"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14:paraId="7CB4F79A"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2.2.7. При воздействии неблагоприятных техногенных и климатических факторов на различные территории населенного пункта необходимо формировать защитные насаждения, при воздействии нескольких факторов необходимо выбирать ведущий по интенсивности и (или) наиболее значимый для функционального назначения территории.</w:t>
      </w:r>
    </w:p>
    <w:p w14:paraId="458BC7F4"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lastRenderedPageBreak/>
        <w:t>2.2.8. При посадке деревьев в зонах действия теплотрасс рекомендуется учитывать фактор прогревания почвы в обе стороны от оси теплотрассы на расстояние: интенсивного прогревания - до 2 м, среднего - 2 - 6 м, слабого - 6 - 10 м. У теплотрасс не рекомендуется размещать: липу, клен, сирень, жимолость - ближе 2 м; тополь, боярышник, кизильник, лиственницу, березу - ближе 3 - 4 м.</w:t>
      </w:r>
    </w:p>
    <w:p w14:paraId="1E82C2F8"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2.2.9. Шумозащитные насаждения в обязательном порядке предусматриваются при проектировании автодорог, автомагистралей, улиц, проспектов, автостоянок, автомоек, предприятий, гаражно-строительных кооперативов, объектов, имеющих автопарковки более 30 машино-мест, стадионов, спортивных площадок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w:t>
      </w:r>
    </w:p>
    <w:p w14:paraId="197E6A14"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2.2.10. 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14:paraId="21B84DC5"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2.2.11. Целью зеленых насаждений является снижение антропогенного воздействия, создание архитектурного облика, эстетическая привлекательность и рекреационная составляющая.</w:t>
      </w:r>
    </w:p>
    <w:p w14:paraId="368C4380"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Собственники участков, на которых находятся зеленые насаждения, обязаны обеспечить целевое назначение зеленых насаждений.</w:t>
      </w:r>
    </w:p>
    <w:p w14:paraId="3E066389"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Запрещается использование зеленых насаждений для любых иных целей, в том числе расклеивания, размещения, крепления афиш, объявлений, иной малоформатной информации, в том числе рекламной.</w:t>
      </w:r>
    </w:p>
    <w:p w14:paraId="1625570A"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w:t>
      </w:r>
      <w:r w:rsidRPr="004855BF">
        <w:rPr>
          <w:rFonts w:ascii="Tahoma" w:eastAsia="Times New Roman" w:hAnsi="Tahoma" w:cs="Tahoma"/>
          <w:b/>
          <w:bCs/>
          <w:color w:val="000000"/>
          <w:sz w:val="18"/>
          <w:szCs w:val="18"/>
          <w:lang w:eastAsia="ru-RU"/>
        </w:rPr>
        <w:t>2.3. Виды покрытий</w:t>
      </w:r>
    </w:p>
    <w:p w14:paraId="3188CD10"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2.3.1. Покрытия поверхности обеспечивают на территории Крутовского сельсовета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14:paraId="682F9BA7"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твердые (капитальные) - монолитные или сборные, выполняемые из асфальтобетона, цементобетона, природного камня и т.п. материалов;</w:t>
      </w:r>
    </w:p>
    <w:p w14:paraId="05734265"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14:paraId="31C6BF4F"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газонные, выполняемые по специальным технологиям подготовки и посадки травяного покрова;</w:t>
      </w:r>
    </w:p>
    <w:p w14:paraId="30A61064"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комбинированные, представляющие сочетания покрытий, указанных выше (например, плитка, утопленная в газон, и т.п.).</w:t>
      </w:r>
    </w:p>
    <w:p w14:paraId="6DCFAC3C"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2.3.2. Вид покрытия определяется при проведении проектирования объекта и является обязательным условием ввода объекта в эксплуатацию.</w:t>
      </w:r>
    </w:p>
    <w:p w14:paraId="530F66D1"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2.3.3. Правообладатель земельного участка, а также лица, у которых в соответствии с действующим законодательством, муниципальными правовыми актами или договором существует обязанность по уборке или благоустройству этой территории, обязаны обеспечить содержание покрытия в состоянии, которое было на момент ввода объекта в эксплуатацию согласно проекту. Возникшие повреждения покрытия должны быть устранены в 10-дневный срок, за исключением твердых покрытий, поврежденных в результате погодных условий в зимний период, которые должны быть восстановлены не позднее 1 мая.</w:t>
      </w:r>
    </w:p>
    <w:p w14:paraId="10E844DB"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2.3.4.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14:paraId="39A652BC"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2.3.5. На территории общественных пространств Крутовского сельсовета все преграды (уступы, ступени, пандусы,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необходимо выделять полосами тактильного покрытия. Тактильное покрытие рекомендуется начинать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рекомендуется располагать вдоль направления движения.</w:t>
      </w:r>
    </w:p>
    <w:p w14:paraId="3CC0D395"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2.3.6. Для деревьев, расположенных в мощении, при отсутствии иных видов защиты (приствольных решеток, бордюров, периметральных скамеек и пр.) должны выполняться защитные виды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14:paraId="4C81DA70"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2.4. Сопряжения поверхностей</w:t>
      </w:r>
    </w:p>
    <w:p w14:paraId="2CA5D654"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2.4.1. К элементам сопряжения поверхностей обычно относят различные виды бортовых камней, пандусы, ступени, лестницы.</w:t>
      </w:r>
    </w:p>
    <w:p w14:paraId="711C0D9C"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 </w:t>
      </w:r>
      <w:r w:rsidRPr="004855BF">
        <w:rPr>
          <w:rFonts w:ascii="Tahoma" w:eastAsia="Times New Roman" w:hAnsi="Tahoma" w:cs="Tahoma"/>
          <w:color w:val="000000"/>
          <w:sz w:val="18"/>
          <w:szCs w:val="18"/>
          <w:lang w:eastAsia="ru-RU"/>
        </w:rPr>
        <w:t>Бортовые камни</w:t>
      </w:r>
    </w:p>
    <w:p w14:paraId="5C43033F"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2.4.2. На стыке тротуара и проезжей части, как правило, следует устанавливать дорожные бортовые камни. Бортовые камни необходимо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необходимо применение повышенного бортового камня на улицах, а также площадках автостоянок при крупных объектах обслуживания.</w:t>
      </w:r>
    </w:p>
    <w:p w14:paraId="11E05F2E"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2.4.3.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 </w:t>
      </w:r>
    </w:p>
    <w:p w14:paraId="67B032A3"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Ступени, лестницы, пандусы </w:t>
      </w:r>
    </w:p>
    <w:p w14:paraId="6D9389A1"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lastRenderedPageBreak/>
        <w:t>2.4.4. При уклонах пешеходных коммуникаций более 6% предусматривается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14:paraId="5013CD57"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2.4.5. При проектировании открытых лестниц на перепадах рельефа высоту ступеней необходимо назначать не более 120 мм, ширину - не менее 400 мм и уклон 1 - 2% в сторону вышележащей ступени. После каждых 10 - 12 ступеней необходимо устраивать площадки длиной не менее 1,5 м. Край первых ступеней лестниц при спуске и подъеме необходимо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Крутовского сельсовета высота ступеней может быть увеличена до 150 мм, а ширина ступеней и длина площадки - уменьшена до 300 мм и 1,0 м соответственно.</w:t>
      </w:r>
    </w:p>
    <w:p w14:paraId="22B95328"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2.5. Ограждения</w:t>
      </w:r>
    </w:p>
    <w:p w14:paraId="3AB7E31F"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2.5.1. В целях благоустройства на территории Крутовского сельсовета необходимо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14:paraId="3B9101F1"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2.5.2.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p>
    <w:p w14:paraId="450440AF"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2.5.3. Ограждения магистралей и транспортных сооружений города необходимо проектировать согласно </w:t>
      </w:r>
      <w:hyperlink r:id="rId14" w:history="1">
        <w:r w:rsidRPr="004855BF">
          <w:rPr>
            <w:rFonts w:ascii="Tahoma" w:eastAsia="Times New Roman" w:hAnsi="Tahoma" w:cs="Tahoma"/>
            <w:color w:val="33A6E3"/>
            <w:sz w:val="18"/>
            <w:szCs w:val="18"/>
            <w:lang w:eastAsia="ru-RU"/>
          </w:rPr>
          <w:t>ГОСТ Р 52289-2004</w:t>
        </w:r>
      </w:hyperlink>
      <w:r w:rsidRPr="004855BF">
        <w:rPr>
          <w:rFonts w:ascii="Tahoma" w:eastAsia="Times New Roman" w:hAnsi="Tahoma" w:cs="Tahoma"/>
          <w:color w:val="000000"/>
          <w:sz w:val="18"/>
          <w:szCs w:val="18"/>
          <w:lang w:eastAsia="ru-RU"/>
        </w:rPr>
        <w:t>, ГОСТ 26804-2012, верхних бровок откосов и террас - согласно пункту 2.1.6 настоящих Правил.</w:t>
      </w:r>
    </w:p>
    <w:p w14:paraId="4F325403"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2.5.4. На территориях общественного, жилого, рекреационного назначения исключить проектирование глухих и железобетонных ограждений. Необходимо применение декоративных металлических ограждений.</w:t>
      </w:r>
    </w:p>
    <w:p w14:paraId="58CDDA25"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2.5.5. Необходимо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необходимо размещать на территории газона с отступом от границы примыкания порядка 0,2 - 0,3 м.</w:t>
      </w:r>
    </w:p>
    <w:p w14:paraId="6C369C39"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2.5.6.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14:paraId="06142E4C"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2.5.7. Запрещается использование ограждений, установленных на магистральных улицах города, для расклеивания, размещения, крепления афиш, объявлений, иной информации, в том числе рекламной.</w:t>
      </w:r>
    </w:p>
    <w:p w14:paraId="4F40C930"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w:t>
      </w:r>
      <w:r w:rsidRPr="004855BF">
        <w:rPr>
          <w:rFonts w:ascii="Tahoma" w:eastAsia="Times New Roman" w:hAnsi="Tahoma" w:cs="Tahoma"/>
          <w:b/>
          <w:bCs/>
          <w:color w:val="000000"/>
          <w:sz w:val="18"/>
          <w:szCs w:val="18"/>
          <w:lang w:eastAsia="ru-RU"/>
        </w:rPr>
        <w:t>2.6. Малые архитектурные формы</w:t>
      </w:r>
    </w:p>
    <w:p w14:paraId="03731D65"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2.6.1.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Крутовского сельсовета.</w:t>
      </w:r>
    </w:p>
    <w:p w14:paraId="723B4ED4"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2.6.2. Запрещается использование малых архитектурных форм для размещения, крепления афиш, объявлений, иной информации, в том числе рекламной.</w:t>
      </w:r>
    </w:p>
    <w:p w14:paraId="684C227C"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Устройства для оформления озеленения</w:t>
      </w:r>
    </w:p>
    <w:p w14:paraId="4BD3D878"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2.6.3. Для оформления мобильного и вертикального озеленения применяются следующие виды устройств: трельяжи, шпалеры, перголы,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14:paraId="1924633D"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Водные устройства </w:t>
      </w:r>
    </w:p>
    <w:p w14:paraId="23FFE75D"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2.6.4. К водным устройствам относятся фонтаны,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14:paraId="2B5BAA36"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2.6.5. Декоративные водоемы необходимо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Необходимо использование приемов цветового и светового оформления.</w:t>
      </w:r>
    </w:p>
    <w:p w14:paraId="769DA1C5"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2.6.6. Фонтаны необходимо проектировать на основании индивидуальных проектных разработок.</w:t>
      </w:r>
    </w:p>
    <w:p w14:paraId="1853FFB3"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Мебель Крутовского сельсовета </w:t>
      </w:r>
    </w:p>
    <w:p w14:paraId="698536B0"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2.6.7. К мебели Крутовского сельсовета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14:paraId="368FF4C6"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xml:space="preserve">2.6.8. Установка мебели осуществляется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w:t>
      </w:r>
      <w:r w:rsidRPr="004855BF">
        <w:rPr>
          <w:rFonts w:ascii="Tahoma" w:eastAsia="Times New Roman" w:hAnsi="Tahoma" w:cs="Tahoma"/>
          <w:color w:val="000000"/>
          <w:sz w:val="18"/>
          <w:szCs w:val="18"/>
          <w:lang w:eastAsia="ru-RU"/>
        </w:rPr>
        <w:lastRenderedPageBreak/>
        <w:t>фундамента его части необходимо выполнять не выступающими над поверхностью земли. Высоту скамьи для отдыха взрослого человека от уровня покрытия до плоскости сидения необходимо принимать в пределах 450 мм. Поверхности скамьи для отдыха необходимо выполнять из дерева с различными видами водоустойчивой обработки (предпочтительно - пропиткой).</w:t>
      </w:r>
    </w:p>
    <w:p w14:paraId="4BAE2CEA"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Уличное коммунально-бытовое оборудование</w:t>
      </w:r>
    </w:p>
    <w:p w14:paraId="73FDF6CE"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2.6.9.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экологичность, безопасность (отсутствие острых углов), удобство в пользовании, легкость очистки, привлекательный внешний вид. Установка уличного коммунально-бытового оборудования должна осуществляться на твердые виды покрытия или фундамент. В зонах отдыха, лесопарках, детских площадках может допускаться установка уличного коммунально-бытового оборудования на мягкие виды покрытия.</w:t>
      </w:r>
    </w:p>
    <w:p w14:paraId="70F228F4"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2.6.10. Для сбора бытового мусора на улицах, площадях применяются малогабаритные (малые) контейнеры (менее 0,5 куб. м) и (или) урны, устанавливаемые у входов: в объекты торговли и общественного питания, другие учреждения общественного назначения, банковские терминалы (банкоматы), жилые дома и сооружения транспорта. Интервал при расстановке малых контейнеров и урн (без учета обязательной расстановки у вышеперечисленных объектов) составляет: на основных пешеходных коммуникациях - не более 60 м, других территориях Крутовского сельсовета - не более 100 м.</w:t>
      </w:r>
    </w:p>
    <w:p w14:paraId="151A1D0B"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Малые контейнеры и урны устанавливаются у скамей, нестационарных (некапитальных) сооружений и уличного технического оборудования, ориентированных на продажу продуктов питания. Кроме того, урны устанавливаются на остановках общественного транспорта. Во всех случаях предусматривается расстановка, не мешающая передвижению пешеходов, проезду инвалидных и детских колясок.</w:t>
      </w:r>
    </w:p>
    <w:p w14:paraId="25D8E0FA"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2.6.11. Собственники объектов, указанных в пункте 2.6.10 настоящих Правил, обязаны обеспечить установку контейнеров и урн, их надлежащее содержание, своевременную уборку, не допуская их переполнение и загрязнение территории.</w:t>
      </w:r>
    </w:p>
    <w:p w14:paraId="0C3B9038"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 </w:t>
      </w:r>
      <w:r w:rsidRPr="004855BF">
        <w:rPr>
          <w:rFonts w:ascii="Tahoma" w:eastAsia="Times New Roman" w:hAnsi="Tahoma" w:cs="Tahoma"/>
          <w:color w:val="000000"/>
          <w:sz w:val="18"/>
          <w:szCs w:val="18"/>
          <w:lang w:eastAsia="ru-RU"/>
        </w:rPr>
        <w:t>Уличное техническое оборудование</w:t>
      </w:r>
    </w:p>
    <w:p w14:paraId="64186D10"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2.6.12. К уличному техническому оборудованию относятся: укрытия таксофонов, почтовые ящики, и др.,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14:paraId="181CEBE9"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2.6.13. Установка уличного технического оборудования обеспечивает удобный подход к оборудованию и соответствовать разделу СП 59.13330.2012 "Свод правил. Канализация. Наружные сети и сооружения. Актуализированная редакция СНиП 2.04.03-85".</w:t>
      </w:r>
    </w:p>
    <w:p w14:paraId="28930F1B"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2.6.14. Необходимо выполнять оформление элементов инженерного оборудования, не нарушающих уровень благоустройства формируемой среды, ухудшающих условия передвижения, не противоречащих техническим условиям, в том числе:</w:t>
      </w:r>
    </w:p>
    <w:p w14:paraId="2CB740E6"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крышки люков смотровых колодцев, расположенных на территории пешеходных коммуникаций (в т.ч. уличных переходов), следует проектировать в одном уровне с покрытием прилегающей поверхности, а зазоры между краем люка и покрытием тротуара - не более 15 мм;</w:t>
      </w:r>
    </w:p>
    <w:p w14:paraId="0D4172FA"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2.6.15. Уличное техническое оборудование устанавливается только на твердые виды покрытия или фундамент. Установка на мягкие виды покрытий не допускается.</w:t>
      </w:r>
    </w:p>
    <w:p w14:paraId="22E495DF"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w:t>
      </w:r>
      <w:r w:rsidRPr="004855BF">
        <w:rPr>
          <w:rFonts w:ascii="Tahoma" w:eastAsia="Times New Roman" w:hAnsi="Tahoma" w:cs="Tahoma"/>
          <w:b/>
          <w:bCs/>
          <w:color w:val="000000"/>
          <w:sz w:val="18"/>
          <w:szCs w:val="18"/>
          <w:lang w:eastAsia="ru-RU"/>
        </w:rPr>
        <w:t>2.7. Игровое и спортивное оборудование</w:t>
      </w:r>
    </w:p>
    <w:p w14:paraId="36565691"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2.7.1. Игровое и спортивное оборудование на территории Крутовского сельсовета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14:paraId="2943C840"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2.7.2. Следует учитывать, что игровое оборудование должно соответствовать требованиям санитарно-гигиенических норм, охраны жизни и здоровья,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14:paraId="28661558"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2.7.3. Необходимо предусматривать следующие требования к материалу игрового оборудования и условиям его обработки:</w:t>
      </w:r>
    </w:p>
    <w:p w14:paraId="6F4D9F7E"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14:paraId="0FEC8C67"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металл следует применять преимущественно для несущих конструкций оборудования, которые должны иметь надежные соединения и соответствующую обработку (влагостойкая покраска, антикоррозийное покрытие); необходимо применять металлопластик (не травмирует, не ржавеет, морозоустойчив);</w:t>
      </w:r>
    </w:p>
    <w:p w14:paraId="00D306FD"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14:paraId="3ABFDAE6"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оборудование из пластика и полимеров следует выполнять с гладкой поверхностью и яркой, чистой цветовой гаммы окраской, не выцветающей от воздействия климатических факторов.</w:t>
      </w:r>
    </w:p>
    <w:p w14:paraId="6D3D6BDD"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2.7.4. Игровое оборудование изготовляется лицензированными организациями с соблюдением требований безопасности по ГОСТ Р 52301-2004 "Национальный стандарт Российской Федерации. Оборудование детских игровых площадок. Безопасность при эксплуатации. Общие требования.".</w:t>
      </w:r>
    </w:p>
    <w:p w14:paraId="685FFF6F"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2.7.5. Установлены следующие минимальные расстояния безопасности при размещении игрового оборудования на детских игровых площадках:</w:t>
      </w:r>
    </w:p>
    <w:tbl>
      <w:tblPr>
        <w:tblW w:w="0" w:type="auto"/>
        <w:tblCellSpacing w:w="0" w:type="dxa"/>
        <w:tblCellMar>
          <w:left w:w="0" w:type="dxa"/>
          <w:right w:w="0" w:type="dxa"/>
        </w:tblCellMar>
        <w:tblLook w:val="04A0" w:firstRow="1" w:lastRow="0" w:firstColumn="1" w:lastColumn="0" w:noHBand="0" w:noVBand="1"/>
      </w:tblPr>
      <w:tblGrid>
        <w:gridCol w:w="2396"/>
        <w:gridCol w:w="6943"/>
      </w:tblGrid>
      <w:tr w:rsidR="004855BF" w:rsidRPr="004855BF" w14:paraId="6C246634" w14:textId="77777777" w:rsidTr="004855BF">
        <w:trPr>
          <w:tblCellSpacing w:w="0" w:type="dxa"/>
        </w:trPr>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D732CB" w14:textId="77777777" w:rsidR="004855BF" w:rsidRPr="004855BF" w:rsidRDefault="004855BF" w:rsidP="004855BF">
            <w:pPr>
              <w:spacing w:after="0" w:line="240" w:lineRule="auto"/>
              <w:jc w:val="both"/>
              <w:rPr>
                <w:rFonts w:ascii="Times New Roman" w:eastAsia="Times New Roman" w:hAnsi="Times New Roman" w:cs="Times New Roman"/>
                <w:sz w:val="18"/>
                <w:szCs w:val="18"/>
                <w:lang w:eastAsia="ru-RU"/>
              </w:rPr>
            </w:pPr>
            <w:r w:rsidRPr="004855BF">
              <w:rPr>
                <w:rFonts w:ascii="Times New Roman" w:eastAsia="Times New Roman" w:hAnsi="Times New Roman" w:cs="Times New Roman"/>
                <w:sz w:val="18"/>
                <w:szCs w:val="18"/>
                <w:lang w:eastAsia="ru-RU"/>
              </w:rPr>
              <w:lastRenderedPageBreak/>
              <w:t>Игровое оборудование</w:t>
            </w:r>
          </w:p>
        </w:tc>
        <w:tc>
          <w:tcPr>
            <w:tcW w:w="7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C47E0B" w14:textId="77777777" w:rsidR="004855BF" w:rsidRPr="004855BF" w:rsidRDefault="004855BF" w:rsidP="004855BF">
            <w:pPr>
              <w:spacing w:after="0" w:line="240" w:lineRule="auto"/>
              <w:jc w:val="both"/>
              <w:rPr>
                <w:rFonts w:ascii="Times New Roman" w:eastAsia="Times New Roman" w:hAnsi="Times New Roman" w:cs="Times New Roman"/>
                <w:sz w:val="18"/>
                <w:szCs w:val="18"/>
                <w:lang w:eastAsia="ru-RU"/>
              </w:rPr>
            </w:pPr>
            <w:r w:rsidRPr="004855BF">
              <w:rPr>
                <w:rFonts w:ascii="Times New Roman" w:eastAsia="Times New Roman" w:hAnsi="Times New Roman" w:cs="Times New Roman"/>
                <w:sz w:val="18"/>
                <w:szCs w:val="18"/>
                <w:lang w:eastAsia="ru-RU"/>
              </w:rPr>
              <w:t>Минимальные расстояния</w:t>
            </w:r>
          </w:p>
        </w:tc>
      </w:tr>
      <w:tr w:rsidR="004855BF" w:rsidRPr="004855BF" w14:paraId="5FE46A22" w14:textId="77777777" w:rsidTr="004855BF">
        <w:trPr>
          <w:tblCellSpacing w:w="0" w:type="dxa"/>
        </w:trPr>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71BC9F" w14:textId="77777777" w:rsidR="004855BF" w:rsidRPr="004855BF" w:rsidRDefault="004855BF" w:rsidP="004855BF">
            <w:pPr>
              <w:spacing w:after="0" w:line="240" w:lineRule="auto"/>
              <w:jc w:val="both"/>
              <w:rPr>
                <w:rFonts w:ascii="Times New Roman" w:eastAsia="Times New Roman" w:hAnsi="Times New Roman" w:cs="Times New Roman"/>
                <w:sz w:val="18"/>
                <w:szCs w:val="18"/>
                <w:lang w:eastAsia="ru-RU"/>
              </w:rPr>
            </w:pPr>
            <w:r w:rsidRPr="004855BF">
              <w:rPr>
                <w:rFonts w:ascii="Times New Roman" w:eastAsia="Times New Roman" w:hAnsi="Times New Roman" w:cs="Times New Roman"/>
                <w:sz w:val="18"/>
                <w:szCs w:val="18"/>
                <w:lang w:eastAsia="ru-RU"/>
              </w:rPr>
              <w:t>Качели</w:t>
            </w:r>
          </w:p>
        </w:tc>
        <w:tc>
          <w:tcPr>
            <w:tcW w:w="7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5DF09B" w14:textId="77777777" w:rsidR="004855BF" w:rsidRPr="004855BF" w:rsidRDefault="004855BF" w:rsidP="004855BF">
            <w:pPr>
              <w:spacing w:after="0" w:line="240" w:lineRule="auto"/>
              <w:jc w:val="both"/>
              <w:rPr>
                <w:rFonts w:ascii="Times New Roman" w:eastAsia="Times New Roman" w:hAnsi="Times New Roman" w:cs="Times New Roman"/>
                <w:sz w:val="18"/>
                <w:szCs w:val="18"/>
                <w:lang w:eastAsia="ru-RU"/>
              </w:rPr>
            </w:pPr>
            <w:r w:rsidRPr="004855BF">
              <w:rPr>
                <w:rFonts w:ascii="Times New Roman" w:eastAsia="Times New Roman" w:hAnsi="Times New Roman" w:cs="Times New Roman"/>
                <w:sz w:val="18"/>
                <w:szCs w:val="18"/>
                <w:lang w:eastAsia="ru-RU"/>
              </w:rPr>
              <w:t>не менее 1,5 м в стороны от боковых конструкций и не менее 2,0 м вперед (назад) от крайних точек качелей в состоянии наклона</w:t>
            </w:r>
          </w:p>
        </w:tc>
      </w:tr>
      <w:tr w:rsidR="004855BF" w:rsidRPr="004855BF" w14:paraId="06551726" w14:textId="77777777" w:rsidTr="004855BF">
        <w:trPr>
          <w:tblCellSpacing w:w="0" w:type="dxa"/>
        </w:trPr>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C895E8" w14:textId="77777777" w:rsidR="004855BF" w:rsidRPr="004855BF" w:rsidRDefault="004855BF" w:rsidP="004855BF">
            <w:pPr>
              <w:spacing w:after="0" w:line="240" w:lineRule="auto"/>
              <w:jc w:val="both"/>
              <w:rPr>
                <w:rFonts w:ascii="Times New Roman" w:eastAsia="Times New Roman" w:hAnsi="Times New Roman" w:cs="Times New Roman"/>
                <w:sz w:val="18"/>
                <w:szCs w:val="18"/>
                <w:lang w:eastAsia="ru-RU"/>
              </w:rPr>
            </w:pPr>
            <w:r w:rsidRPr="004855BF">
              <w:rPr>
                <w:rFonts w:ascii="Times New Roman" w:eastAsia="Times New Roman" w:hAnsi="Times New Roman" w:cs="Times New Roman"/>
                <w:sz w:val="18"/>
                <w:szCs w:val="18"/>
                <w:lang w:eastAsia="ru-RU"/>
              </w:rPr>
              <w:t>Качалки</w:t>
            </w:r>
          </w:p>
        </w:tc>
        <w:tc>
          <w:tcPr>
            <w:tcW w:w="7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2BD347" w14:textId="77777777" w:rsidR="004855BF" w:rsidRPr="004855BF" w:rsidRDefault="004855BF" w:rsidP="004855BF">
            <w:pPr>
              <w:spacing w:after="0" w:line="240" w:lineRule="auto"/>
              <w:jc w:val="both"/>
              <w:rPr>
                <w:rFonts w:ascii="Times New Roman" w:eastAsia="Times New Roman" w:hAnsi="Times New Roman" w:cs="Times New Roman"/>
                <w:sz w:val="18"/>
                <w:szCs w:val="18"/>
                <w:lang w:eastAsia="ru-RU"/>
              </w:rPr>
            </w:pPr>
            <w:r w:rsidRPr="004855BF">
              <w:rPr>
                <w:rFonts w:ascii="Times New Roman" w:eastAsia="Times New Roman" w:hAnsi="Times New Roman" w:cs="Times New Roman"/>
                <w:sz w:val="18"/>
                <w:szCs w:val="18"/>
                <w:lang w:eastAsia="ru-RU"/>
              </w:rPr>
              <w:t>не менее 1,0 м в стороны от боковых конструкций и не менее 1,5 м вперед от крайних точек качалки в состоянии наклона</w:t>
            </w:r>
          </w:p>
        </w:tc>
      </w:tr>
      <w:tr w:rsidR="004855BF" w:rsidRPr="004855BF" w14:paraId="72531E43" w14:textId="77777777" w:rsidTr="004855BF">
        <w:trPr>
          <w:tblCellSpacing w:w="0" w:type="dxa"/>
        </w:trPr>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65C3CE" w14:textId="77777777" w:rsidR="004855BF" w:rsidRPr="004855BF" w:rsidRDefault="004855BF" w:rsidP="004855BF">
            <w:pPr>
              <w:spacing w:after="0" w:line="240" w:lineRule="auto"/>
              <w:jc w:val="both"/>
              <w:rPr>
                <w:rFonts w:ascii="Times New Roman" w:eastAsia="Times New Roman" w:hAnsi="Times New Roman" w:cs="Times New Roman"/>
                <w:sz w:val="18"/>
                <w:szCs w:val="18"/>
                <w:lang w:eastAsia="ru-RU"/>
              </w:rPr>
            </w:pPr>
            <w:r w:rsidRPr="004855BF">
              <w:rPr>
                <w:rFonts w:ascii="Times New Roman" w:eastAsia="Times New Roman" w:hAnsi="Times New Roman" w:cs="Times New Roman"/>
                <w:sz w:val="18"/>
                <w:szCs w:val="18"/>
                <w:lang w:eastAsia="ru-RU"/>
              </w:rPr>
              <w:t>Карусели</w:t>
            </w:r>
          </w:p>
        </w:tc>
        <w:tc>
          <w:tcPr>
            <w:tcW w:w="7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1575C1" w14:textId="77777777" w:rsidR="004855BF" w:rsidRPr="004855BF" w:rsidRDefault="004855BF" w:rsidP="004855BF">
            <w:pPr>
              <w:spacing w:after="0" w:line="240" w:lineRule="auto"/>
              <w:jc w:val="both"/>
              <w:rPr>
                <w:rFonts w:ascii="Times New Roman" w:eastAsia="Times New Roman" w:hAnsi="Times New Roman" w:cs="Times New Roman"/>
                <w:sz w:val="18"/>
                <w:szCs w:val="18"/>
                <w:lang w:eastAsia="ru-RU"/>
              </w:rPr>
            </w:pPr>
            <w:r w:rsidRPr="004855BF">
              <w:rPr>
                <w:rFonts w:ascii="Times New Roman" w:eastAsia="Times New Roman" w:hAnsi="Times New Roman" w:cs="Times New Roman"/>
                <w:sz w:val="18"/>
                <w:szCs w:val="18"/>
                <w:lang w:eastAsia="ru-RU"/>
              </w:rPr>
              <w:t>не менее 2 м в стороны от боковых конструкций и не менее 3 м вверх от нижней вращающейся поверхности карусели</w:t>
            </w:r>
          </w:p>
        </w:tc>
      </w:tr>
      <w:tr w:rsidR="004855BF" w:rsidRPr="004855BF" w14:paraId="0D7D0036" w14:textId="77777777" w:rsidTr="004855BF">
        <w:trPr>
          <w:tblCellSpacing w:w="0" w:type="dxa"/>
        </w:trPr>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BCF689" w14:textId="77777777" w:rsidR="004855BF" w:rsidRPr="004855BF" w:rsidRDefault="004855BF" w:rsidP="004855BF">
            <w:pPr>
              <w:spacing w:after="0" w:line="240" w:lineRule="auto"/>
              <w:jc w:val="both"/>
              <w:rPr>
                <w:rFonts w:ascii="Times New Roman" w:eastAsia="Times New Roman" w:hAnsi="Times New Roman" w:cs="Times New Roman"/>
                <w:sz w:val="18"/>
                <w:szCs w:val="18"/>
                <w:lang w:eastAsia="ru-RU"/>
              </w:rPr>
            </w:pPr>
            <w:r w:rsidRPr="004855BF">
              <w:rPr>
                <w:rFonts w:ascii="Times New Roman" w:eastAsia="Times New Roman" w:hAnsi="Times New Roman" w:cs="Times New Roman"/>
                <w:sz w:val="18"/>
                <w:szCs w:val="18"/>
                <w:lang w:eastAsia="ru-RU"/>
              </w:rPr>
              <w:t>Горки</w:t>
            </w:r>
          </w:p>
        </w:tc>
        <w:tc>
          <w:tcPr>
            <w:tcW w:w="7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4ACBE5" w14:textId="77777777" w:rsidR="004855BF" w:rsidRPr="004855BF" w:rsidRDefault="004855BF" w:rsidP="004855BF">
            <w:pPr>
              <w:spacing w:after="0" w:line="240" w:lineRule="auto"/>
              <w:jc w:val="both"/>
              <w:rPr>
                <w:rFonts w:ascii="Times New Roman" w:eastAsia="Times New Roman" w:hAnsi="Times New Roman" w:cs="Times New Roman"/>
                <w:sz w:val="18"/>
                <w:szCs w:val="18"/>
                <w:lang w:eastAsia="ru-RU"/>
              </w:rPr>
            </w:pPr>
            <w:r w:rsidRPr="004855BF">
              <w:rPr>
                <w:rFonts w:ascii="Times New Roman" w:eastAsia="Times New Roman" w:hAnsi="Times New Roman" w:cs="Times New Roman"/>
                <w:sz w:val="18"/>
                <w:szCs w:val="18"/>
                <w:lang w:eastAsia="ru-RU"/>
              </w:rPr>
              <w:t>не менее 1 м от боковых сторон и 2 м вперед от нижнего края ската горки.</w:t>
            </w:r>
          </w:p>
        </w:tc>
      </w:tr>
    </w:tbl>
    <w:p w14:paraId="0F7DE04D"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w:t>
      </w:r>
    </w:p>
    <w:p w14:paraId="6B12A4CA"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2.7.6.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14:paraId="4548C9C6"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w:t>
      </w:r>
      <w:r w:rsidRPr="004855BF">
        <w:rPr>
          <w:rFonts w:ascii="Tahoma" w:eastAsia="Times New Roman" w:hAnsi="Tahoma" w:cs="Tahoma"/>
          <w:b/>
          <w:bCs/>
          <w:color w:val="000000"/>
          <w:sz w:val="18"/>
          <w:szCs w:val="18"/>
          <w:lang w:eastAsia="ru-RU"/>
        </w:rPr>
        <w:t>2.8. Освещение и осветительное оборудование</w:t>
      </w:r>
    </w:p>
    <w:p w14:paraId="14719C74"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2.8.1. В различных градостроительных условиях необходимо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Крутовского сельсовета и формирования системы светопространственных ансамблей.</w:t>
      </w:r>
    </w:p>
    <w:p w14:paraId="658BDAB7"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14:paraId="415290BF"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w:t>
      </w:r>
    </w:p>
    <w:p w14:paraId="1787C94E"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14:paraId="4F42679D"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экономичность и энергоэффективность применяемых установок, рациональное распределение и использование электроэнергии;</w:t>
      </w:r>
    </w:p>
    <w:p w14:paraId="418DC74E"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эстетика элементов осветительных установок, их дизайн, качество материалов и изделий с учетом восприятия в дневное и ночное время;</w:t>
      </w:r>
    </w:p>
    <w:p w14:paraId="7723C9EF"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удобство обслуживания и управления при разных режимах работы установок.</w:t>
      </w:r>
    </w:p>
    <w:p w14:paraId="3306C46B"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Функциональное освещение</w:t>
      </w:r>
    </w:p>
    <w:p w14:paraId="25AA1A9C"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2.8.3. Функциональное освещение (ФО) осуществляется стационарными установками освещения дорожных покрытий и пространств в транспортных и пешеходных зонах, дворовых и иных территорий. Установки ФО подразделяют на обычные, высокомачтовые, парапетные, газонные и встроенные.</w:t>
      </w:r>
    </w:p>
    <w:p w14:paraId="09CB8F11"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2.8.4. В обычных установках светильники необходимо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дворовых территориях как наиболее традиционные.</w:t>
      </w:r>
    </w:p>
    <w:p w14:paraId="613C4216"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2.8.5. В высокомачтовых установках осветительные приборы (прожекторы или светильники) необходимо располагать на опорах на высоте 20 и более метров. Эти установки рекомендуется использовать для освещения обширных пространств, открытых паркингов.</w:t>
      </w:r>
    </w:p>
    <w:p w14:paraId="5FC027B2"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2.8.6. В парапетных установках светильники необходимо встраивать линией или пунктиром в парапет высотой до 1,2 метра, ограждающий проезжую часть путепроводов, пандусов, а также тротуары и площадки. Их применение необходимо обосновать технико-экономическими и (или) художественными аргументами.</w:t>
      </w:r>
    </w:p>
    <w:p w14:paraId="69BFD278"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2.8.7. Светильники, встроенные в ступени, подпорные стенки, ограждения, цоколи зданий и сооружений, МАФ необходимо использовать для освещения пешеходных зон территорий общественного назначения.</w:t>
      </w:r>
    </w:p>
    <w:p w14:paraId="7EFA3AA1"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2.8.8. Собственники зданий, строений, сооружений, правообладатели земельных участков обязаны обеспечить функциональное освещение объектов и земельных участков. Восстановление вышедших из строя объектов функционального освещения осуществляется указанными лицами не более чем в 3-дневный срок.</w:t>
      </w:r>
    </w:p>
    <w:p w14:paraId="60A8280D"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Архитектурное освещение</w:t>
      </w:r>
    </w:p>
    <w:p w14:paraId="2E15546A"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2.8.9. Архитектурное освещение (АО) необходимо применять для формирования художественно-выразительной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иных зданий, строений, сооружений.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14:paraId="03542A3F"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2.8.10.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14:paraId="4EE56E28"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2.8.11.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14:paraId="52BFC202"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lastRenderedPageBreak/>
        <w:t>2.8.12. Объекты капитального строительства должны быть обеспечены фасадным архитектурным освещением по проекту, согласованному с архитектором администрации Крутовского сельсовета. Данное требование не распространяется на многоквартирные жилые дома.</w:t>
      </w:r>
    </w:p>
    <w:p w14:paraId="2182B087"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Световая информация</w:t>
      </w:r>
    </w:p>
    <w:p w14:paraId="2DBAF0CD"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2.8.13. Световая информация (СИ), в том числе световая реклама должна помогать ориентации пешеходов и водителей автотранспорта в сельском пространстве и участвовать в решении светокомпозиционных задач.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w:t>
      </w:r>
      <w:hyperlink r:id="rId15" w:history="1">
        <w:r w:rsidRPr="004855BF">
          <w:rPr>
            <w:rFonts w:ascii="Tahoma" w:eastAsia="Times New Roman" w:hAnsi="Tahoma" w:cs="Tahoma"/>
            <w:color w:val="33A6E3"/>
            <w:sz w:val="18"/>
            <w:szCs w:val="18"/>
            <w:lang w:eastAsia="ru-RU"/>
          </w:rPr>
          <w:t>Правилам</w:t>
        </w:r>
      </w:hyperlink>
      <w:r w:rsidRPr="004855BF">
        <w:rPr>
          <w:rFonts w:ascii="Tahoma" w:eastAsia="Times New Roman" w:hAnsi="Tahoma" w:cs="Tahoma"/>
          <w:color w:val="000000"/>
          <w:sz w:val="18"/>
          <w:szCs w:val="18"/>
          <w:lang w:eastAsia="ru-RU"/>
        </w:rPr>
        <w:t> дорожного движения, не нарушающую комфортность проживания населения.</w:t>
      </w:r>
    </w:p>
    <w:p w14:paraId="77B4C66E"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Источники света</w:t>
      </w:r>
    </w:p>
    <w:p w14:paraId="6D2D619E"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2.8.14. В стационарных установках ФО и АО необходимо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14:paraId="0106EDC0"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2.8.15. Источники света в установках ФО необходимо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14:paraId="01DBA244"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2.8.16. В установках АО и СИ необходимы к использованию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14:paraId="61ECB111"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 </w:t>
      </w:r>
      <w:r w:rsidRPr="004855BF">
        <w:rPr>
          <w:rFonts w:ascii="Tahoma" w:eastAsia="Times New Roman" w:hAnsi="Tahoma" w:cs="Tahoma"/>
          <w:color w:val="000000"/>
          <w:sz w:val="18"/>
          <w:szCs w:val="18"/>
          <w:lang w:eastAsia="ru-RU"/>
        </w:rPr>
        <w:t>Освещение транспортных и пешеходных зон</w:t>
      </w:r>
    </w:p>
    <w:p w14:paraId="5051BE83"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2.8.17. В установках функционального освещения (ФО) транспортных и пешеходных зон необходимо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на газонах, на фасадах зданий (типа бра и плафонов) и на опорах с венчающими и консольными приборами. Установка последних необходима на озелененных территориях или на фоне освещенных фасадов зданий, сооружений, склонов рельефа.</w:t>
      </w:r>
    </w:p>
    <w:p w14:paraId="6B06974E"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2.8.18. Для освещения проезжей части улиц и сопутствующих им тротуаров необходимо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14:paraId="76E784DE"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2.8.19. Выбор типа, расположения и способа установки светильников ФО транспортных и пешеходных зон необходимо осуществлять с учетом формируемого масштаба светопространств. Над проезжей частью улиц, дорог и площадей светильники на опорах необходимо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
    <w:p w14:paraId="2AE12A77"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2.8.20. Опоры уличных светильников для освещения проезжей части магистральных улиц (общегородских и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14:paraId="1B26EDC6"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2.8.21. Опоры на пересечениях магистральных улиц и дорог устанавливаются до начала закругления тротуаров и не ближе 1,5 м от различного рода въездов, не нарушая единого строя линии их установки.</w:t>
      </w:r>
    </w:p>
    <w:p w14:paraId="3F7C96E7"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 </w:t>
      </w:r>
      <w:r w:rsidRPr="004855BF">
        <w:rPr>
          <w:rFonts w:ascii="Tahoma" w:eastAsia="Times New Roman" w:hAnsi="Tahoma" w:cs="Tahoma"/>
          <w:color w:val="000000"/>
          <w:sz w:val="18"/>
          <w:szCs w:val="18"/>
          <w:lang w:eastAsia="ru-RU"/>
        </w:rPr>
        <w:t>Режимы работы осветительных установок</w:t>
      </w:r>
    </w:p>
    <w:p w14:paraId="29B5EAD2"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2.8.22.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предусматриваются следующие режимы их работы:</w:t>
      </w:r>
    </w:p>
    <w:p w14:paraId="42FE3808"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вечерний будничный режим, когда функционируют все стационарные установки ФО, АО и СИ, за исключением систем праздничного освещения;</w:t>
      </w:r>
    </w:p>
    <w:p w14:paraId="2DB85829"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Крутовского сельсовета;</w:t>
      </w:r>
    </w:p>
    <w:p w14:paraId="141ADACA"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Крутовского сельсовета;</w:t>
      </w:r>
    </w:p>
    <w:p w14:paraId="65482C35"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14:paraId="1CD4C945"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2.8.23.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рекомендуется производить:</w:t>
      </w:r>
    </w:p>
    <w:p w14:paraId="2A3A11A4"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Крутовского сельсовета,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
    <w:p w14:paraId="10C3958D"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установок АО - в соответствии с правовыми актами администрации Крутовского сельсовета, которая для большинства освещаемых объектов назначает вечерний режим в зимнее и летнее полугодие до полуночи и до часу ночи соответственно,</w:t>
      </w:r>
    </w:p>
    <w:p w14:paraId="3A4CF4F3"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lastRenderedPageBreak/>
        <w:t>- установок СИ - по решению соответствующих ведомств или владельцев.</w:t>
      </w:r>
    </w:p>
    <w:p w14:paraId="355DE6FE"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w:t>
      </w:r>
      <w:r w:rsidRPr="004855BF">
        <w:rPr>
          <w:rFonts w:ascii="Tahoma" w:eastAsia="Times New Roman" w:hAnsi="Tahoma" w:cs="Tahoma"/>
          <w:b/>
          <w:bCs/>
          <w:color w:val="000000"/>
          <w:sz w:val="18"/>
          <w:szCs w:val="18"/>
          <w:lang w:eastAsia="ru-RU"/>
        </w:rPr>
        <w:t>2.9. Наружная реклама</w:t>
      </w:r>
    </w:p>
    <w:p w14:paraId="6E737A82"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2.9.1. Распространение наружной рекламы с использованием щитов, стендов, строительных сеток, перетяжек, электронных табло, воздушных шаров, аэростатов и иных технических средств стабильного территориального размещения (далее - рекламных конструкций),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осуществляется владельцем рекламной конструкции, являющимся рекламораспространителем, при наличии разрешения на установку и эксплуатацию рекламной конструкции на территории муниципального образования «Крутовский сельсовет» Курской области, выданного архитектором администрации Щигровского района .</w:t>
      </w:r>
    </w:p>
    <w:p w14:paraId="5F2FBE11"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2.9.2. При присоединении рекламных конструкций к фасадам зданий должны быть соблюдены ограничения и требования к содержанию зданий и фасадов, установленные настоящими Правилами и Положением о порядке распространения наружной рекламы на территории Крутовского сельсовета.</w:t>
      </w:r>
    </w:p>
    <w:p w14:paraId="459B814B"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2.9.3. При размещении рекламной конструкции на земельном участке рекламораспространитель должен обеспечить содержание и уборку территории принадлежащего ему  места установки рекламной конструкции.</w:t>
      </w:r>
    </w:p>
    <w:p w14:paraId="79BC0265"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2.9.4. Ответственность за выполнение пунктов 2.9.2, 2.9.3 несут рекламораспространители и собственники имущества, к которому присоединена рекламная конструкция.</w:t>
      </w:r>
    </w:p>
    <w:p w14:paraId="3CB4C8F7"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2.9.5. Размещение информации, в том числе рекламной, а также объявлений на зеленых насаждениях запрещено.</w:t>
      </w:r>
    </w:p>
    <w:p w14:paraId="7E8E7156"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w:t>
      </w:r>
      <w:r w:rsidRPr="004855BF">
        <w:rPr>
          <w:rFonts w:ascii="Tahoma" w:eastAsia="Times New Roman" w:hAnsi="Tahoma" w:cs="Tahoma"/>
          <w:b/>
          <w:bCs/>
          <w:color w:val="000000"/>
          <w:sz w:val="18"/>
          <w:szCs w:val="18"/>
          <w:lang w:eastAsia="ru-RU"/>
        </w:rPr>
        <w:t>2.10. Нестационарные (некапитальные) сооружения</w:t>
      </w:r>
    </w:p>
    <w:p w14:paraId="399EE6A1"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2.10.1. Нестационарными (некапитальными) являются сооружения, представляющие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передвижные (мобильные) сооружения - это киоски, павильоны, рекламные конструкции, остановочные павильоны, наземные туалетные кабины, гаражи, передвижные объекты потребительского рынка и иные аналогичные сооружения, не являющиеся объектами недвижимости, устанавливаемые на определенной территории с учетом возможности быстрого изменения характера использования данной территории без несоразмерного ущерба назначению объектов при их перемещении, время функционирования которых на данном участке предварительно было определено владельцем земельного участка на ограниченный срок.</w:t>
      </w:r>
    </w:p>
    <w:p w14:paraId="20028808"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Отделочные материалы нестационарных (некапитальных)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города и условиям долговременной эксплуатации. 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w:t>
      </w:r>
    </w:p>
    <w:p w14:paraId="1C2950B5"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2.10.2. Нестационарные (некапитальные) сооружения не должны нарушать архитектурный облик, создавать препятствия для целостного визуального восприятия фасадов зданий, комплексов и ансамблей объектов благоустройства, памятников и монументов, доминантных объектов архитектуры. При размещении нестационарных (некапитальных) сооружений в границах охранных зон зарегистрированных памятников культурного наследия (природы) и в зонах особо охраняемых природных территорий города параметры сооружений (высота, ширина, протяженность), функциональное назначение и прочие условия их размещения согласовываются с уполномоченными органами охраны памятников, природопользования и охраны окружающей среды.</w:t>
      </w:r>
    </w:p>
    <w:p w14:paraId="7809F343"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Размещение нестационарных (некапитальных) сооружений на территории Крутовского сельсовета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Крутовского сельсовета и благоустройство территории и застройки.</w:t>
      </w:r>
    </w:p>
    <w:p w14:paraId="30C6446E"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2.10.3. Не допускается размещение нестационарных (некапитальных) сооружений в арках зданий, на газонах, площадках (детских, отдыха, спортивных, транспортных стоянок), посадочных площадках городского пассажирского транспорта, а также ближе 10 м от остановочных павильонов, 15 м - от входов в подземные пешеходные переходы, за исключением сооружений, входящих в остановочно-торговый комплекс, перед витринами торговых предприятий.</w:t>
      </w:r>
    </w:p>
    <w:p w14:paraId="413C09CD"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2.10.4. Размещение нестационарных (некапитальных) объектов мелкорозничной торговли осуществляется в соответствии со Схемой размещения нестационарных объектов мелкорозничной торговли, утверждаемой администрацией Крутовского сельсовета. При этом объекты мелкорозничной торговли, бытового обслуживания и питания запрещается размещать на газонах и иных мягких покрытиях.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w:t>
      </w:r>
    </w:p>
    <w:p w14:paraId="3750CF25"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2.10.5. Физические лица, индивидуальные предприниматели и организации, осуществляющие торговую деятельность, а также услуги бытового обслуживания и питания, обязаны обеспечить работу осветительного оборудования, установку урн возле объектов, своевременную уборку урн и малых контейнеров, а также благоустройство и своевременную уборку принадлежащих им территорий в радиусе 5 метров от нестационарного (некапитального) объекта. Ответственность за уборку территории в радиусе 5 метров от нестационарного (некапитального) объекта мелкорозничной торговли несут лица, осуществляющие торговлю.</w:t>
      </w:r>
    </w:p>
    <w:p w14:paraId="322797D5"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xml:space="preserve">2.10.6.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нестационарных </w:t>
      </w:r>
      <w:r w:rsidRPr="004855BF">
        <w:rPr>
          <w:rFonts w:ascii="Tahoma" w:eastAsia="Times New Roman" w:hAnsi="Tahoma" w:cs="Tahoma"/>
          <w:color w:val="000000"/>
          <w:sz w:val="18"/>
          <w:szCs w:val="18"/>
          <w:lang w:eastAsia="ru-RU"/>
        </w:rPr>
        <w:lastRenderedPageBreak/>
        <w:t>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14:paraId="33F8949B"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2.10.7. Не допускается размещение информации, в том числе рекламной, на нестационарных (некапитальных) объектах, за исключением вывесок хозяйствующих субъектов, осуществляющих предпринимательскую деятельность в нестационарных объектах, с обязательной информацией, установленной Федеральным </w:t>
      </w:r>
      <w:hyperlink r:id="rId16" w:history="1">
        <w:r w:rsidRPr="004855BF">
          <w:rPr>
            <w:rFonts w:ascii="Tahoma" w:eastAsia="Times New Roman" w:hAnsi="Tahoma" w:cs="Tahoma"/>
            <w:color w:val="33A6E3"/>
            <w:sz w:val="18"/>
            <w:szCs w:val="18"/>
            <w:lang w:eastAsia="ru-RU"/>
          </w:rPr>
          <w:t>законом</w:t>
        </w:r>
      </w:hyperlink>
      <w:r w:rsidRPr="004855BF">
        <w:rPr>
          <w:rFonts w:ascii="Tahoma" w:eastAsia="Times New Roman" w:hAnsi="Tahoma" w:cs="Tahoma"/>
          <w:color w:val="000000"/>
          <w:sz w:val="18"/>
          <w:szCs w:val="18"/>
          <w:lang w:eastAsia="ru-RU"/>
        </w:rPr>
        <w:t> "О защите прав потребителей".</w:t>
      </w:r>
    </w:p>
    <w:p w14:paraId="6269CA0F"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w:t>
      </w:r>
      <w:r w:rsidRPr="004855BF">
        <w:rPr>
          <w:rFonts w:ascii="Tahoma" w:eastAsia="Times New Roman" w:hAnsi="Tahoma" w:cs="Tahoma"/>
          <w:b/>
          <w:bCs/>
          <w:color w:val="000000"/>
          <w:sz w:val="18"/>
          <w:szCs w:val="18"/>
          <w:lang w:eastAsia="ru-RU"/>
        </w:rPr>
        <w:t>2.11. Требования к оформлению и оборудованию зданий и сооружений, содержанию фасадов зданий</w:t>
      </w:r>
    </w:p>
    <w:p w14:paraId="0F7993CB"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2.11.1.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информационных и рекламных конструкций, кондиционеров и т.п.</w:t>
      </w:r>
    </w:p>
    <w:p w14:paraId="46278D44"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2.11.2. Колористическое решение зданий и сооружений проектируется с учетом концепции общего цветового решения застройки улиц и территорий.</w:t>
      </w:r>
    </w:p>
    <w:p w14:paraId="76633E38"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2.11.3. На зданиях и сооружениях должны быть размещены адресные указатели с наименованием улицы и номера домовладения. На многоквартирных жилых домах также должны быть установлены указатели номера подъезда и квартир. Вид адресных указателей определяется администрацией Крутовского сельсовета.</w:t>
      </w:r>
    </w:p>
    <w:p w14:paraId="5856E659"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2.11.4. Здания и сооружения должны находится в архитектурном  решении, определенном при их проектировании.</w:t>
      </w:r>
    </w:p>
    <w:p w14:paraId="18CFD5DA"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Не допускается:</w:t>
      </w:r>
    </w:p>
    <w:p w14:paraId="784BC6C9"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самовольно изменять цветовое решение фасадов;</w:t>
      </w:r>
    </w:p>
    <w:p w14:paraId="0E160EE0"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размещать на фасадах зданий вдоль магистральных улиц кондиционеры и антенны - "тарелки", иные установки, за исключением размещения указанных объектов в помещениях, не имеющих стен на дворовые фасады;</w:t>
      </w:r>
    </w:p>
    <w:p w14:paraId="7F45529B"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размещать информационные и рекламные конструкции совокупной площадью более 10% площади фасада здания (включая оконные проемы и витрины);</w:t>
      </w:r>
    </w:p>
    <w:p w14:paraId="217EFD18"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размещать информационные и рекламные конструкции на торцевых (боковых) фасадах зданий и сооружений, имеющих цвето-графическую отделку, предусмотренную проектом здания;</w:t>
      </w:r>
    </w:p>
    <w:p w14:paraId="1FC05411"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рекламно-информационное оформление окон и витрин зданий и сооружений с наружной стороны зданий;</w:t>
      </w:r>
    </w:p>
    <w:p w14:paraId="3065DB8E"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размещать входные группы зданий жилого и общественного назначения непосредственно с выходом на пешеходный тротуар, если при этом ширина пешеходной части тротуара станет менее ширины, предусмотренной Правилами землепользования и застройки муниципального образования " Крутовский сельсовет" Курской  области для данной категории дороги или улицы;</w:t>
      </w:r>
    </w:p>
    <w:p w14:paraId="4EA4A616"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размещать на прилегающих к зданиям земельных участках нестационарные сооружения, нарушающие архитектурный облик зданий, создающие препятствия для целостного восприятия фасадов зданий. Не допускается выполнять мероприятия по утеплению ограждающих конструкций многоквартирных жилых домов без предварительно выполненного и согласованного с  архитектором администрации района Проекта.</w:t>
      </w:r>
    </w:p>
    <w:p w14:paraId="1D84691E"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2.11.5. Для обеспечения поверхностного водоотвода от зданий и сооружений по их периметру необходимо предусматривать устройство отмостки с надежной гидроизоляцией. Уклон отмостки необходимо принимать не менее 10% в сторону от здания. Ширину отмостки для зданий и сооружений необходимо принимать 0,8 - 1,2 м, в сложных геологических условиях (грунты с карстами) - 1,5 - 3 м. В случае примыкания здания к пешеходным коммуникациям роль отмостки обычно выполняет тротуар с твердым видом покрытия.</w:t>
      </w:r>
    </w:p>
    <w:p w14:paraId="7BC1768B"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2.11.6. При организации стока воды со скатных крыш через водосточные трубы необходимо:</w:t>
      </w:r>
    </w:p>
    <w:p w14:paraId="47ED99BF"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14:paraId="013019EB"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не допускать высоты свободного падения воды из выходного отверстия трубы более 200 мм;</w:t>
      </w:r>
    </w:p>
    <w:p w14:paraId="2D5F0492"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предусматривать в местах стока воды из трубы на основные пешеходные коммуникации наличие твердого покрытия с уклоном не менее 5% в направлении водоотводных лотков либо устройство лотков в покрытии;</w:t>
      </w:r>
    </w:p>
    <w:p w14:paraId="313F115C"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предусматривать устройство дренажа в местах стока воды из трубы на газон или иные мягкие виды покрытия.</w:t>
      </w:r>
    </w:p>
    <w:p w14:paraId="5B89BDDD"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2.11.7. Входные группы зданий жилого и общественного назначения должны быть оборудованы осветительными приборами,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14:paraId="4E45BBC3"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2.11.8.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необходимо предусматривать установку специальных защитных сеток на уровне второго этажа. Для предотвращения образования сосулек необходимо применение обогреваемого электрического контура по внешнему периметру крыши.</w:t>
      </w:r>
    </w:p>
    <w:p w14:paraId="6440FC5B"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2.12. Площадки</w:t>
      </w:r>
    </w:p>
    <w:p w14:paraId="2C1E2B11"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2.12.1. На территории Крутовского сельсовета предусматриваются следующие виды площадок: для игр детей, отдыха взрослых, занятий спортом, установки мусоросборников, выгула и дрессировки собак, стоянок автомобилей.</w:t>
      </w:r>
    </w:p>
    <w:p w14:paraId="1C66F642"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2.12.2. Детские площадки</w:t>
      </w:r>
    </w:p>
    <w:p w14:paraId="3501F59A"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xml:space="preserve">2.12.2.1. Детские площадки обычно предназначены для игр и активного отдыха детей разных возрастов: преддошкольного (до 3 лет), дошкольного возраста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w:t>
      </w:r>
      <w:r w:rsidRPr="004855BF">
        <w:rPr>
          <w:rFonts w:ascii="Tahoma" w:eastAsia="Times New Roman" w:hAnsi="Tahoma" w:cs="Tahoma"/>
          <w:color w:val="000000"/>
          <w:sz w:val="18"/>
          <w:szCs w:val="18"/>
          <w:lang w:eastAsia="ru-RU"/>
        </w:rPr>
        <w:lastRenderedPageBreak/>
        <w:t>лет) необходимы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14:paraId="2737F48E"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2.12.2.2. Расстояние от окон жилых домов и общественных зданий до границ детских площадок для детей дошкольного возраста , младшего и среднего школьного возраста - не менее 12 м, комплексных игровых и спортивных площадок в зависимости от шумовых характеристик 10 - 40 м. Детские площадки для дошкольного и преддошкольного возраста необходимо размещать на участке жилой застройки, площадки для младшего и среднего школьного возраста, комплексные игровые площадки необходимо размещать на озелененных территориях группы или микрорайона, спортивно-игровые комплексы и места для катания - в парках жилого района.</w:t>
      </w:r>
    </w:p>
    <w:p w14:paraId="28ADBCBC"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2.12.2.3. Размеры и условия размещения площадок необходимо проектировать в зависимости от возрастных групп детей и места размещения жилой застройки в городе. При этом, общая площадь территории, занимаемой площадками для игр детей, отдыха взрослого населения и занятий физической культурой, должна быть не менее 10% общей площади микрорайона.</w:t>
      </w:r>
    </w:p>
    <w:p w14:paraId="2C2E4746"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2.12.2.4. Площадки для игр детей преддошкольного возраста могут иметь незначительные размеры (50 - 75 кв. м), размещаться отдельно или совмещаться с площадками для тихого отдыха взрослых - в этом случае общую площадь площадки необходимо устанавливать не менее 80 кв. м.</w:t>
      </w:r>
    </w:p>
    <w:p w14:paraId="06710D25"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2.12.2.5. Оптимальный размер игровых площадок необходимо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необходимо разделять густыми зелеными посадками и (или) декоративными стенками.</w:t>
      </w:r>
    </w:p>
    <w:p w14:paraId="3A11E735"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2.12.2.6. В условиях исторической или высокоплотной застройки размеры площадок могут отклоняться на 40% в зависимости от имеющихся территориальных возможностей с компенсацией нормативных показателей на прилегающих территориях.</w:t>
      </w:r>
    </w:p>
    <w:p w14:paraId="5BDFC0E2"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2.12.2.7.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необходимо принимать согласно СанПиН, площадок мусоросборников - 15 м.</w:t>
      </w:r>
    </w:p>
    <w:p w14:paraId="31F775C5"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2.12.2.8.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14:paraId="7D6DCDF8"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2.12.2.9.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7883A744"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2.12.2.10. Мягкие виды покрытия (песчаное, уплотненное песчаное на грунтовом основании или гравийной крошке, мягкое резиновое или мягкое синтетическое) необходимо предусматривать на детской площадке в местах расположения игрового оборудования и других местах, связанных с возможностью падения детей. Места установки скамеек необходимо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14:paraId="6DB4C56D"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2.12.2.11. Собственники (балансодержатели) детских площадок или объектов, составляющих детскую площадку, обязаны обеспечить надлежащее содержание детских площадок, включая уборку территории и очистку урн по мере их наполнения, восстановление поврежденных элементов в срок не более 10 дней со дня выявления повреждений, ежегодную окраску не позднее 1 мая.</w:t>
      </w:r>
    </w:p>
    <w:p w14:paraId="4B06CBD3"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2.12.3. Площадки отдыха</w:t>
      </w:r>
    </w:p>
    <w:p w14:paraId="5EC646C6"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2.12.3.1.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 Расстояние от границы площадки отдыха до мест хранения автомобилей следует принимать согласно </w:t>
      </w:r>
      <w:hyperlink r:id="rId17" w:history="1">
        <w:r w:rsidRPr="004855BF">
          <w:rPr>
            <w:rFonts w:ascii="Tahoma" w:eastAsia="Times New Roman" w:hAnsi="Tahoma" w:cs="Tahoma"/>
            <w:color w:val="33A6E3"/>
            <w:sz w:val="18"/>
            <w:szCs w:val="18"/>
            <w:lang w:eastAsia="ru-RU"/>
          </w:rPr>
          <w:t>СанПиН 2.2.1/2.1.1.1200-03</w:t>
        </w:r>
      </w:hyperlink>
      <w:r w:rsidRPr="004855BF">
        <w:rPr>
          <w:rFonts w:ascii="Tahoma" w:eastAsia="Times New Roman" w:hAnsi="Tahoma" w:cs="Tahoma"/>
          <w:color w:val="000000"/>
          <w:sz w:val="18"/>
          <w:szCs w:val="18"/>
          <w:lang w:eastAsia="ru-RU"/>
        </w:rPr>
        <w:t> "Санитарно-защитные зоны и санитарная квалификация предприятий, сооружений и других объектов", Расстояние от окон жилых домов до границ площадок тихого отдыха следует устанавливать не менее 10 м, площадок шумных настольных игр - не менее 25 м.</w:t>
      </w:r>
    </w:p>
    <w:p w14:paraId="7796140F"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2.12.3.2. Площадки отдыха на жилых территориях следует 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w:t>
      </w:r>
    </w:p>
    <w:p w14:paraId="538C867F"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2.12.3.3.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14:paraId="5110AA80"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2.12.3.4. 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14:paraId="0769CDB7"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lastRenderedPageBreak/>
        <w:t>2.12.3.5. Собственники (балансодержатели) площадок отдыха или объектов, составляющих площадку отдыха, обязаны обеспечить надлежащее содержание площадок, включая уборку территории и очистку урн по мере их наполнения, восстановление поврежденных элементов в срок не более 10 дней со дня выявления повреждений, ежегодную окраску не позднее 1 мая.</w:t>
      </w:r>
    </w:p>
    <w:p w14:paraId="01059776"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2.12.4. Спортивные площадки</w:t>
      </w:r>
    </w:p>
    <w:p w14:paraId="4E904343"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2.12.4.1. Спортивные площадки предназначены для занятий физкультурой и спортом всех возрастных групп населения, их необходимо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w:t>
      </w:r>
      <w:hyperlink r:id="rId18" w:history="1">
        <w:r w:rsidRPr="004855BF">
          <w:rPr>
            <w:rFonts w:ascii="Tahoma" w:eastAsia="Times New Roman" w:hAnsi="Tahoma" w:cs="Tahoma"/>
            <w:color w:val="33A6E3"/>
            <w:sz w:val="18"/>
            <w:szCs w:val="18"/>
            <w:lang w:eastAsia="ru-RU"/>
          </w:rPr>
          <w:t>СанПиН 2.2.1/2.1.1.1200-03</w:t>
        </w:r>
      </w:hyperlink>
      <w:r w:rsidRPr="004855BF">
        <w:rPr>
          <w:rFonts w:ascii="Tahoma" w:eastAsia="Times New Roman" w:hAnsi="Tahoma" w:cs="Tahoma"/>
          <w:color w:val="000000"/>
          <w:sz w:val="18"/>
          <w:szCs w:val="18"/>
          <w:lang w:eastAsia="ru-RU"/>
        </w:rPr>
        <w:t> "Санитарно-защитные зоны и санитарная квалификация предприятий, сооружений и других объектов" и СП 42.13330.2011 "Градостроительство. Планировка и застройка городских и сельских поселений".</w:t>
      </w:r>
    </w:p>
    <w:p w14:paraId="0F71406E"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2.12.4.2. 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14:paraId="06C167CC"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2.12.4.3.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14:paraId="44B7BA8D"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2.12.4.4. Собственники (балансодержатели) спортивных площадок или объектов, составляющих спортивную площадку, обязаны обеспечить надлежащее содержание детских площадок, включая уборку территории и очистку урн по мере их наполнения, восстановление поврежденных элементов в срок не более 10 дней со дня выявления повреждений, ежегодную окраску не позднее 1 мая.</w:t>
      </w:r>
    </w:p>
    <w:p w14:paraId="577C8AF6"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2.12.5. Площадки для установки мусоросборников</w:t>
      </w:r>
    </w:p>
    <w:p w14:paraId="5FEBF41B"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2.12.5.1. Площадки для установки мусоросборников - специально оборудованные места, предназначенные для сбора твердых бытовых отходов (ТБО).</w:t>
      </w:r>
    </w:p>
    <w:p w14:paraId="7A00897F"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2.12.5.2. Площадки размещаются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в жилых зданиях с наличием мусоропроводов и не более 50 м при отсутствии мусоропровода,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x 12 м). Необходимо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необходимо располагать в зоне затенения (прилегающей застройкой, навесами или посадками зеленых насаждений).</w:t>
      </w:r>
    </w:p>
    <w:p w14:paraId="01A7B73D"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2.12.5.3. Размер площадки на один контейнер необходимо принимать 2 - 3 кв. м. Между контейнером и краем площадки размер прохода необходимо устанавливать не менее 1,0 м, между контейнерами - не менее 0,35 м.</w:t>
      </w:r>
    </w:p>
    <w:p w14:paraId="1A2D5A6E"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2.12.5.4.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Необходимо проектировать освещение и озеленение площадки.</w:t>
      </w:r>
    </w:p>
    <w:p w14:paraId="58F2FB70"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2.12.5.5. Покрытие площадки устанавливается аналогичным покрытию транспортных проездов. Уклон покрытия площадки необходимо устанавливать составляющим 5 - 10% в сторону проезжей части, чтобы не допускать застаивания воды и скатывания контейнера.</w:t>
      </w:r>
    </w:p>
    <w:p w14:paraId="7CA4D5FB"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2.12.5.6.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1,0 - 1,2 м.</w:t>
      </w:r>
    </w:p>
    <w:p w14:paraId="5AB2020E"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2.12.5.7. Контейнерная площадка должна иметь ограждение с трех сторон высотой не менее 1,6 метра, не допускающее попадание мусора на прилегающую территорию. Допускается изготовление контейнерных площадок закрытого типа по индивидуальным проектам, согласованным в установленном порядке.</w:t>
      </w:r>
    </w:p>
    <w:p w14:paraId="7A05C74C"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2.12.5.8. На каждом контейнере должна быть размещена информация о его балансодержателе (наименование и юридический адрес).</w:t>
      </w:r>
    </w:p>
    <w:p w14:paraId="4ABBA43F"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2.12.5.9. Балансодержатель контейнеров обязан обеспечить надлежащее состояние и уборку контейнерной площадки и прилегающей территории к ней в радиусе 10 метров, если иное не предусмотрено договором на вывоз твердых бытовых отходов.</w:t>
      </w:r>
    </w:p>
    <w:p w14:paraId="1B98E59F"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2.12.6. Площадки для выгула и дрессировки собак</w:t>
      </w:r>
    </w:p>
    <w:p w14:paraId="53ADCB58"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2.12.6.1. Площадки для выгула и дрессировки собак рекомендуется размещать на территориях общего пользования микрорайона и жилого района, свободных от зеленых насаждений, в технических зонах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необходимо согласовывать с органами природопользования и охраны окружающей среды.</w:t>
      </w:r>
    </w:p>
    <w:p w14:paraId="4D5ECCDA"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xml:space="preserve">2.12.6.2. Размеры площадок для выгула собак, размещаемые на территориях жилого назначения, рекомендуется принимать 400 - 600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w:t>
      </w:r>
      <w:r w:rsidRPr="004855BF">
        <w:rPr>
          <w:rFonts w:ascii="Tahoma" w:eastAsia="Times New Roman" w:hAnsi="Tahoma" w:cs="Tahoma"/>
          <w:color w:val="000000"/>
          <w:sz w:val="18"/>
          <w:szCs w:val="18"/>
          <w:lang w:eastAsia="ru-RU"/>
        </w:rPr>
        <w:lastRenderedPageBreak/>
        <w:t>площадок рекомендуется обеспечивать не более 400 м. На территории микрорайонов с плотной жилой застройкой - не более 600 м. Расстояние от границы площадки до окон жилых и общественных зданий необходимо принимать не менее 40 м, а до участков детских учреждений, школ, детских, спортивных площадок, площадок отдыха - не менее 40 м.</w:t>
      </w:r>
    </w:p>
    <w:p w14:paraId="48E5B7E3"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2.12.6.3. Обязательный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информационное оборудование. Рекомендуется предусматривать периметральное озеленение.</w:t>
      </w:r>
    </w:p>
    <w:p w14:paraId="2FCC6080"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2.12.6.4. Ограждение площадки, как правило, следует выполнять из легкой металлической сетки высотой не менее 1,5 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14:paraId="4E9ECA98"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2.12.6.5. На территории площадки необходимо предусматривать информационный стенд с правилами пользования площадкой.</w:t>
      </w:r>
    </w:p>
    <w:p w14:paraId="3CCEF69F"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2.12.6.6. Лица, осуществляющие выгул собак, обязаны осуществлять незамедлительную уборку экскрементов выгуливаемого животного.</w:t>
      </w:r>
    </w:p>
    <w:p w14:paraId="6AD7FD96"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2.12.6.7. Выгул собак на озелененных территориях, в том числе в парках, скверах, а также на детских площадках запрещен.</w:t>
      </w:r>
    </w:p>
    <w:p w14:paraId="7B285CCC"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Раздел 3. Благоустройство территории Крутовского сельсовета</w:t>
      </w:r>
    </w:p>
    <w:p w14:paraId="567D014F"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3.1. Общие положения</w:t>
      </w:r>
    </w:p>
    <w:p w14:paraId="14A80FA4"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w:t>
      </w:r>
      <w:r w:rsidRPr="004855BF">
        <w:rPr>
          <w:rFonts w:ascii="Tahoma" w:eastAsia="Times New Roman" w:hAnsi="Tahoma" w:cs="Tahoma"/>
          <w:b/>
          <w:bCs/>
          <w:color w:val="000000"/>
          <w:sz w:val="18"/>
          <w:szCs w:val="18"/>
          <w:lang w:eastAsia="ru-RU"/>
        </w:rPr>
        <w:t>Благоустройство территорий осуществляется в соответствии с Генеральным планом муниципального образования «Крутовский сельсовет» по разработанным проектам комплексного благоустройства, предусматривающим:</w:t>
      </w:r>
    </w:p>
    <w:p w14:paraId="0E6CB530"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 благоустройство на территориях общественного назначения;</w:t>
      </w:r>
    </w:p>
    <w:p w14:paraId="7B6FA529"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 благоустройство на территориях жилого назначения;</w:t>
      </w:r>
    </w:p>
    <w:p w14:paraId="052014FA"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 благоустройство на территориях рекреационного назначения;</w:t>
      </w:r>
    </w:p>
    <w:p w14:paraId="3AD170B2"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 благоустройство на территориях производственного назначения;</w:t>
      </w:r>
    </w:p>
    <w:p w14:paraId="0FDD2725"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 благоустройство на территориях транспортной и инженерной инфраструктуры.</w:t>
      </w:r>
    </w:p>
    <w:p w14:paraId="32337F0C"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     Проекты благоустройства разрабатываются юридическими или физическими лицами, имеющими соответствующие лицензии, в соответствии с архитектурно-планировочными заданиями на проектирование, действующими строительными нормами и правилами, ГОСТами, другими нормативными документами и подлежат согласованию с администрацией.</w:t>
      </w:r>
    </w:p>
    <w:p w14:paraId="7C9DC992"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      Необходимость согласования проектов благоустройства с другими заинтересованными органами государственного контроля и надзора, инженерными и коммунальными службами и организациями, а также собственниками земельных участков, чьи интересы затрагиваются проектом, указывается в архитектурно-планировочном задании на проектирование в зависимости от места размещения объекта, вида благоустройства, условий его строительства и эксплуатации. Порядок согласования и утверждения проектов определяется правилами разработки, согласования, утверждения, хранения и использования градостроительной документации и правилами разработки, согласования и утверждения проектов, обосновывающих строительство новых или реконструкцию (расширение) существующих объектов муниципального образования.</w:t>
      </w:r>
    </w:p>
    <w:p w14:paraId="4C4ADA8D"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3.2. Благоустройство прилегающих территорий осуществляется собственниками зданий, строений, сооружений, помещений в них, а в отношении строящихся объектов капитального строительства – застройщиками.  Перечень работ по благоустройству и периодичность их выполнения в отношении прилегающих территорий определяются в соответствии с общими требованиями к перечню работ по благоустройству и периодичности их выполнения, установленными настоящими Правилами.</w:t>
      </w:r>
    </w:p>
    <w:p w14:paraId="6EAF3E71"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3.3. Границы прилегающей территории определяются:</w:t>
      </w:r>
    </w:p>
    <w:p w14:paraId="53FB727B"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w:t>
      </w:r>
    </w:p>
    <w:p w14:paraId="7063B538"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для строительных площадок – 15 метров от ограждения стройки по всему периметру;</w:t>
      </w:r>
    </w:p>
    <w:p w14:paraId="3C2C0BB2"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для объектов временной уличной торговли, в том числе торговых павильонов, палаток, киосков – 10 метров от объектов торговли по всему периметру;</w:t>
      </w:r>
    </w:p>
    <w:p w14:paraId="00C98A4D"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для территории хозяйствующих субъектов – 5 метров от границы территории хозяйствующего субъекта по всему периметру. Под хозяйствующим субъектом понимается индивидуальный предприниматель, коммерческая организация, а также некоммерческая организация , осуществляющая деятельность, приносящую ей доход. Под территорией хозяйствующего субъекта понимается земельный участок, на котором расположен объект, имеющий площадь, границы, местоположение, правовой статус, целевое назначение, находящийся в собственности, владении или пользовании хозяйствующего субъекта;</w:t>
      </w:r>
    </w:p>
    <w:p w14:paraId="4ECB6F42"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для территории частного домовладения:</w:t>
      </w:r>
    </w:p>
    <w:p w14:paraId="6D781529"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на улицах с двухсторонней застройкой – по ширине занимаемого участка до оси проезжей части улицы;</w:t>
      </w:r>
    </w:p>
    <w:p w14:paraId="32D0B790"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на улицах с односторонней застройкой – по ширине занимаемого участка на всю ширину улицы, включая противоположный тротуар;</w:t>
      </w:r>
    </w:p>
    <w:p w14:paraId="0C1ED7EC"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для многоквартирного дома – земельный участок, на котором расположен многоквартирный дом и границы которого определены на основании данных Единого государственного реестра недвижимости,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ир спортивные площадки, расположенные в границах земельного участка, на котором расположен многоквартирный дом.</w:t>
      </w:r>
    </w:p>
    <w:p w14:paraId="164E2C96"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w:t>
      </w:r>
    </w:p>
    <w:p w14:paraId="501144A4"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lastRenderedPageBreak/>
        <w:t>    В случае если сведения о границах земельного участка не внесены в Единый государственный реестр недвижимости, на котором расположен многоквартирный дом, то в границы прилегающих территорий включаются земельные участки от фасада многоквартирного дома до середины санитарных и противопожарных разрывов с соседними зданиями, а в случае отсутствия соседних зданий – 15 метров.</w:t>
      </w:r>
    </w:p>
    <w:p w14:paraId="418332BA"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При перекрытии ( пересечении) площадей территорий, определенных в соответствии с настоящей статьей, границы прилегающих территорий устанавливаются на равном удалении от объектов.»</w:t>
      </w:r>
    </w:p>
    <w:p w14:paraId="613DD9AB"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3.4. Объектами нормирования благоустройства на территории Крутовского сельсовета являются: пространства Крутовского сельсовета, участки и зоны общественной застройки, которые в различных сочетаниях формируют все разновидности общественных территорий Крутовского сельсовета: центры локального значения, многофункциональные и специализированные общественные зоны Крутовского сельсовета, поделенные по функциональному принципу по территориальным зонам, установленным Правилами землепользования и застройки муниципального образования " Крутовский сельсовет ".</w:t>
      </w:r>
    </w:p>
    <w:p w14:paraId="1CD455A2"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3.5. Правилами землепользования и застройки муниципального образования " Крутовский сельсовет" Курской  области установлены следующие территориальные зоны:</w:t>
      </w:r>
    </w:p>
    <w:p w14:paraId="18E5D988"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зона общественно-деловой  застройки;</w:t>
      </w:r>
    </w:p>
    <w:p w14:paraId="44D6FA4B"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зоны специализированного назначения;</w:t>
      </w:r>
    </w:p>
    <w:p w14:paraId="064CD874"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жилые зоны;</w:t>
      </w:r>
    </w:p>
    <w:p w14:paraId="4D189F60"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зоны рекреационного назначения;</w:t>
      </w:r>
    </w:p>
    <w:p w14:paraId="44A6F96C"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производственные зоны;</w:t>
      </w:r>
    </w:p>
    <w:p w14:paraId="54BB6C04"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зона инженерно - транспортной инфраструктуры;</w:t>
      </w:r>
    </w:p>
    <w:p w14:paraId="352BAFBE"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зоны сельскохозяйственных угодий (в границах населенных пунктов).</w:t>
      </w:r>
    </w:p>
    <w:p w14:paraId="6801E124"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w:t>
      </w:r>
      <w:r w:rsidRPr="004855BF">
        <w:rPr>
          <w:rFonts w:ascii="Tahoma" w:eastAsia="Times New Roman" w:hAnsi="Tahoma" w:cs="Tahoma"/>
          <w:b/>
          <w:bCs/>
          <w:color w:val="000000"/>
          <w:sz w:val="18"/>
          <w:szCs w:val="18"/>
          <w:lang w:eastAsia="ru-RU"/>
        </w:rPr>
        <w:t>3.6 Благоустройство на территориях общественно-делового назначения</w:t>
      </w:r>
    </w:p>
    <w:p w14:paraId="2B27091B"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3.6.1. </w:t>
      </w:r>
      <w:r w:rsidRPr="004855BF">
        <w:rPr>
          <w:rFonts w:ascii="Tahoma" w:eastAsia="Times New Roman" w:hAnsi="Tahoma" w:cs="Tahoma"/>
          <w:b/>
          <w:bCs/>
          <w:color w:val="000000"/>
          <w:sz w:val="18"/>
          <w:szCs w:val="18"/>
          <w:lang w:eastAsia="ru-RU"/>
        </w:rPr>
        <w:t>Объектами нормирования благоустройства на территориях общественно-делового назначения являются:</w:t>
      </w:r>
    </w:p>
    <w:p w14:paraId="13952149"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 общественно-деловые пространства населенного пункта;</w:t>
      </w:r>
    </w:p>
    <w:p w14:paraId="5B2AA424"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 участки и зоны общественно-деловой застройки.</w:t>
      </w:r>
    </w:p>
    <w:p w14:paraId="0DE7E2E1"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        На территориях общественного назначения при разработке проектных мероприятий по благоустройству следует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14:paraId="13F79780"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        Проекты благоустройства территорий общественного назначения могут быть</w:t>
      </w:r>
    </w:p>
    <w:p w14:paraId="1C7BC119"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получены в результате проведения творческих конкурсов и на основании предварительных предпроектных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 и стрит-ритейла.</w:t>
      </w:r>
    </w:p>
    <w:p w14:paraId="52ABAD61"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3.6.2 Общественные пространства</w:t>
      </w:r>
    </w:p>
    <w:p w14:paraId="1F273F27"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3.6.2.1. Общественные пространства Крутовского сельсовета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и многофункциональных зон, центров  локального значения.</w:t>
      </w:r>
    </w:p>
    <w:p w14:paraId="3FAE77A3"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3.6.2.2. Пешеходные коммуникации и пешеходные зоны обеспечивают пешеходные связи и передвижения по территории Крутовского сельсовета.</w:t>
      </w:r>
    </w:p>
    <w:p w14:paraId="23307219"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3.6.2.3. Участки общественной застройки с активным режимом посещения - это учреждения торговли, культуры, искусства, образования и т.п.; они могут быть организованы с выделением приобъектной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14:paraId="1495E04F"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Владельцы объектов торговли, культуры, искусства, образования и т.п. обязаны обеспечить работу осветительного оборудования, установку урн возле объектов, своевременную уборку урн и малых контейнеров, а также благоустройство и своевременную уборку территории по всему периметру предоставленных им земельных участков в соответствии с действующим законодательством Российской Федерации и (или) договором.</w:t>
      </w:r>
    </w:p>
    <w:p w14:paraId="54CAE527"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3.6.2.4. Участки озеленения на территории общественных пространств Крутовского сельсовета необходимо проектировать в виде цветников, газонов, одиночных, групповых, рядовых посадок, вертикальных, многоярусных, мобильных форм озеленения.</w:t>
      </w:r>
    </w:p>
    <w:p w14:paraId="06C5FAB0"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3.6.2.5. Как правило, обязательный перечень элементов благоустройства на территории общественных пространств Крутовского сельсовета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сельской информации, элементы защиты участков озеленения (металлические ограждения, специальные виды покрытий и т.п.).</w:t>
      </w:r>
    </w:p>
    <w:p w14:paraId="742EEC87"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3.6.2.6.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14:paraId="4734F8E5"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lastRenderedPageBreak/>
        <w:t>3.6.2.7. Возможно на территории пешеходных зон и коммуникаций размещение средств наружной рекламы, некапитальных нестационарных (некапитальных) сооружений мелкорозничной торговли, бытового обслуживания и питания, остановочных павильонов.</w:t>
      </w:r>
    </w:p>
    <w:p w14:paraId="563D3ACA"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3.6.2.8. Возможно на территории участков общественной застройки (при наличии приобъектных территорий) размещение ограждений и средств наружной рекламы. При размещении участков в составе исторической, сложившейся застройки возможно отсутствие стационарного озеленения.</w:t>
      </w:r>
    </w:p>
    <w:p w14:paraId="060529CF"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3.6.2.9. Выставочно-ярмарочные мероприятия проводятся на земельных участках в соответствии с их целевым назначением, определенным правоустанавливающими документами на указанный участок.</w:t>
      </w:r>
    </w:p>
    <w:p w14:paraId="0F21962F"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3.6.2.10. На территории улиц, дорог, велосипедных дорожек, пешеходных переходов и тротуарах не допускается распространение информации, в том числе рекламной, путем нанесения на них графических изображений или надписей.</w:t>
      </w:r>
    </w:p>
    <w:p w14:paraId="168B5474"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3.7. Участки</w:t>
      </w:r>
      <w:r w:rsidRPr="004855BF">
        <w:rPr>
          <w:rFonts w:ascii="Tahoma" w:eastAsia="Times New Roman" w:hAnsi="Tahoma" w:cs="Tahoma"/>
          <w:color w:val="000000"/>
          <w:sz w:val="18"/>
          <w:szCs w:val="18"/>
          <w:u w:val="single"/>
          <w:lang w:eastAsia="ru-RU"/>
        </w:rPr>
        <w:t> </w:t>
      </w:r>
      <w:r w:rsidRPr="004855BF">
        <w:rPr>
          <w:rFonts w:ascii="Tahoma" w:eastAsia="Times New Roman" w:hAnsi="Tahoma" w:cs="Tahoma"/>
          <w:color w:val="000000"/>
          <w:sz w:val="18"/>
          <w:szCs w:val="18"/>
          <w:lang w:eastAsia="ru-RU"/>
        </w:rPr>
        <w:t>и специализированные зоны общественной застройки.</w:t>
      </w:r>
    </w:p>
    <w:p w14:paraId="7A33B5A3"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3.7.1. Участки общественной застройки с активным режимом посещения – это учреждения   торговли, культуры, искусства, образования и т.п.; они могут быть организованы с выделением приобъектной территории, либо без нее, в этом случае границы участка следует устанавливать совпадающими с внешним контуром  застройки зданий и сооружений.</w:t>
      </w:r>
    </w:p>
    <w:p w14:paraId="2CCC23B4"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3.7.2. Участки общественной застройки с ограниченным или закрытым режимом – это органы власти и управления, больницы, и т.п. объекты. Они могут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застройки зданий и сооружений.</w:t>
      </w:r>
    </w:p>
    <w:p w14:paraId="2E82830A"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3.7.3. Благоустройство участков и специализированных зон общественной застройки</w:t>
      </w:r>
    </w:p>
    <w:p w14:paraId="5FE9D785"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следует проектировать в соответствии с заданием на проектирование и отраслевой</w:t>
      </w:r>
    </w:p>
    <w:p w14:paraId="28FDEEB2"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специализацией.</w:t>
      </w:r>
    </w:p>
    <w:p w14:paraId="30BAF34A"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3.7.4. Обязательный перечень конструктивных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следует  предусматривать обязательное размещение скамей.</w:t>
      </w:r>
    </w:p>
    <w:p w14:paraId="0F142272"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3.7.5. На территории участков общественной застройки (при наличии приобъектных</w:t>
      </w:r>
    </w:p>
    <w:p w14:paraId="127A2A9C"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территорий) возможно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допускается отсутствие стационарного озеленения.</w:t>
      </w:r>
    </w:p>
    <w:p w14:paraId="73C1692D"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3.7.6. Участки детских садов и школ</w:t>
      </w:r>
      <w:r w:rsidRPr="004855BF">
        <w:rPr>
          <w:rFonts w:ascii="Tahoma" w:eastAsia="Times New Roman" w:hAnsi="Tahoma" w:cs="Tahoma"/>
          <w:b/>
          <w:bCs/>
          <w:color w:val="000000"/>
          <w:sz w:val="18"/>
          <w:szCs w:val="18"/>
          <w:lang w:eastAsia="ru-RU"/>
        </w:rPr>
        <w:t>.</w:t>
      </w:r>
    </w:p>
    <w:p w14:paraId="5DECE0A0"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      На территории участков детских садов и школ следует предусматривать:</w:t>
      </w:r>
    </w:p>
    <w:p w14:paraId="63724EF0"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транспортный проезд (проезды), пешеходные коммуникации (основные, второстепенные), площадки при входах (главные, хозяйственные), площадки для игр детей, занятий спортом, озелененные и другие территории и сооружения.</w:t>
      </w:r>
    </w:p>
    <w:p w14:paraId="334B2DD9"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      Обязательный перечень элементов благоустройства на территории детского сада</w:t>
      </w:r>
    </w:p>
    <w:p w14:paraId="662A9D72"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14:paraId="0BE7006C"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        В качестве твердых видов покрытий применяются цементобетон и плиточное</w:t>
      </w:r>
    </w:p>
    <w:p w14:paraId="3807F930"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мощение.</w:t>
      </w:r>
    </w:p>
    <w:p w14:paraId="24EF8AFE"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         При озеленении территории детских садов и школ запрещается использовать</w:t>
      </w:r>
    </w:p>
    <w:p w14:paraId="14B402F9"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растения с ядовитыми плодами, а также с колючками и шипами.</w:t>
      </w:r>
    </w:p>
    <w:p w14:paraId="58E2D5FC"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       При проектировании инженерных коммуникаций квартала не допускается их</w:t>
      </w:r>
    </w:p>
    <w:p w14:paraId="113801FC"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трассировка через территорию детского сада и школы, уже существующие сети при</w:t>
      </w:r>
    </w:p>
    <w:p w14:paraId="2CB0E76E"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реконструкции территории квартала рекомендуется переложить. Собственные инженерные сети детского сада и школы проектируют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Запрещено устройство смотровых колодцев на территориях площадок, проездов, проходов. Места их размещения на других территориях в границах участка следует огородить или выделить предупреждающими об опасности знаками.</w:t>
      </w:r>
    </w:p>
    <w:p w14:paraId="19AB3A5C"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          Рекомендуется плоская кровля зданий детских садов и школ.</w:t>
      </w:r>
    </w:p>
    <w:p w14:paraId="58EA9544"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3.8. Административно-деловые зоны</w:t>
      </w:r>
    </w:p>
    <w:p w14:paraId="3A6D343C"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3.8.1. Участки административно-деловой застройки - это участки общественных учреждений с ограниченным или закрытым режимом посещения, предназначенные для:</w:t>
      </w:r>
    </w:p>
    <w:p w14:paraId="0A79B62B"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размещения административно-деловых объектов с формированием на их основе комплексных многофункциональных зон общественно-деловой и сочетающейся с ней жилой застройки;</w:t>
      </w:r>
    </w:p>
    <w:p w14:paraId="7A4E5753"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развития сферы социального и культурно-бытового обслуживания для обеспечения потребностей жителей указанных территорий и "дневного" населения в соответствующих среде формах;</w:t>
      </w:r>
    </w:p>
    <w:p w14:paraId="2A7904D6"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развития необходимых объектов инженерной и транспортной инфраструктур.</w:t>
      </w:r>
    </w:p>
    <w:p w14:paraId="7FBB5EFA"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lastRenderedPageBreak/>
        <w:t>3.8.2.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14:paraId="5237A9D6"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3.8.3. Обязательный перечень элементов благоустройства территории на участках административно-деловой застройки и территориях специализированных зон административно-деловой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w:t>
      </w:r>
    </w:p>
    <w:p w14:paraId="3C7B4AE3"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3.8.4. Возможно размещение ограждений, средств наружной рекламы; при размещении участков в составе исторической, сложившейся застройки, общественных центров допускается отсутствие стационарного озеленения</w:t>
      </w:r>
    </w:p>
    <w:p w14:paraId="60F4BFA1"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3.9. Жилые зоны</w:t>
      </w:r>
    </w:p>
    <w:p w14:paraId="2868632C"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3.9.1. 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14:paraId="47B1671A"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К жилой зоне относятся участки территории ,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p>
    <w:p w14:paraId="7BCD1B4C"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Жилые зоны должны быть озеленены. На территории жилых районов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14:paraId="069D1E0F"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При строительстве новых объектов, разрешенных к размещению, следует предусматривать их полное инженерное обеспечение.</w:t>
      </w:r>
    </w:p>
    <w:p w14:paraId="5496EB35"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Предприятия обслуживания могут размещаться в жилых домах или пристраиваться к ним при условии, что загрузка предприятий и входы для посетителей располагаются со стороны улицы и имеется достаточно места для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2,0 м ширины тротуара с главного фасада и 1,35 м с остальных сторон.</w:t>
      </w:r>
    </w:p>
    <w:p w14:paraId="3CCA2E37"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3.9.2. Не допускается размещение объектов, не входящих в состав общего имущества, на земельном участке, на котором расположен многоквартирный дом, кроме предназначенных для обслуживания, эксплуатации и благоустройства данного дома.</w:t>
      </w:r>
    </w:p>
    <w:p w14:paraId="335BC547"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3.9.3. На территории участка многоквартирной застройки предусматривается: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14:paraId="62AC11B4"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3.9.4. Озеленение жилого участка формируется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14:paraId="7E300938"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3.9.5.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14:paraId="13DE9997"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3.9.6. На жилых участках с высокой плотностью застройки (более 20 тыс. кв. м/га) необходимо применять компенсирующие приемы благоустройства, при которых нормативные показатели территории участка обеспечиваются за счет:</w:t>
      </w:r>
    </w:p>
    <w:p w14:paraId="5DB6ED3A"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14:paraId="4DB7ACD3"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3.9.7. При размещении жилых участков вдоль магистральных улиц рекомендуется не допускать со стороны улицы их сплошное ограждение и размещение площадок (детских, спортивных, для установки мусоросборников).</w:t>
      </w:r>
    </w:p>
    <w:p w14:paraId="1A6E03EE"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3.9.8. На реконструируемых территориях участков жилой застройки необходимо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необходимо выполнять замену морально и физически устаревших элементов благоустройства.</w:t>
      </w:r>
    </w:p>
    <w:p w14:paraId="09997CCF"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3.10. Участки длительного и кратковременного хранения автотранспортных средств</w:t>
      </w:r>
    </w:p>
    <w:p w14:paraId="6055BF47"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3.10.1. На участке длительного и кратковременного хранения автотранспортных средств необходимо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необходимо устанавливать не пересекающимися с основными направлениями пешеходных путей. Необходимо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 м.</w:t>
      </w:r>
    </w:p>
    <w:p w14:paraId="5497FBD4"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xml:space="preserve">3.10.2.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w:t>
      </w:r>
      <w:r w:rsidRPr="004855BF">
        <w:rPr>
          <w:rFonts w:ascii="Tahoma" w:eastAsia="Times New Roman" w:hAnsi="Tahoma" w:cs="Tahoma"/>
          <w:color w:val="000000"/>
          <w:sz w:val="18"/>
          <w:szCs w:val="18"/>
          <w:lang w:eastAsia="ru-RU"/>
        </w:rPr>
        <w:lastRenderedPageBreak/>
        <w:t>ограждения, урны или малые контейнеры для мусора, осветительное оборудование, информационное оборудование (указатели).</w:t>
      </w:r>
    </w:p>
    <w:p w14:paraId="65A4E993"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3.10.3. На пешеходных дорожках предусматривается съезд - бордюрный пандус - на уровень проезда (не менее одного на участок).</w:t>
      </w:r>
    </w:p>
    <w:p w14:paraId="02A1AC62"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3.10.4. Рекомендуется формировать посадки густого высокорастущего кустарника с высокой степенью фитонцидности и посадки деревьев вдоль границ участка.</w:t>
      </w:r>
    </w:p>
    <w:p w14:paraId="0F5EE85F"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3.10.5. Благоустройство участка территории, предназначенного для хранения автомобилей в нестационарных гаражных сооружениях, необходимо представлять твердым видом покрытия дорожек и проездов, осветительным оборудованием.</w:t>
      </w:r>
    </w:p>
    <w:p w14:paraId="470543E7"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3.10.6. Запрещается:</w:t>
      </w:r>
    </w:p>
    <w:p w14:paraId="300AD906"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стоянка грузового автотранспорта, пассажирского автотранспорта общего пользования на внутриквартальных дорогах, подъездах и придомовой территории вне специально выделенных и обозначенных знаками и (или) разметкой местах;</w:t>
      </w:r>
    </w:p>
    <w:p w14:paraId="2B34886F"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размещение разукомплектованных транспортных средств вне специально отведенных для этих целей мест.</w:t>
      </w:r>
    </w:p>
    <w:p w14:paraId="1962C838"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 </w:t>
      </w:r>
      <w:r w:rsidRPr="004855BF">
        <w:rPr>
          <w:rFonts w:ascii="Tahoma" w:eastAsia="Times New Roman" w:hAnsi="Tahoma" w:cs="Tahoma"/>
          <w:color w:val="000000"/>
          <w:sz w:val="18"/>
          <w:szCs w:val="18"/>
          <w:lang w:eastAsia="ru-RU"/>
        </w:rPr>
        <w:t>3.11. Рекреационные зоны</w:t>
      </w:r>
    </w:p>
    <w:p w14:paraId="7DA7C12A"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3.11.1. Рекреационные зоны - земли природоохранного, оздоровительного, рекреационного и историко-культурного назначения. Порядок использования указанных земель определяется требованиями земельного и лесного законодательства. Рекреационные зоны предназначены для организации мест отдыха населения города и включают в себя парки, скверы, бульвары, сады, городские леса, лесопарки, зоопарки, зоны кратковременного отдыха и иные особо охраняемые природные территории и объекты, в том числе относящиеся к землям общего пользования. Рекреационные зоны выполняют, помимо рекреационных, защитные, санитарно-гигиенические, оздоровительные функции.</w:t>
      </w:r>
    </w:p>
    <w:p w14:paraId="27AA6AA3"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3.11.2. Объектами нормирования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14:paraId="4FC9A4CA"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3.11.3.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рекомендуется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14:paraId="05C3AE5B"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3.11.4. При реконструкции объектов рекреации необходимо предусматривать:</w:t>
      </w:r>
    </w:p>
    <w:p w14:paraId="3F048BC9"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14:paraId="2C7376BC"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 цветущие формы деревьев и кустарников, организация площадок отдыха, детских площадок;</w:t>
      </w:r>
    </w:p>
    <w:p w14:paraId="649EE688"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14:paraId="3EFEE040"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3.11.5. Проектирование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14:paraId="52EDBFDB"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Парки</w:t>
      </w:r>
    </w:p>
    <w:p w14:paraId="05E60EC7"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3.11.6.  Парки имеют размеры от 3 - 10 га.</w:t>
      </w:r>
    </w:p>
    <w:p w14:paraId="65D19014"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Сквер - небольшой благоустроенный участок площадью 0,2 - 1 га.</w:t>
      </w:r>
    </w:p>
    <w:p w14:paraId="33913A6A"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Площадь бульвара определяется проектным решением.</w:t>
      </w:r>
    </w:p>
    <w:p w14:paraId="657AC49B"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3.11.7. 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14:paraId="31D54ED1"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3.11.8.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14:paraId="5F3D7FF7"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3.11.9. При озеленении парка жилого района рекомендуется предусматривать цветочное оформление с использованием видов растений, характерных для данной климатической зоны.</w:t>
      </w:r>
    </w:p>
    <w:p w14:paraId="556310FA"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3.11.10. Возможно предусматривать ограждение территории парка, размещение уличного технического оборудования (торговые тележки "вода", "мороженое") и нестационарных (некапитальных) сооружений питания (летние кафе) на твердых покрытиях. Не допускается размещение указанных объектов на мягких и газонных покрытиях. Нестационарные (некапитальные) сооружения питания (летние кофе) размещаются в местах, определенных проектом парка.</w:t>
      </w:r>
    </w:p>
    <w:p w14:paraId="548F3663"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lastRenderedPageBreak/>
        <w:t> Бульвары, скверы</w:t>
      </w:r>
    </w:p>
    <w:p w14:paraId="15265F91"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3.11.11. Бульвары и скверы предназначены для организации кратковременного отдыха, прогулок, транзитных пешеходных передвижений.</w:t>
      </w:r>
    </w:p>
    <w:p w14:paraId="7C2CEADB"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3.11.12.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14:paraId="623AC1B4"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3.11.13. 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14:paraId="0325F0D5"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3.11.14. При озеленении бульваров необходимо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необходимо устраивать площадки отдыха, обращенные к водному зеркалу. При озеленении скверов рекомендуется использовать приемы зрительного расширения озеленяемого пространства.</w:t>
      </w:r>
    </w:p>
    <w:p w14:paraId="6194D812"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3.11.15. Возможно предусматривать ограждение территории сада, размещение уличного технического оборудования (торговые тележки "вода", "мороженое") и нестационарных (некапитальных) сооружений питания (летние кафе) на твердых покрытиях. Не допускается размещение указанных объектов на мягких и газонных покрытиях.</w:t>
      </w:r>
    </w:p>
    <w:p w14:paraId="26320954"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 </w:t>
      </w:r>
      <w:r w:rsidRPr="004855BF">
        <w:rPr>
          <w:rFonts w:ascii="Tahoma" w:eastAsia="Times New Roman" w:hAnsi="Tahoma" w:cs="Tahoma"/>
          <w:color w:val="000000"/>
          <w:sz w:val="18"/>
          <w:szCs w:val="18"/>
          <w:lang w:eastAsia="ru-RU"/>
        </w:rPr>
        <w:t>Зоны отдыха</w:t>
      </w:r>
    </w:p>
    <w:p w14:paraId="689C9D60"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3.11.16. Зоны отдыха - территории, предназначенные и обустроенные для организации активного массового отдыха, купания и рекреации.</w:t>
      </w:r>
    </w:p>
    <w:p w14:paraId="5B4E5F1D"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3.11.17.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14:paraId="68A3C34F"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3.11.18. 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14:paraId="6D889D7D"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3.11.19.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14:paraId="2D0EC4EA"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3.11.20. При проектировании озеленения необходимо обеспечивать:</w:t>
      </w:r>
    </w:p>
    <w:p w14:paraId="2AA50C44"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сохранение травяного покрова, древесно-кустарниковой и прибрежной растительности не менее чем на 80% общей площади зоны отдыха;</w:t>
      </w:r>
    </w:p>
    <w:p w14:paraId="18D45C94"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14:paraId="25F0655F"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использование территории зоны отдыха для иных целей (выгуливания собак, устройства игровых городков, аттракционов и т.п.) не допускается.</w:t>
      </w:r>
    </w:p>
    <w:p w14:paraId="126DAB8E"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     3.11.21.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14:paraId="145B295A"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3.12. Производственные зоны</w:t>
      </w:r>
    </w:p>
    <w:p w14:paraId="084E0F1B"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3.12.1.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которые составляют не менее 15% территории.</w:t>
      </w:r>
    </w:p>
    <w:p w14:paraId="35A63522"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Озелененные территории санитарно-защитных зон</w:t>
      </w:r>
    </w:p>
    <w:p w14:paraId="44512747"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3.12.2. Площадь озеленения санитарно-защитных зон (СЗЗ) территорий производственного назначения должна определяться проектными решениями в соответствии с требованиями </w:t>
      </w:r>
      <w:hyperlink r:id="rId19" w:history="1">
        <w:r w:rsidRPr="004855BF">
          <w:rPr>
            <w:rFonts w:ascii="Tahoma" w:eastAsia="Times New Roman" w:hAnsi="Tahoma" w:cs="Tahoma"/>
            <w:color w:val="33A6E3"/>
            <w:sz w:val="18"/>
            <w:szCs w:val="18"/>
            <w:lang w:eastAsia="ru-RU"/>
          </w:rPr>
          <w:t>СанПиН 2.2.1/2.1.1.1200-03</w:t>
        </w:r>
      </w:hyperlink>
      <w:r w:rsidRPr="004855BF">
        <w:rPr>
          <w:rFonts w:ascii="Tahoma" w:eastAsia="Times New Roman" w:hAnsi="Tahoma" w:cs="Tahoma"/>
          <w:color w:val="000000"/>
          <w:sz w:val="18"/>
          <w:szCs w:val="18"/>
          <w:lang w:eastAsia="ru-RU"/>
        </w:rPr>
        <w:t>, но должна составлять не менее 50%.</w:t>
      </w:r>
    </w:p>
    <w:p w14:paraId="785CA508"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3.12.3.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14:paraId="153426BC"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3.12.4. Озеленение санитарно-защитной зоны, уборка территории и содержание зеленых насаждений в границах санитарно-защитной зоны осуществляются силами хозяйствующего субъекта, для деятельности которого установлена санитарно-защитная зона.</w:t>
      </w:r>
    </w:p>
    <w:p w14:paraId="0CBEB378"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 </w:t>
      </w:r>
      <w:r w:rsidRPr="004855BF">
        <w:rPr>
          <w:rFonts w:ascii="Tahoma" w:eastAsia="Times New Roman" w:hAnsi="Tahoma" w:cs="Tahoma"/>
          <w:color w:val="000000"/>
          <w:sz w:val="18"/>
          <w:szCs w:val="18"/>
          <w:lang w:eastAsia="ru-RU"/>
        </w:rPr>
        <w:t>3.13. Зоны инженерно- транспортной инфраструктур</w:t>
      </w:r>
    </w:p>
    <w:p w14:paraId="0AF7CCC7"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3.13.1. Объектами нормирования благоустройства на территориях транспортных коммуникаций населенного пункта являются улично-дорожная сеть (УДС) в границах Крутовского сельсовета,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14:paraId="5F779B06"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3.13.2.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14:paraId="0A831FE2"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lastRenderedPageBreak/>
        <w:t>3.13.3. Проектирование комплексного благоустройства на территориях транспортных и инженерных коммуникаций  следует вести с учетом СНиП 2.05.02, </w:t>
      </w:r>
      <w:hyperlink r:id="rId20" w:history="1">
        <w:r w:rsidRPr="004855BF">
          <w:rPr>
            <w:rFonts w:ascii="Tahoma" w:eastAsia="Times New Roman" w:hAnsi="Tahoma" w:cs="Tahoma"/>
            <w:color w:val="33A6E3"/>
            <w:sz w:val="18"/>
            <w:szCs w:val="18"/>
            <w:lang w:eastAsia="ru-RU"/>
          </w:rPr>
          <w:t>ГОСТ Р 52289</w:t>
        </w:r>
      </w:hyperlink>
      <w:r w:rsidRPr="004855BF">
        <w:rPr>
          <w:rFonts w:ascii="Tahoma" w:eastAsia="Times New Roman" w:hAnsi="Tahoma" w:cs="Tahoma"/>
          <w:color w:val="000000"/>
          <w:sz w:val="18"/>
          <w:szCs w:val="18"/>
          <w:lang w:eastAsia="ru-RU"/>
        </w:rPr>
        <w:t>, </w:t>
      </w:r>
      <w:hyperlink r:id="rId21" w:history="1">
        <w:r w:rsidRPr="004855BF">
          <w:rPr>
            <w:rFonts w:ascii="Tahoma" w:eastAsia="Times New Roman" w:hAnsi="Tahoma" w:cs="Tahoma"/>
            <w:color w:val="33A6E3"/>
            <w:sz w:val="18"/>
            <w:szCs w:val="18"/>
            <w:lang w:eastAsia="ru-RU"/>
          </w:rPr>
          <w:t>ГОСТ Р 52290-2004</w:t>
        </w:r>
      </w:hyperlink>
      <w:r w:rsidRPr="004855BF">
        <w:rPr>
          <w:rFonts w:ascii="Tahoma" w:eastAsia="Times New Roman" w:hAnsi="Tahoma" w:cs="Tahoma"/>
          <w:color w:val="000000"/>
          <w:sz w:val="18"/>
          <w:szCs w:val="18"/>
          <w:lang w:eastAsia="ru-RU"/>
        </w:rPr>
        <w:t>,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а в границах УДС рекомендуется вести преимущественно в проходных коллекторах.</w:t>
      </w:r>
    </w:p>
    <w:p w14:paraId="636AC763"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3.13.4. Зоны инженерной и транспортной инфраструктур предназначены для размещения и функционирования сооружений и коммуникаций  автомобильного, электрического, трубопроводного и других видов инженерного оборудования и сопутствующих объектов.</w:t>
      </w:r>
    </w:p>
    <w:p w14:paraId="12701A34"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14:paraId="71A9EC51"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Правила проектирования, согласования и строительства инженерных коммуникаций на территории муниципального образования " Крутовский сельсовет" устанавливаются отдельным правовым актом администрации Крутовского сельсовета.</w:t>
      </w:r>
    </w:p>
    <w:p w14:paraId="1EDBDECE"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Улицы и дороги</w:t>
      </w:r>
    </w:p>
    <w:p w14:paraId="73FF5694"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3.13.5.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14:paraId="25A9727D"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3.13.6. Виды и конструкции дорожного покрытия проектируются с учетом категории улицы и обеспечением безопасности движения.</w:t>
      </w:r>
    </w:p>
    <w:p w14:paraId="7099EFA9"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3.13.7.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w:t>
      </w:r>
    </w:p>
    <w:p w14:paraId="5C8C26D2"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3.13.8.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проектируются в соответствии с </w:t>
      </w:r>
      <w:hyperlink r:id="rId22" w:history="1">
        <w:r w:rsidRPr="004855BF">
          <w:rPr>
            <w:rFonts w:ascii="Tahoma" w:eastAsia="Times New Roman" w:hAnsi="Tahoma" w:cs="Tahoma"/>
            <w:color w:val="33A6E3"/>
            <w:sz w:val="18"/>
            <w:szCs w:val="18"/>
            <w:lang w:eastAsia="ru-RU"/>
          </w:rPr>
          <w:t>ГОСТ Р 52289-2004</w:t>
        </w:r>
      </w:hyperlink>
      <w:r w:rsidRPr="004855BF">
        <w:rPr>
          <w:rFonts w:ascii="Tahoma" w:eastAsia="Times New Roman" w:hAnsi="Tahoma" w:cs="Tahoma"/>
          <w:color w:val="000000"/>
          <w:sz w:val="18"/>
          <w:szCs w:val="18"/>
          <w:lang w:eastAsia="ru-RU"/>
        </w:rPr>
        <w:t>, ГОСТ 26804-2012.</w:t>
      </w:r>
    </w:p>
    <w:p w14:paraId="07BA2D05"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3.13.9. Для освещения магистральных улиц на участках между пересечениями, на эстакадах, мостах и путепроводах опоры светильников располагаются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14:paraId="0C5DCD6B"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Пешеходные переходы</w:t>
      </w:r>
    </w:p>
    <w:p w14:paraId="059E48FB"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3.13.10. Пешеходные переходы размещаются в местах пересечения основных пешеходных коммуникаций с  улицами и дорогами. Пешеходные переходы обычно проектируются в одном уровне с проезжей частью улицы (наземные) .</w:t>
      </w:r>
    </w:p>
    <w:p w14:paraId="2462871F"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3.13.11.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14:paraId="72E6841B"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3.13.12. Если в составе наземного пешеходного перехода расположен "островок безопасности", приподнятый над уровнем дорожного полотна, он должен быть оборудован пандусами, либо в нем необходимо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14:paraId="1066E377"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3.14. Технические зоны транспортных, инженерных коммуникаций, водоохранные зоны -</w:t>
      </w:r>
    </w:p>
    <w:p w14:paraId="5631162F"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3.14.1. На территории Крутовского сельсовета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в том числе мелкого заложения.</w:t>
      </w:r>
    </w:p>
    <w:p w14:paraId="342CEDA1"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3.14.2.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нестационарных (некапитальных), кроме технических, имеющих отношение к обслуживанию и эксплуатации проходящих в технической зоне коммуникаций.</w:t>
      </w:r>
    </w:p>
    <w:p w14:paraId="3AA50A30"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3.14.3. В зоне линий высоковольтных передач напряжением менее 110 кВт возможно размещение площадок для выгула и дрессировки собак.</w:t>
      </w:r>
    </w:p>
    <w:p w14:paraId="68849EF7"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3.14.4. Мойка машин на территории Крутовского сельсовета вне специально отведенных для этого мест запрещена.</w:t>
      </w:r>
    </w:p>
    <w:p w14:paraId="42D3472B"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w:t>
      </w:r>
      <w:r w:rsidRPr="004855BF">
        <w:rPr>
          <w:rFonts w:ascii="Tahoma" w:eastAsia="Times New Roman" w:hAnsi="Tahoma" w:cs="Tahoma"/>
          <w:b/>
          <w:bCs/>
          <w:color w:val="000000"/>
          <w:sz w:val="18"/>
          <w:szCs w:val="18"/>
          <w:lang w:eastAsia="ru-RU"/>
        </w:rPr>
        <w:t>Раздел 4. Эксплуатация объектов благоустройства</w:t>
      </w:r>
    </w:p>
    <w:p w14:paraId="3E5E0381"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4.1. Общие положения</w:t>
      </w:r>
    </w:p>
    <w:p w14:paraId="37B93F42"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xml:space="preserve">4.1.1. Эксплуатация объектов благоустройства включает в себя следующие разделы (подразделы): уборка территории, порядок содержания элементов благоустройства, работы по озеленению территорий и содержанию </w:t>
      </w:r>
      <w:r w:rsidRPr="004855BF">
        <w:rPr>
          <w:rFonts w:ascii="Tahoma" w:eastAsia="Times New Roman" w:hAnsi="Tahoma" w:cs="Tahoma"/>
          <w:color w:val="000000"/>
          <w:sz w:val="18"/>
          <w:szCs w:val="18"/>
          <w:lang w:eastAsia="ru-RU"/>
        </w:rPr>
        <w:lastRenderedPageBreak/>
        <w:t>зеленых насаждений, содержание и эксплуатация дорог, освещение территории, проведение работ при строительстве, ремонте и реконструкции коммуникаций, содержание животных, особые требования к доступности сельской среды, праздничное оформление, основные положения о контроле за эксплуатацией объектов благоустройства.</w:t>
      </w:r>
    </w:p>
    <w:p w14:paraId="58BCA72F"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 </w:t>
      </w:r>
      <w:r w:rsidRPr="004855BF">
        <w:rPr>
          <w:rFonts w:ascii="Tahoma" w:eastAsia="Times New Roman" w:hAnsi="Tahoma" w:cs="Tahoma"/>
          <w:color w:val="000000"/>
          <w:sz w:val="18"/>
          <w:szCs w:val="18"/>
          <w:lang w:eastAsia="ru-RU"/>
        </w:rPr>
        <w:t>4.2. Уборка территории</w:t>
      </w:r>
    </w:p>
    <w:p w14:paraId="5866989B"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4.2.1. Физические, а также юридические лица, независимо от их организационно-правовых форм обязаны обеспечить своевременную и качественную очистку и уборку принадлежащих им земельных участков и прилегающих территорий в соответствии с действующим законодательством, муниципальными правовыми актами, договорами и настоящими Правилами.</w:t>
      </w:r>
    </w:p>
    <w:p w14:paraId="72F946AD"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Уборка дворовых, придомовых территорий возлагается на собственников домовладений. В случае отнесения дворовой территории к нескольким жилым домам данная территория распределяется в равной степени между домами.</w:t>
      </w:r>
    </w:p>
    <w:p w14:paraId="601948EA"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Уборка территорий учреждений и организаций, подъездов к ним (при наличии) осуществляется силами и средствами данных организаций.</w:t>
      </w:r>
    </w:p>
    <w:p w14:paraId="450F32C4"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4.2.2.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организаций и строек на дороги и улицы.</w:t>
      </w:r>
    </w:p>
    <w:p w14:paraId="731B6969"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4.2.3. На территории Крутовского сельсовета запрещается накапливать и размещать отходы производства и потребления в несанкционированных местах.</w:t>
      </w:r>
    </w:p>
    <w:p w14:paraId="7DA7C3AC"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Сброс отходов на почву и водосборные площадки запрещен.</w:t>
      </w:r>
    </w:p>
    <w:p w14:paraId="280A984B"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Лица, разместившие отходы производства и потребления в несанкционированных местах, обязаны за свой счет произвести уборку и очистку данной территории, а при необходимости - рекультивацию земельного участка.</w:t>
      </w:r>
    </w:p>
    <w:p w14:paraId="398143FF"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Данные действия не освобождают виновных лиц от административной ответственности, установленной действующим законодательством.</w:t>
      </w:r>
    </w:p>
    <w:p w14:paraId="2F1A63CE"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территории.</w:t>
      </w:r>
    </w:p>
    <w:p w14:paraId="2273AB55"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4.2.4. Сжигание отходов, листвы и иных растительных остатков на территории Крутовского сельсовета запрещено.</w:t>
      </w:r>
    </w:p>
    <w:p w14:paraId="4A809905"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4.2.5. Юридические и физические лица, осуществляющие свою деятельность на территории Крутовского сельсовета, собственники жилых домов обязаны проводить сбор образующихся отходов, обеспечивать их вывоз с периодичностью в соответствии с СанПиНами на полигон твердых бытовых отходов самостоятельно или путем заключения договоров со специализированной организацией.</w:t>
      </w:r>
    </w:p>
    <w:p w14:paraId="427B370C"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Вывоз отходов, образовавшихся во время ремонта, необходимо осуществлять в специально отведенные для этого места лицами, производившими этот ремонт, самостоятельно. Запрещается складирование отходов, образовавшихся во время ремонта, в места временного хранения отходов и на контейнерных площадках.</w:t>
      </w:r>
    </w:p>
    <w:p w14:paraId="0BFBA639"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Вывоз ТБО производится специализированной организацией строго по графику, уборка мест временного хранения ТБО в индивидуальном секторе выполняется собственниками соответствующих домовладений.</w:t>
      </w:r>
    </w:p>
    <w:p w14:paraId="50248A89"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Вышедшие из строя газоразрядные лампы, содержащие ртуть, люминесцентные лампы должны храниться в специально отведенных для этих целей помещениях (местах) и вывозиться на специализированные предприятия для их утилизации. Запрещается сбрасывать указанные типы ламп в контейнеры и вывозить на полигоны ТБО. Место сбора вышедших из строя газоразрядных ламп, содержащих ртуть, люминесцентных ламп устанавливает администрация сельсовета и централизованно вывозит их для утилизации.</w:t>
      </w:r>
    </w:p>
    <w:p w14:paraId="24E37B98"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4.2.6.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w:t>
      </w:r>
    </w:p>
    <w:p w14:paraId="4609372E"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4.2.7.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14:paraId="6A96CC0E"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 Ответственность за содержание урн (баков) несет правообладатель земельного участка, на котором они установлены, или лицо, осуществляющее деятельность в здании, строении, временном сооружении, у входа в которое они установлены.</w:t>
      </w:r>
    </w:p>
    <w:p w14:paraId="361F27F4"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На остановках  пассажирского транспорта устанавливается по одной урне, у входов в торговые объекты - не менее двух.</w:t>
      </w:r>
    </w:p>
    <w:p w14:paraId="644C8093"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4.2.8.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работниками организации, осуществляющей вывоз отходов.</w:t>
      </w:r>
    </w:p>
    <w:p w14:paraId="65ED656F"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4.2.9.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14:paraId="5F5951F4"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4.2.10. При уборке в ночное время следует принимать меры, предупреждающие шум.</w:t>
      </w:r>
    </w:p>
    <w:p w14:paraId="00A9D66F"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4.2.11. Содержание и уборка скверов и прилегающих к ним тротуаров, проездов и газонов осуществляются  по договору с администрацией Крутовского сельсовета или ее структурными подразделениями за счет средств, предусмотренных на эти цели в бюджете Крутовского сельсовета на соответствующий финансовый год.</w:t>
      </w:r>
    </w:p>
    <w:p w14:paraId="0E941D2B"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lastRenderedPageBreak/>
        <w:t>4.2.12. Собственники объектов, в том числе собственники квартир, переведенных в нежилой фонд, для которых проектной документацией установлен участок благоустройства территории, обязаны осуществлять уборку, благоустройство прилегающей территории, содержание и уход за зелеными насаждениями, расположенными на данной территории, производить своевременную вырубку больных и аварийных деревьев с заменой их на аналогичные, согласно проекта благоустройства. Проект благоустройства территории в обязательном порядке согласуются с главным специалистом - экспертом архитектором администрации района.</w:t>
      </w:r>
    </w:p>
    <w:p w14:paraId="632FC0FA"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Отклонение от согласованного в установленном порядке проекта благоустройства территории недопустимо. Контроль за соблюдением проекта благоустройства осуществляется главным специалистом - экспертом архитектором администрации района.</w:t>
      </w:r>
    </w:p>
    <w:p w14:paraId="3A0B31AA"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4.2.13. В зданиях, не имеющих канализации, предусматриваются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 которые располагаются на принадлежащем владельцу земельном участке. При этом расстояние от выгребной ямы до соседнего домовладения должно составлять не менее 3 метров, а до окон жилых помещений - не менее 8 метров.</w:t>
      </w:r>
    </w:p>
    <w:p w14:paraId="5A7D2C0F"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14:paraId="0F102B78"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4.2.14. Жидкие нечистоты вывозятся по договорам или разовым заявкам организациями, имеющими специальный транспорт.</w:t>
      </w:r>
    </w:p>
    <w:p w14:paraId="7A606345"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Сброс жидких отходов в окружающую среду запрещен. Сброс жидких отходов в сети канализации вне мест, определенных органами местного самоуправления, запрещен.</w:t>
      </w:r>
    </w:p>
    <w:p w14:paraId="5ECD559C"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4.2.15. Очистку и уборку водосточных канав, лотков, труб, дренажей, предназначенных для отвода поверхностных и грунтовых вод из дворов, обеспечивают лица, в интересах которых они сооружены.</w:t>
      </w:r>
    </w:p>
    <w:p w14:paraId="065A3225"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4.2.16. 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14:paraId="4D425B34"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4.2.17. Вывоз пищевых отходов следует осуществлять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14:paraId="05B1C8B7"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4.2.18. Уборка территорий и содержание зеленых насаждений в границах охранных зон сетей и коммуникаций осуществляются силами и средствами субъектов, эксплуатирующих указанные сети и линии электропередач.</w:t>
      </w:r>
    </w:p>
    <w:p w14:paraId="106DBA66"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4.2.19. При очистке смотровых колодцев, подземных коммуникаций грунт, мусор, нечистоты рекомендуется складировать в специальную тару с немедленной вывозкой силами организаций, занимающихся очистными работами.</w:t>
      </w:r>
    </w:p>
    <w:p w14:paraId="5C948B15"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Складирование нечистот на проезжую часть улиц, тротуары и газоны запрещено.</w:t>
      </w:r>
    </w:p>
    <w:p w14:paraId="49A88F07"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4.2.20. Сбор брошенных на улицах предметов, создающих помехи дорожному движению, возлагается на организации, обслуживающие данные объекты.</w:t>
      </w:r>
    </w:p>
    <w:p w14:paraId="6283D6AF"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4.2.21. Уборка и санитарное содержание мест захоронения осуществляются организациями, в ведении которых находятся кладбища.</w:t>
      </w:r>
    </w:p>
    <w:p w14:paraId="76CFDAED"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На территории кладбищ запрещается портить надмогильные сооружения, мемориальные доски, кладбищенское оборудование и засорять территорию, производить рытье ям для добывания песка, глины, грунта, осуществлять складирование строительных и других материалов.</w:t>
      </w:r>
    </w:p>
    <w:p w14:paraId="1F0EB0C2"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4.2.22. Администрация Крутовского сельсовета может на добровольной основе привлекать граждан для выполнения работ по уборке, благоустройству и озеленению территории Крутовского сельсовета.</w:t>
      </w:r>
    </w:p>
    <w:p w14:paraId="119FC34B"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4.3. Особенности уборки территории в весенне-летний период</w:t>
      </w:r>
    </w:p>
    <w:p w14:paraId="3913CC4B"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4.3.1. Весенне-летнюю уборку территории рекомендуется производить с 15 апреля по 15 октября.</w:t>
      </w:r>
    </w:p>
    <w:p w14:paraId="47912DFD"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В зависимости от климатических условий постановлением администрации Крутовского сельсовета период весенне-летней уборки может быть изменен.</w:t>
      </w:r>
    </w:p>
    <w:p w14:paraId="279E2D76"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4.4. Особенности уборки территории в осенне-зимний период</w:t>
      </w:r>
    </w:p>
    <w:p w14:paraId="7A42C694"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4.4.1. Осенне-зимнюю уборку территории рекомендуется проводить с 15 октября по 15 апреля и предусматривать уборку и вывоз мусора, снега и льда, грязи, посыпку улиц песком с примесью хлоридов или иных реагентов.</w:t>
      </w:r>
    </w:p>
    <w:p w14:paraId="6EC91D3D"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В зависимости от климатических условий постановлением администрации Крутовского сельсовета период осенне-зимней уборки может быть изменен.</w:t>
      </w:r>
    </w:p>
    <w:p w14:paraId="3473A891"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4.4.2. В зимнее время обеспечивается своевременная очистка кровель от снега и наледи (сосулек).</w:t>
      </w:r>
    </w:p>
    <w:p w14:paraId="5416A2CF"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4.4.3. Вывоз снега осуществляется только на специально отведенные места отвала, которые определяются администрацией Крутовского сельсовета.</w:t>
      </w:r>
    </w:p>
    <w:p w14:paraId="0370BAC4"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Места отвала снега должны быть огорожены и обеспечены удобными подъездами.</w:t>
      </w:r>
    </w:p>
    <w:p w14:paraId="16B9A355"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4.5. Порядок содержания элементов благоустройства</w:t>
      </w:r>
    </w:p>
    <w:p w14:paraId="6ABBBB35"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4.5.1. Общие требования к содержанию элементов благоустройства</w:t>
      </w:r>
    </w:p>
    <w:p w14:paraId="3F09DD76"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4.5.1.1. Содержание элементов благоустройства, включая работы по восстановлению и ремонту памятников, мемориалов, осуществляется физическими и (или) юридическим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14:paraId="7881BF58"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xml:space="preserve">4.5.1.2. 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следует осуществлять в порядке, </w:t>
      </w:r>
      <w:r w:rsidRPr="004855BF">
        <w:rPr>
          <w:rFonts w:ascii="Tahoma" w:eastAsia="Times New Roman" w:hAnsi="Tahoma" w:cs="Tahoma"/>
          <w:color w:val="000000"/>
          <w:sz w:val="18"/>
          <w:szCs w:val="18"/>
          <w:lang w:eastAsia="ru-RU"/>
        </w:rPr>
        <w:lastRenderedPageBreak/>
        <w:t>установленном законодательством Российской Федерации, Курской области, нормативными правовыми актами органов местного самоуправления.</w:t>
      </w:r>
    </w:p>
    <w:p w14:paraId="24969E1D"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4.5.1.3. Строительные площадки должны иметь ограждение согласно стройгенплану в границах предоставленного земельного участка и соответствовать требованиям </w:t>
      </w:r>
      <w:hyperlink r:id="rId23" w:history="1">
        <w:r w:rsidRPr="004855BF">
          <w:rPr>
            <w:rFonts w:ascii="Tahoma" w:eastAsia="Times New Roman" w:hAnsi="Tahoma" w:cs="Tahoma"/>
            <w:color w:val="33A6E3"/>
            <w:sz w:val="18"/>
            <w:szCs w:val="18"/>
            <w:lang w:eastAsia="ru-RU"/>
          </w:rPr>
          <w:t>СанПиН 2.2.3.1384-03</w:t>
        </w:r>
      </w:hyperlink>
      <w:r w:rsidRPr="004855BF">
        <w:rPr>
          <w:rFonts w:ascii="Tahoma" w:eastAsia="Times New Roman" w:hAnsi="Tahoma" w:cs="Tahoma"/>
          <w:color w:val="000000"/>
          <w:sz w:val="18"/>
          <w:szCs w:val="18"/>
          <w:lang w:eastAsia="ru-RU"/>
        </w:rPr>
        <w:t> "Гигиенические требования к организации строительного производства и строительных работ".</w:t>
      </w:r>
    </w:p>
    <w:p w14:paraId="413C7DDA"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Ответственность за надлежащее состояние строительных площадок, в том числе за своевременную очистку от размещенной (нанесенной) печатной и иной информации, в том числе рекламной, несет заказчик строительства.</w:t>
      </w:r>
    </w:p>
    <w:p w14:paraId="48B4DA54"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4.5.1.4. При проведении строительных работ на стройплощадке не допускается:</w:t>
      </w:r>
    </w:p>
    <w:p w14:paraId="5D28A2F4"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при уборке строительных отходов и мусора сбрасывать их с этажей зданий и сооружений без применения закрытых лотков (желобов), бункеров-накопителей, закрытых ящиков или контейнеров;</w:t>
      </w:r>
    </w:p>
    <w:p w14:paraId="7B004DB1"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использование оборудования и инструментов, не разрешенных к применению в строительстве, несогласованных технологий производства работ, а также применение без согласования с органами, осуществляющими государственный санитарно-эпидемиологический надзор, оборудования и материалов, являющихся источником выделения вредных веществ в атмосферный воздух и источником повышенных уровней шума и вибрации;</w:t>
      </w:r>
    </w:p>
    <w:p w14:paraId="55B18473"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вынос грунта и грязи колесами автотранспорта со строительных площадок. Ответственность за вынос строительных сыпучих материалов, грунта и грязи колесами автотранспорта на городскую территорию возлагается на застройщиков либо на привлекаемых застройщиками юридических или физических лиц на основании договоров для осуществления строительства, реконструкции, капитального ремонта объектов капитального строительства;</w:t>
      </w:r>
    </w:p>
    <w:p w14:paraId="16330114"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проживание рабочих на строительных площадках в бытовых помещениях, в строящихся и реконструируемых зданиях;</w:t>
      </w:r>
    </w:p>
    <w:p w14:paraId="3DBD12D0"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устройство на стройплощадке выгребных туалетов;</w:t>
      </w:r>
    </w:p>
    <w:p w14:paraId="19879865"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закапывание в грунт или сжигание мусора и отходов на территории строительной площадки;</w:t>
      </w:r>
    </w:p>
    <w:p w14:paraId="01EE2493"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производство работ в ночное время суток (с 23-00 ч до 7-00 ч) без глушения двигателя автотранспорта в период нахождения на площадке, использование громкоговорящей связи, выполнение сварочных работ без установки защитных экранов, забивка фундаментных свай и производство прочих работ, сопровождаемых шумом с превышением допустимой нормы, освещение прожекторами фасадов жилых зданий, примыкающих к строительной площадке, работа оборудования имеющего уровни шума и вибрации, превышающие допустимые нормы;</w:t>
      </w:r>
    </w:p>
    <w:p w14:paraId="27FDD2A0"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нарушение существующих водоотводных систем, предотвращающих подтопление прилегающих территорий.</w:t>
      </w:r>
    </w:p>
    <w:p w14:paraId="4F8618F2"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Границы прилегающих территорий на строительных площадках определяется - территория 15 метров от ограждения стройки по всему периметру.</w:t>
      </w:r>
    </w:p>
    <w:p w14:paraId="6677DE11"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 </w:t>
      </w:r>
      <w:r w:rsidRPr="004855BF">
        <w:rPr>
          <w:rFonts w:ascii="Tahoma" w:eastAsia="Times New Roman" w:hAnsi="Tahoma" w:cs="Tahoma"/>
          <w:color w:val="000000"/>
          <w:sz w:val="18"/>
          <w:szCs w:val="18"/>
          <w:lang w:eastAsia="ru-RU"/>
        </w:rPr>
        <w:t>Световые вывески и витрины</w:t>
      </w:r>
    </w:p>
    <w:p w14:paraId="1F8F306F"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4.5.2. Вывески на фасадах зданий размещаются только после согласования их эскизного проекта с   архитектором администрации района.</w:t>
      </w:r>
    </w:p>
    <w:p w14:paraId="5341C846"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Собственник объекта недвижимости или нестационарного (некапитального) сооружения, на котором размещены вывески и иная информация, в том числе рекламная, без согласования их эскизного проекта с архитектором администрации района, обязан принять меры по их демонтажу в месячный срок со дня их размещения.</w:t>
      </w:r>
    </w:p>
    <w:p w14:paraId="1DACF6E1"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Ответственность за ненадлежащее содержание фасадов зданий и некапитальных сооружений возлагается на собственника(ов) здания, сооружения.</w:t>
      </w:r>
    </w:p>
    <w:p w14:paraId="0F87DA3A"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4.5.3. Организации,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14:paraId="69CB974B"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В случае неисправности отдельных знаков рекламы или вывески она должна быть выключена полностью. При этом такой период ее нефункционирования не может превышать 7 дней. В указанный период собственники световой рекламы и вывески обязаны произвести их ремонт и привести их в нормальное техническое состояние.</w:t>
      </w:r>
    </w:p>
    <w:p w14:paraId="4278093D"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4.5.4. Расклейка газет, афиш, плакатов, различного рода объявлений и информации, в том числе рекламной, разрешается только на специально установленных стендах.</w:t>
      </w:r>
    </w:p>
    <w:p w14:paraId="12073FB5"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Ответственность за размещение газет, афиш, плакатов, различного рода объявлений и информации, в том числе рекламной, в других местах несет лицо, их разместившее, а в случае невозможности установления такого лица, лицо, в интересах которого размещены различного рода объявления и информация, в том числе рекламная.</w:t>
      </w:r>
    </w:p>
    <w:p w14:paraId="3B23AE5D"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4.5.5. Очистку от различного рода объявлений и информации, в том числе рекламной, опор электротранспорта, уличного освещения, стен, цоколя зданий, заборов и других сооружений осуществляют организации, эксплуатирующие данные объекты.</w:t>
      </w:r>
    </w:p>
    <w:p w14:paraId="62E4F4AF"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 </w:t>
      </w:r>
      <w:r w:rsidRPr="004855BF">
        <w:rPr>
          <w:rFonts w:ascii="Tahoma" w:eastAsia="Times New Roman" w:hAnsi="Tahoma" w:cs="Tahoma"/>
          <w:color w:val="000000"/>
          <w:sz w:val="18"/>
          <w:szCs w:val="18"/>
          <w:lang w:eastAsia="ru-RU"/>
        </w:rPr>
        <w:t>Ремонт и содержание зданий и сооружений</w:t>
      </w:r>
    </w:p>
    <w:p w14:paraId="048BC1AF"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4.5.6. Эксплуатация зданий и сооружений, их ремонт производится в соответствии с установленными правилами и нормами технической эксплуатации.</w:t>
      </w:r>
    </w:p>
    <w:p w14:paraId="0091FD77"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4.5.7. 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14:paraId="7BB57C1E"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4.5.8. При эксплуатации зданий не допускается:</w:t>
      </w:r>
    </w:p>
    <w:p w14:paraId="7C678C73"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самовольно изменять цветовое решение фасадов;</w:t>
      </w:r>
    </w:p>
    <w:p w14:paraId="2B83FF68"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lastRenderedPageBreak/>
        <w:t>размещать на фасадах зданий вдоль магистральных улиц кондиционеры и антенны - "тарелки", иные установки, за исключением размещения указанных объектов в помещениях, не имеющих стен на дворовые фасады;</w:t>
      </w:r>
    </w:p>
    <w:p w14:paraId="01E9F45A"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размещать информационные и рекламные конструкции совокупной площадью более 10% площади фасада (включая оконные проемы и витрины) на фасадах объектов коммерческого назначения;</w:t>
      </w:r>
    </w:p>
    <w:p w14:paraId="074FE3AF"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размещать информационные и рекламные конструкции на торцевых (боковых) фасадах зданий и сооружений, имеющих цвето-графическую отделку, предусмотренную проектом здания;</w:t>
      </w:r>
    </w:p>
    <w:p w14:paraId="1EDE72E4"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рекламно-информационное оформление окон и витрин зданий и сооружений с наружной стороны фасада;</w:t>
      </w:r>
    </w:p>
    <w:p w14:paraId="56EA55C8"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размещать входные группы зданий жилого и общественного назначения непосредственно с выходом на пешеходный тротуар, если при этом ширина пешеходной части тротуара станет менее ширины, предусмотренной Правилами землепользования и застройки муниципального образования " Крутовский сельсовет" Курской  области для данной категории дороги или улицы. При механизированных способах очистки тротуаров минимальную ширину тротуаров следует принимать 3 метра;</w:t>
      </w:r>
    </w:p>
    <w:p w14:paraId="76E9B6C0"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производить какие-либо изменения балконов, лоджий без соответствующих разрешений;</w:t>
      </w:r>
    </w:p>
    <w:p w14:paraId="7F14EB38"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загромождение и засорение дворовых территорий металлическим ломом, строительным и бытовым мусором, домашней утварью, брошенным разукомплектованным транспортом и другими материалами.</w:t>
      </w:r>
    </w:p>
    <w:p w14:paraId="6090ACC4"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4.5.9. Собственники зданий, строений, сооружений обязаны принимать меры по надлежащему содержанию и своевременному ремонту фасадов.</w:t>
      </w:r>
    </w:p>
    <w:p w14:paraId="2940CAEC"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При этом собственники обязаны восстановить любые повреждения фасадов в месячный срок со дня их появления, до проведения ремонтных мероприятий согласовать с  архитектором администрации района цветовое решение фасада в случае его отклонения от первоначального проектного решения.</w:t>
      </w:r>
    </w:p>
    <w:p w14:paraId="35B592E8"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4.5.10. Собственники зданий, строений, сооружений обязаны установить адресные указатели с наименованием улицы и номера домовладения, вид которых определяется администрацией Крутовского сельсовета. На многоквартирных жилых домах также должны быть установлены указатели номера подъезда и квартир.</w:t>
      </w:r>
    </w:p>
    <w:p w14:paraId="11D19996"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 </w:t>
      </w:r>
      <w:r w:rsidRPr="004855BF">
        <w:rPr>
          <w:rFonts w:ascii="Tahoma" w:eastAsia="Times New Roman" w:hAnsi="Tahoma" w:cs="Tahoma"/>
          <w:color w:val="000000"/>
          <w:sz w:val="18"/>
          <w:szCs w:val="18"/>
          <w:lang w:eastAsia="ru-RU"/>
        </w:rPr>
        <w:t>4.6. Работы по озеленению территорий и содержанию зеленых насаждений</w:t>
      </w:r>
    </w:p>
    <w:p w14:paraId="30FDD806"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4.6.1. Озеленение сельской территории, работы по содержанию и восстановлению парков, скверов, зеленых зон, содержание и охрана городских лесов осуществляются организациями по договорам с администрацией Крутовского сельсовета или ее структурными подразделениями в пределах средств, предусмотренных в бюджете сельсовета на эти цели.</w:t>
      </w:r>
    </w:p>
    <w:p w14:paraId="1555316E"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4.6.2. Физические и юридические лица, в собственности или в пользовании которых находятся земельные участки, обязаны обеспечить содержание и сохранность зеленых насаждений, находящихся на этих участках.</w:t>
      </w:r>
    </w:p>
    <w:p w14:paraId="0055F4E0"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4.6.3. Новые посадки деревьев и кустарников на территории улиц, площадей, парков, скверов , цветочное оформление скверов и парков, а также капитальный ремонт и реконструкция объектов ландшафтной архитектуры производятся только по проектам, согласованным с  главным специалистом – экспертом архитектором администрации района.</w:t>
      </w:r>
    </w:p>
    <w:p w14:paraId="7C9FD36B"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4.6.4. Покос газонов производится на высоту до 3 - 5 см периодически при достижении травяным покровом высоты 15 см. Скошенная трава должна быть убрана в течение трех суток.</w:t>
      </w:r>
    </w:p>
    <w:p w14:paraId="1A7EA9DC"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Погибшие и потерявшие декоративность цветы в цветниках и вазонах должны сразу удаляться с одновременной подсадкой новых растений.</w:t>
      </w:r>
    </w:p>
    <w:p w14:paraId="084713B3"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Малые архитектурные формы, садово-парковая мебель должны находиться в исправном состоянии, промываться и ежегодно до 1 мая окрашиваться.</w:t>
      </w:r>
    </w:p>
    <w:p w14:paraId="29CB650A"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4.6.5. Лица, указанные в пунктах 4.6.1, 4.6.2 настоящих Правил, обязаны:</w:t>
      </w:r>
    </w:p>
    <w:p w14:paraId="7AEFEE25"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14:paraId="61900683"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14:paraId="6D56C034"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осуществлять покос газонов на высоту 3 - 5 см при достижении травяным покровом высоты 15 см, скошенная трава должна быть убрана в течение 3 суток;</w:t>
      </w:r>
    </w:p>
    <w:p w14:paraId="34188B52"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погибшие и потерявшие декоративный вид цветы в цветниках и вазонах должны удаляться одновременно с посадкой новых растений;</w:t>
      </w:r>
    </w:p>
    <w:p w14:paraId="2CA58927"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проводить своевременный ремонт ограждений зеленых насаждений.</w:t>
      </w:r>
    </w:p>
    <w:p w14:paraId="658B7821"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4.6.6. На озелененных территориях и иных территориях с мягким или газонным покрытием запрещается:</w:t>
      </w:r>
    </w:p>
    <w:p w14:paraId="328C7776"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ломать деревья, кустарники, сучья и ветви, срывать листья и цветы, сбивать и собирать плоды;</w:t>
      </w:r>
    </w:p>
    <w:p w14:paraId="51CFABCE"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разбивать палатки и разводить костры;</w:t>
      </w:r>
    </w:p>
    <w:p w14:paraId="26FED1AF"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засорять газоны, цветники, дорожки и водоемы;</w:t>
      </w:r>
    </w:p>
    <w:p w14:paraId="18BEE3DE"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портить скульптуры, скамейки, ограды;</w:t>
      </w:r>
    </w:p>
    <w:p w14:paraId="6E388573"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добывать из деревьев сок, делать надрезы, надписи, размещать на деревьях рекламу, объявления, иную информацию, в том числе рекламную, номерные знаки, всякого рода указатели, провода и забивать в деревья крючки и гвозди;</w:t>
      </w:r>
    </w:p>
    <w:p w14:paraId="096489C3"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заезд, проезд, остановка и стоянка транспортных средств;</w:t>
      </w:r>
    </w:p>
    <w:p w14:paraId="7105B06A"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мыть автотранспортные средства, стирать белье, а также купать животных;</w:t>
      </w:r>
    </w:p>
    <w:p w14:paraId="024DC3A7"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пасти скот;</w:t>
      </w:r>
    </w:p>
    <w:p w14:paraId="7C579BEE"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производить строительные и ремонтные работы без ограждений насаждений щитами, гарантирующими защиту их от повреждений;</w:t>
      </w:r>
    </w:p>
    <w:p w14:paraId="4805F77E"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обнажать корни деревьев на расстоянии ближе 1,5 м от ствола и засыпать шейки деревьев землей или строительным мусором;</w:t>
      </w:r>
    </w:p>
    <w:p w14:paraId="27F47B43"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складировать на территории зеленых насаждений материалы, тару, а также устраивать на прилегающих территориях склады материалов, способствующие распространению вредителей зеленых насаждений;</w:t>
      </w:r>
    </w:p>
    <w:p w14:paraId="69296EB0"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lastRenderedPageBreak/>
        <w:t>- складировать отходы производства и потребления;</w:t>
      </w:r>
    </w:p>
    <w:p w14:paraId="75883C5D"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добывать растительную землю, песок и производить другие раскопки;</w:t>
      </w:r>
    </w:p>
    <w:p w14:paraId="0680A13E"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выгуливать и отпускать с поводка собак в парках, лесопарках, скверах и иных территориях зеленых насаждений, не предназначенных для таких целей;</w:t>
      </w:r>
    </w:p>
    <w:p w14:paraId="0FB678E8"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осуществлять садоводство и огородничество;</w:t>
      </w:r>
    </w:p>
    <w:p w14:paraId="6649044A"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сжигать листву и мусор;</w:t>
      </w:r>
    </w:p>
    <w:p w14:paraId="1A368AF0"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смыв на газоны, клумбы, цветники, смет с тротуара и проезжей части при механической мойке указанных территорий.</w:t>
      </w:r>
    </w:p>
    <w:p w14:paraId="397CDCEC"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4.6.7. Снос, обрезка и пересадка деревьев, кустарников, газонов, клумб, цветников, расположенных на земельных участках, собственность на которые не разграничена или являющихся муниципальной собственностью, осуществляется в порядке, установленном администрацией Крутовского сельсовета, только на основании разрешения, выданного в соответствии с решением комиссии по зеленым насаждениям.</w:t>
      </w:r>
    </w:p>
    <w:p w14:paraId="06342B5F"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Самовольный снос и повреждение зеленых насаждений запрещены.</w:t>
      </w:r>
    </w:p>
    <w:p w14:paraId="1A7082A0"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4.6.8.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14:paraId="695006EB"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4.6.9. Выдача разрешения на снос деревьев и кустарников производится после оплаты восстановительной стоимости.</w:t>
      </w:r>
    </w:p>
    <w:p w14:paraId="3E265A8F"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Если указанные насаждения подлежат пересадке, выдача разрешения производится без уплаты восстановительной стоимости.</w:t>
      </w:r>
    </w:p>
    <w:p w14:paraId="606CFD15"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4.6.10. Юридические и физические лица - балансодержатели инженерных сетей и коммуникаций обязаны обеспечить содержание и уход, в том числе своевременный снос, зеленых насаждений в границах охранных зон сетей и коммуникаций.</w:t>
      </w:r>
    </w:p>
    <w:p w14:paraId="5036065D"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4.6.11. Вывоз древесных остатков и уборка территории после сноса (обрезки) зеленых насаждений осуществляются в течение 3 дней со дня выполнения работ.</w:t>
      </w:r>
    </w:p>
    <w:p w14:paraId="439F01AA"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Ответственность за своевременный вывоз и уборку несут лица, осуществляющие снос или обрезку зеленых насаждений, правообладатели земельных участков.</w:t>
      </w:r>
    </w:p>
    <w:p w14:paraId="460FB578"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4.6.12. Лица, виновные в повреждении или сносе зеленых насаждений, а также не принявшие мер охраны и допустившие халатное отношение к зеленым насаждениям, обязаны уплатить в бюджет Крутовского сельсовета ущерб, причиненный окружающей среде.</w:t>
      </w:r>
    </w:p>
    <w:p w14:paraId="63B186D9"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 </w:t>
      </w:r>
      <w:r w:rsidRPr="004855BF">
        <w:rPr>
          <w:rFonts w:ascii="Tahoma" w:eastAsia="Times New Roman" w:hAnsi="Tahoma" w:cs="Tahoma"/>
          <w:color w:val="000000"/>
          <w:sz w:val="18"/>
          <w:szCs w:val="18"/>
          <w:lang w:eastAsia="ru-RU"/>
        </w:rPr>
        <w:t>4.7. Содержание и эксплуатация дорог</w:t>
      </w:r>
    </w:p>
    <w:p w14:paraId="2C8F0CE6"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4.7.1. С целью сохранения дорожных покрытий на территории Крутовского сельсовета запрещается:</w:t>
      </w:r>
    </w:p>
    <w:p w14:paraId="06EE93C6"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подвоз груза волоком;</w:t>
      </w:r>
    </w:p>
    <w:p w14:paraId="09A7B999"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14:paraId="0287CB92"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перегон по улицам Крутовского сельсовета, имеющим твердое покрытие, машин на гусеничном ходу;</w:t>
      </w:r>
    </w:p>
    <w:p w14:paraId="2E99613A"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заезд, движение, остановка и стоянка транспортных средств на пешеходных дорожках, тротуарах;</w:t>
      </w:r>
    </w:p>
    <w:p w14:paraId="4D33C8F6"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заезд, движение, остановка и стоянка крупногабаритного транспорта на пешеходных дорожках, тротуарах.</w:t>
      </w:r>
    </w:p>
    <w:p w14:paraId="56B15C82"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4.7.2.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Крутовского сельсовета (за исключением автомобильных дорог общего пользования, мостов и иных транспортных инженерных сооружений федерального и регионального значения), эксплуатация, текущий и капитальный ремонт светофоров, дорожных знаков, разметки и иных объектов обеспечения безопасности уличного движения осуществляются организациями по договорам с администрацией Крутовского сельсовета или ее структурными подразделениями в пределах средств, предусмотренных в бюджете района на эти цели.</w:t>
      </w:r>
    </w:p>
    <w:p w14:paraId="6D36CA94"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4.7.3. Юридические лица независимо от их организационно-правовой формы, индивидуальные предприниматели, а также физические лица, осуществляющие эксплуатацию подземных инженерных сетей и коммуникаций, обязаны обеспечить нахождение крышек люков коммуникаций на уровне дорожного покрытия в исправном состоянии и закрытыми, а также содержать их в должном техническом состоянии в соответствии с действующими ГОСТами и СНиПами и иными нормативными документами.</w:t>
      </w:r>
    </w:p>
    <w:p w14:paraId="6A068A6C"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Крышки люков, колодцев, расположенных на проезжей части улиц и тротуаров, в случае их повреждения или разрушения должны быть огорожены и в течение 6 часов восстановлены.</w:t>
      </w:r>
    </w:p>
    <w:p w14:paraId="17F9386A"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4.8. Проведение работ при строительстве, ремонте, реконструкции коммуникаций</w:t>
      </w:r>
    </w:p>
    <w:p w14:paraId="4EF5F28E"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4.8.1. Любые земляные работы могут производиться только при наличии ордера на производство земляных работ, выданного уполномоченным органом.</w:t>
      </w:r>
    </w:p>
    <w:p w14:paraId="4C670654"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4.8.2. Обязательным условием выдачи ордера на производство земляных работ является согласование с администрацией  Крутовского сельсовета.</w:t>
      </w:r>
    </w:p>
    <w:p w14:paraId="276AAF11"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4.8.3. В случае нарушения строительной организацией порядка и сроков производства земляных работ по ранее выданному ордеру уполномоченный орган имеет право не выдавать этой организации ордера на новые работы до завершения ею начатых работ или до исправления допущенных нарушений.</w:t>
      </w:r>
    </w:p>
    <w:p w14:paraId="42CADDE4"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4.8.4. За разрытия, производимые в черте Крутовского сельсовета без ордера, выданного уполномоченным органом, ответственность несет производитель работ - ответственное лицо за производство работ или руководитель организации, производящей земляные работы.</w:t>
      </w:r>
    </w:p>
    <w:p w14:paraId="7BAF4EF0"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Ведение земляных работ по ордерам, сроки которых истекли, считается самовольным разрытием.</w:t>
      </w:r>
    </w:p>
    <w:p w14:paraId="0F744899"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4.8.5. При производстве земляных работ (разрытии) в местах движения транспорта и пешеходов должна соблюдаться очередность работ, обеспечивающая безопасность дорожного движения, доступные въезды во дворы и подходы к жилым и другим зданиям. Через траншеи должны быть установлены пешеходные мостики с перилами.</w:t>
      </w:r>
    </w:p>
    <w:p w14:paraId="7B11CF59"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lastRenderedPageBreak/>
        <w:t>4.8.6. Работа по восстановлению дорожного покрытия начинается немедленно после засыпки траншей и котлованов и заканчиваться на улицах, тротуарах, в скверах, на бульварах, в парках, а также в местах интенсивного движения пешеходов в течение 2 суток; в других местах - в пределах 7 суток, конструкция покрытия должна соответствовать существующей.</w:t>
      </w:r>
    </w:p>
    <w:p w14:paraId="754C8B41"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Восстановление дорожного покрытия производится при наличии ограждения, при этом используется ограждение площадки, установленное при производстве земляных и строительно-монтажных работ.</w:t>
      </w:r>
    </w:p>
    <w:p w14:paraId="14873B9F"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4.8.7. Восстановление дорожного покрытия, зеленых насаждений после строительства, ремонта, реконструкции подземных сооружений, сетей, коммуникаций производится организациями, выдавшими гарантии на восстановительные работы. Эти организации обязаны после производства работ убрать с проезжей части, тротуаров и газонов оставшиеся материалы и грунт.</w:t>
      </w:r>
    </w:p>
    <w:p w14:paraId="2306F1BE"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Ответственность за своевременное восстановление дорожного покрытия и посадку зеленых насаждений несут организации, эксплуатирующие подземные коммуникации.</w:t>
      </w:r>
    </w:p>
    <w:p w14:paraId="5C74DB97"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4.8.8. Благоустройство (асфальтобетонное покрытие, тротуарная плитка, зеленые насаждения и газон) должно быть приведено в первоначальное состояние.</w:t>
      </w:r>
    </w:p>
    <w:p w14:paraId="0A191A55"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Образующиеся в течение трех лет вследствие некачественного уплотнения грунта просадки восстанавливаются за счет средств организации - заказчика строительства или организации, восстановившей разрушенное благоустройство в течение 7 суток.</w:t>
      </w:r>
    </w:p>
    <w:p w14:paraId="0013E6A1"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4.8.9. В целях сохранности улично-дорожной сети Крутовского сельсовета по причине невозможности качественно восстановить благоустройство разрушенной территории в осенне-зимний период времени работы по прокладке, капитальному ремонту и реконструкции инженерных коммуникаций производить в период с 15 марта по 15 октября.</w:t>
      </w:r>
    </w:p>
    <w:p w14:paraId="1683675D"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Раздел 5. Содержание животных</w:t>
      </w:r>
    </w:p>
    <w:p w14:paraId="4A210918"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5.1. Обязательным условием содержания животного является соблюдение санитарно-гигиенических, ветеринарно-санитарных правил и норм его владельцем.</w:t>
      </w:r>
    </w:p>
    <w:p w14:paraId="7066A897"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5.2. Запрещается:</w:t>
      </w:r>
    </w:p>
    <w:p w14:paraId="2D5E8C70"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нахождение владельцев с животными в предприятиях торговли, социально-бытового обслуживания, лечебных и профилактических учреждениях и других объектах общего пользования;</w:t>
      </w:r>
    </w:p>
    <w:p w14:paraId="1F3E679A"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выгул животных на не отведенных администрацией Крутовского сельсовета для этой цели местах;</w:t>
      </w:r>
    </w:p>
    <w:p w14:paraId="38193A4A"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содержание животных в местах общего пользования многоквартирных жилых домов и общежитий: кухнях, коридорах, на лестничных клетках и чердаках, в подвалах, на балконах и лоджиях;</w:t>
      </w:r>
    </w:p>
    <w:p w14:paraId="3ADDFD54"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загрязнение подъездов, лестничных клеток, детских и спортивных площадок, тротуаров и других мест общего пользования продуктами жизнедеятельности животных. Если животное оставило экскременты в этих местах, они должны быть убраны его владельцем немедленно;</w:t>
      </w:r>
    </w:p>
    <w:p w14:paraId="714C4E30"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выгул животных лицами в нетрезвом состоянии, а также лицами моложе 14 лет без сопровождения взрослых.</w:t>
      </w:r>
    </w:p>
    <w:p w14:paraId="17607D01"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5.3. Выпас сельскохозяйственных животных осуществляется только на специально отведенных местах выпаса под наблюдением владельца или уполномоченного им лица.</w:t>
      </w:r>
    </w:p>
    <w:p w14:paraId="6BA842B0"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5.4. Владельцы животных обязаны:</w:t>
      </w:r>
    </w:p>
    <w:p w14:paraId="3113440A"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принимать необходимые меры, обеспечивающие безопасность людей, животных и имущества;</w:t>
      </w:r>
    </w:p>
    <w:p w14:paraId="4B25EEE7"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устранять причины беспокойства людей и животных, вызванные принадлежащим ему животным;</w:t>
      </w:r>
    </w:p>
    <w:p w14:paraId="094AE166"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содержать животных в соответствии с их биологическими особенностями, ветеринарно-санитарными правилами и нормами, гуманно обращаться с ними, не оставлять без присмотра, без пищи и воды, не избивать и, в случае заболевания, вовремя прибегать к ветеринарной помощи;</w:t>
      </w:r>
    </w:p>
    <w:p w14:paraId="18B5B27D"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следить за животными во время их выгула;</w:t>
      </w:r>
    </w:p>
    <w:p w14:paraId="0D8D343D"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выводить собак только на поводке с прикрепленным к ошейнику регистрационным жетоном и в наморднике;</w:t>
      </w:r>
    </w:p>
    <w:p w14:paraId="7D19BEEE"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выгуливать животных в специально отведенных местах;</w:t>
      </w:r>
    </w:p>
    <w:p w14:paraId="5FBEA832"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своевременно проводить профилактические прививки животным;</w:t>
      </w:r>
    </w:p>
    <w:p w14:paraId="30476A32"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поддерживать санитарное состояние в домах, где содержатся животные;</w:t>
      </w:r>
    </w:p>
    <w:p w14:paraId="3EC1C672"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при переходе через дорогу и вблизи магистралей владелец собаки должен взять ее на короткий поводок во избежание дорожно-транспортных происшествий;</w:t>
      </w:r>
    </w:p>
    <w:p w14:paraId="2AE6EBCA"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обеспечивать в жилых помещениях тишину с 22.00 ч до 7.00 ч;</w:t>
      </w:r>
    </w:p>
    <w:p w14:paraId="77F07F31"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владельцы собак, имеющие в собственности земельный участок, могут содержать их в свободном выгуле только на хорошо огороженной территории или на привязи;</w:t>
      </w:r>
    </w:p>
    <w:p w14:paraId="604C80B2"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о наличии собаки должна быть сделана предупреждающая надпись при входе на участок "Осторожно, во дворе собака!";</w:t>
      </w:r>
    </w:p>
    <w:p w14:paraId="71F21D47"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предоставлять их по требованию государственного ветеринарного инспектора для осмотра, проведения диагностических исследований, предохранительных прививок и лечебно-профилактических обработок;</w:t>
      </w:r>
    </w:p>
    <w:p w14:paraId="705A2D38"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при нападении и нанесении покусов людям и животным нападавшее животное немедленно доставлять для осмотра в ближайшее ветеринарное учреждение;</w:t>
      </w:r>
    </w:p>
    <w:p w14:paraId="4E85A412"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незамедлительно сообщать в ветеринарное учреждение о случаях внезапного падежа животных;</w:t>
      </w:r>
    </w:p>
    <w:p w14:paraId="77F42193"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павших животных утилизировать по договору со специализированной организацией.</w:t>
      </w:r>
    </w:p>
    <w:p w14:paraId="6BB8F8D7"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5.5. Жестокое обращение с животными и птицами запрещено. Установка сетей в водоемах в границах Крутовского сельсовета запрещена. Стрельба по животным и птицам из пневматического оружия, луков, арбалетов и других видов оружия и самодельных приспособлений запрещена.</w:t>
      </w:r>
    </w:p>
    <w:p w14:paraId="322F3470"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 5.6 . Содержание домашнего скота и птицы</w:t>
      </w:r>
    </w:p>
    <w:p w14:paraId="57FB688E"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         5.6.1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 только личных подсобных хозяйствах.</w:t>
      </w:r>
    </w:p>
    <w:p w14:paraId="62E6EE71"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lastRenderedPageBreak/>
        <w:t>   5.6.2. Выпас скота разрешается только в специально отведенных для этого местах.</w:t>
      </w:r>
    </w:p>
    <w:p w14:paraId="5056639B"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   5.6.3. Места и маршруты прогона скота на пастбища должен быть согласован с</w:t>
      </w:r>
    </w:p>
    <w:p w14:paraId="1D380322"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администрацией сельсовета.</w:t>
      </w:r>
    </w:p>
    <w:p w14:paraId="08DCF051"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    5.7 . На территории населенных пунктов запрещается:</w:t>
      </w:r>
    </w:p>
    <w:p w14:paraId="1EFC1969"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 Беспривязное содержание животных на пустырях в границах населенного пункта, в береговой зоне, на территориях кладбищ;</w:t>
      </w:r>
    </w:p>
    <w:p w14:paraId="48679DA5"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 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14:paraId="4A17AE3D"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 выпас скота на территории улиц населенных пунктов, садов, скверов, лесопарков, в рекреационных зонах земель поселений;</w:t>
      </w:r>
    </w:p>
    <w:p w14:paraId="09843833"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 возле памятников, домов культуры, клубов, учреждений здравоохранения и образования, придомовой территории, придорожных полосах;</w:t>
      </w:r>
    </w:p>
    <w:p w14:paraId="306CAE6E"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 складировать навоз животных вблизи жилых помещений, на улицах, за границей приусадебного участка, делать стоки из хозпостроек за пределы личного земельного участка.</w:t>
      </w:r>
    </w:p>
    <w:p w14:paraId="546C8AC0"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Устраивать временные загоны для содержания скота и птицы, а также водоемы за пределами своего участка.</w:t>
      </w:r>
    </w:p>
    <w:p w14:paraId="6313CAF4"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 установка стационарных и кочевых пасек вблизи детских учреждений, школ,больниц, детских садов, а также усадеб граждан, имеющих медицинское заключение об аллергической реакции на ужаливание пчел.</w:t>
      </w:r>
    </w:p>
    <w:p w14:paraId="095DDF5E"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 5.8 . Содержание пчел в личных подсобных хозяйствам разрешается лицам, проживающим в частном секторе при наличии согласий соседей.</w:t>
      </w:r>
    </w:p>
    <w:p w14:paraId="714EBBC3"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                        </w:t>
      </w:r>
    </w:p>
    <w:p w14:paraId="748624E4"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Раздел 6. Особые требования к доступности сельской среды</w:t>
      </w:r>
    </w:p>
    <w:p w14:paraId="5942452C"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6.1. При проектировании объектов благоустройства жилой среды, улиц и дорог, объектов культурно-бытового обслуживания предусматривается доступность среды Крутовского сельсовета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14:paraId="5E649D0C"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6.2. Проектирование, строительство, установка технических средств и оборудования, способствующих передвижению пожилых лиц и инвалидов, осуществляются при новом строительстве заказчиком в соответствии с утвержденной проектной документацией.</w:t>
      </w:r>
    </w:p>
    <w:p w14:paraId="54E9BD0F"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Раздел 7. Праздничное оформление</w:t>
      </w:r>
    </w:p>
    <w:p w14:paraId="2606D147"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7.1. Праздничное оформление территории Крутовского сельсовета выполняется по решению администрации Крутовского сельсовета на период проведения государственных и городских праздников, мероприятий, связанных со знаменательными событиями и праздничными датами.</w:t>
      </w:r>
    </w:p>
    <w:p w14:paraId="6E9748B0"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Оформление зданий, сооружений осуществляется их владельцами в рамках концепции праздничного оформления территории Крутовского сельсовета.</w:t>
      </w:r>
    </w:p>
    <w:p w14:paraId="3CCC751C"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7.2. Праздничное оформление включает в себя: вывеску флагов, лозунгов, гирлянд, панно, установку декоративных элементов и композиций, стендов, трибун, эстрад, а также устройство праздничной иллюминации.</w:t>
      </w:r>
    </w:p>
    <w:p w14:paraId="0AB57FAD"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7.3. Праздничное оформление обязательно выполняется к празднованию Дня Победы.</w:t>
      </w:r>
    </w:p>
    <w:p w14:paraId="6FEFD4C7"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Обязательными элементами праздничного оформления к празднованию Дня Победы  являются соответствующая символика. </w:t>
      </w:r>
    </w:p>
    <w:p w14:paraId="5EC2DAB1"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Праздничное оформление к празднованию Дня Победы должно быть произведена к 7 мая.</w:t>
      </w:r>
    </w:p>
    <w:p w14:paraId="744C90A3"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      7.4 .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14:paraId="3855C356"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 за 1 месяц до Новогодних и Рождественских праздников;</w:t>
      </w:r>
    </w:p>
    <w:p w14:paraId="4D33997A"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 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Дня народного единства - 4 ноября.</w:t>
      </w:r>
    </w:p>
    <w:p w14:paraId="4F93B1FD"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7.5.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Крутовского сельсовета.</w:t>
      </w:r>
    </w:p>
    <w:p w14:paraId="70201A7D"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Раздел 8. Общественное участие в принятии решений и реализации проектов комплексного благоустройства и развития сельской среды</w:t>
      </w:r>
    </w:p>
    <w:p w14:paraId="1AA5169D"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8.1. Общие положения. Задачи общественного участия.</w:t>
      </w:r>
    </w:p>
    <w:p w14:paraId="4A613969"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8.1.1. Вовлеченность в принятие решений и реализацию проектов, учет мнения всех субъектов  повышает удовлетворенность сельской средой, формирует положительный эмоциональный фон, ведет к повышению восприятия качества жизни.</w:t>
      </w:r>
    </w:p>
    <w:p w14:paraId="0EE449B7"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8.1.2. Общественное участие на этапе планирования и проектирования снижает количество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населением.</w:t>
      </w:r>
    </w:p>
    <w:p w14:paraId="66EC996A"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lastRenderedPageBreak/>
        <w:t>8.1.3. Приглашение к участию в развитии территории активных горожан, представителей сообществ и различных организаций ведёт к объективному повышению качества решений, способствует формированию новых субъектов развития.</w:t>
      </w:r>
    </w:p>
    <w:p w14:paraId="1DC67098"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8.2. Основные решения:</w:t>
      </w:r>
    </w:p>
    <w:p w14:paraId="60DA3F13"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 формирование нового общественного института развития, обеспечивающего максимально эффективное представление интересов и включение ресурсов всех субъектов сельской жизни в процесс развития территории;</w:t>
      </w:r>
    </w:p>
    <w:p w14:paraId="2FB29D29"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 разработка внутренних регламентов, регулирующих процесс общественного соучастия;</w:t>
      </w:r>
    </w:p>
    <w:p w14:paraId="7243FEE4"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 внедрение технологий, которые позволяют совмещать разнообразие мнений и интересов с необходимостью принимать максимально эффективные решения в условиях нехватки временных ресурсов, технической сложности решаемых задач и отсутствия достаточной глубины специальных знаний у   сельских жителей.</w:t>
      </w:r>
    </w:p>
    <w:p w14:paraId="3596583B"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      В целях обеспечения участия всех заинтересованных сторон, оптимального сочетания общественных интересов и профессиональной экспертизы, рекомендуется провести следующие процедуры:</w:t>
      </w:r>
    </w:p>
    <w:p w14:paraId="63C39C62"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1 этап: максимизация общественного участия на этапе выявления общественного запроса и определения целей рассматриваемого проекта;</w:t>
      </w:r>
    </w:p>
    <w:p w14:paraId="62534A58"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14:paraId="3057FDA4"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3 этап: рассмотрение созданных вариантов с вовлечением всех субъектов сельской</w:t>
      </w:r>
    </w:p>
    <w:p w14:paraId="3AAA5718"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жизни, имеющих отношение к данной территории и данному вопросу;</w:t>
      </w:r>
    </w:p>
    <w:p w14:paraId="33DBF761"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4 этап: передача выбранной концепции на доработку специалистам, рассмотрение</w:t>
      </w:r>
    </w:p>
    <w:p w14:paraId="18AE1EE7"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финального решения, в том числе усиление его эффективности и привлекательности с участием всех заинтересованных субъектов.</w:t>
      </w:r>
    </w:p>
    <w:p w14:paraId="6AE45583"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    8.3. Принципы организации общественного участия.</w:t>
      </w:r>
    </w:p>
    <w:p w14:paraId="54B17B60"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8.3.1. Открытое обсуждение проектов благоустройства территорий организовывается на этапе формулирования задач проекта и по итогам каждого из этапов проектирования.</w:t>
      </w:r>
    </w:p>
    <w:p w14:paraId="37D6E439"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8.3.2. Все решения, касающиеся благоустройства и развития территорий принимаются с учетом мнения жителей соответствующих территорий и всех субъектов сельской жизни.</w:t>
      </w:r>
    </w:p>
    <w:p w14:paraId="49FE2A16"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8.3.3. Для повышения уровня доступности информации о задачах и проектах в сфере благоустройства и комплексного развития сельской среды на официальном сайте муниципального образования «Крутовский сельсовет» и средствах массовой информации публикуется актуальная информация о планирующихся изменениях и возможности участия в этом процессе. Информирование также может осуществляться посредством:</w:t>
      </w:r>
    </w:p>
    <w:p w14:paraId="36A15D7E"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 афиш и объявлений на информационных досках в подъездах жилых домов,расположенных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людей(общественные центры, знаковые места и площадки), в холлах значимых и социальных инфраструктурных объектов (ФАП, ДК, библиотеки);</w:t>
      </w:r>
    </w:p>
    <w:p w14:paraId="678C79E5"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 индивидуальных приглашений участников встречи лично, по электронной почте или по телефону;</w:t>
      </w:r>
    </w:p>
    <w:p w14:paraId="132D3F34"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 использования социальных сетей, интернет-ресурсов;</w:t>
      </w:r>
    </w:p>
    <w:p w14:paraId="49DE6EC7"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 установки интерактивных стендов с устройствами для заполнения и сбора небольших анкет, установки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14:paraId="754CADAB"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8.4. Формы общественного участия:</w:t>
      </w:r>
    </w:p>
    <w:p w14:paraId="19AF701C"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 совместное определение целей и задач по развитию территории;</w:t>
      </w:r>
    </w:p>
    <w:p w14:paraId="7A6CA6BA"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 определение основных видов активностей, функциональных зон и их взаимного расположения на выбранной территории;</w:t>
      </w:r>
    </w:p>
    <w:p w14:paraId="3545357E"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3B21E96E"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 консультации в выборе типов покрытий, с учетом функционального зонирования территории;</w:t>
      </w:r>
    </w:p>
    <w:p w14:paraId="1F0505D1"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-консультации по предполагаемым типам озеленения;</w:t>
      </w:r>
    </w:p>
    <w:p w14:paraId="1EBCE923"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 консультации по предполагаемым типам освещения и осветительного оборудования;</w:t>
      </w:r>
    </w:p>
    <w:p w14:paraId="50489EC2"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 участие в разработке проекта, обсуждение решений с архитекторами, проектировщиками и другими профильными специалистами;</w:t>
      </w:r>
    </w:p>
    <w:p w14:paraId="0CFF576A"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 согласование проектных решений с участниками процесса проектирования и будущими пользователями, включая местных жителей, предпринимателей, собственников соседних территорий и других заинтересованных сторон;</w:t>
      </w:r>
    </w:p>
    <w:p w14:paraId="3AC9364E"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54351C09"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 осуществление общественного контроля над процессом эксплуатации территории</w:t>
      </w:r>
    </w:p>
    <w:p w14:paraId="14816CF9"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443E4EEB"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lastRenderedPageBreak/>
        <w:t>8.5. Механизмы общественного участия.</w:t>
      </w:r>
    </w:p>
    <w:p w14:paraId="25666BA2"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8.5.1. Обсуждение проектов производится в интерактивном формате с использованием следующих инструментов: анкетирование, опросы, интервьюирование, проведение фокус- 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организация проектных мастерских со школьниками, школьные проекты (рисунки, сочинения, пожелания, макеты), проведение оценки эксплуатации территории.</w:t>
      </w:r>
    </w:p>
    <w:p w14:paraId="653BECA8"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8.5.2. Общественные обсуждения могут проводиться при участии опытного модератора, имеющего нейтральную позицию по отношению ко всем участникам проектного процесса.</w:t>
      </w:r>
    </w:p>
    <w:p w14:paraId="46F2DBD2"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8.5.3. Информация о проекте и результатах предпроектного исследования публикуются на информационных ресурсах проекта не позднее чем за 10 рабочих дней до проведения общественного обсуждения. Сформированный отчет об общественных  обсуждениях также публикуется на информационных ресурсах проекта.</w:t>
      </w:r>
    </w:p>
    <w:p w14:paraId="6DE7EB9E"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Раздел 9. Контроль за соблюдением норм и правил благоустройства</w:t>
      </w:r>
    </w:p>
    <w:p w14:paraId="7546EE8D"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9.1. Лица, нарушающие Правила благоустройства территории муниципального образования " Крутовский сельсовет ", привлекаются к административной ответственности в соответствии с действующим законодательством.</w:t>
      </w:r>
    </w:p>
    <w:p w14:paraId="3D3A95A1"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        9.2 .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14:paraId="0B8B0574"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w:t>
      </w:r>
      <w:r w:rsidRPr="004855BF">
        <w:rPr>
          <w:rFonts w:ascii="Tahoma" w:eastAsia="Times New Roman" w:hAnsi="Tahoma" w:cs="Tahoma"/>
          <w:b/>
          <w:bCs/>
          <w:color w:val="000000"/>
          <w:sz w:val="18"/>
          <w:szCs w:val="18"/>
          <w:lang w:eastAsia="ru-RU"/>
        </w:rPr>
        <w:t>9.3. Физические и юридические лица вправе осуществлять общественный контроль в области благоустройства, в том числе с использованием технических средств для фото-, видеофиксации.  Информация о выявленных и зафиксированных в рамках общественного контроля нарушениях в области благоустройства направляется в администрацию для принятия соответствующих мер.</w:t>
      </w:r>
    </w:p>
    <w:p w14:paraId="6F5CDCF3"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Раздел. 10   Основные положения о контроле за эксплуатацией объектов благоустройства</w:t>
      </w:r>
    </w:p>
    <w:p w14:paraId="58953DC1"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        10.1. Контроль за содержанием территорий, организацией уборки и обеспечением чистоты и порядка на территории муниципального образования «</w:t>
      </w:r>
      <w:r w:rsidRPr="004855BF">
        <w:rPr>
          <w:rFonts w:ascii="Tahoma" w:eastAsia="Times New Roman" w:hAnsi="Tahoma" w:cs="Tahoma"/>
          <w:color w:val="000000"/>
          <w:sz w:val="18"/>
          <w:szCs w:val="18"/>
          <w:lang w:eastAsia="ru-RU"/>
        </w:rPr>
        <w:t>Крутовский сельсовет</w:t>
      </w:r>
      <w:r w:rsidRPr="004855BF">
        <w:rPr>
          <w:rFonts w:ascii="Tahoma" w:eastAsia="Times New Roman" w:hAnsi="Tahoma" w:cs="Tahoma"/>
          <w:b/>
          <w:bCs/>
          <w:color w:val="000000"/>
          <w:sz w:val="18"/>
          <w:szCs w:val="18"/>
          <w:lang w:eastAsia="ru-RU"/>
        </w:rPr>
        <w:t>» осуществляется должностными (уполномоченными) лицами  администрации Крутовского сельсовета.</w:t>
      </w:r>
    </w:p>
    <w:p w14:paraId="706EE91B"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Раздел 11. Заключительные положения</w:t>
      </w:r>
    </w:p>
    <w:p w14:paraId="69F1A266"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b/>
          <w:bCs/>
          <w:color w:val="000000"/>
          <w:sz w:val="18"/>
          <w:szCs w:val="18"/>
          <w:lang w:eastAsia="ru-RU"/>
        </w:rPr>
        <w:t>    11.1 Вопросы, касающиеся благоустройства муниципального образования «</w:t>
      </w:r>
      <w:r w:rsidRPr="004855BF">
        <w:rPr>
          <w:rFonts w:ascii="Tahoma" w:eastAsia="Times New Roman" w:hAnsi="Tahoma" w:cs="Tahoma"/>
          <w:color w:val="000000"/>
          <w:sz w:val="18"/>
          <w:szCs w:val="18"/>
          <w:lang w:eastAsia="ru-RU"/>
        </w:rPr>
        <w:t>Крутовский сельсовет</w:t>
      </w:r>
      <w:r w:rsidRPr="004855BF">
        <w:rPr>
          <w:rFonts w:ascii="Tahoma" w:eastAsia="Times New Roman" w:hAnsi="Tahoma" w:cs="Tahoma"/>
          <w:b/>
          <w:bCs/>
          <w:color w:val="000000"/>
          <w:sz w:val="18"/>
          <w:szCs w:val="18"/>
          <w:lang w:eastAsia="ru-RU"/>
        </w:rPr>
        <w:t>» Курской области, неурегулированные настоящими Правилами, разрешаются в соответствии с законодательством.</w:t>
      </w:r>
    </w:p>
    <w:p w14:paraId="75F00AFA"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w:t>
      </w:r>
    </w:p>
    <w:p w14:paraId="14E2168E"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w:t>
      </w:r>
    </w:p>
    <w:p w14:paraId="4087F145"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w:t>
      </w:r>
    </w:p>
    <w:p w14:paraId="3A3FB9EF"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w:t>
      </w:r>
    </w:p>
    <w:p w14:paraId="39CCE5CF"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w:t>
      </w:r>
    </w:p>
    <w:p w14:paraId="049903D4"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w:t>
      </w:r>
    </w:p>
    <w:p w14:paraId="7D349662" w14:textId="77777777" w:rsidR="004855BF" w:rsidRPr="004855BF" w:rsidRDefault="004855BF" w:rsidP="004855BF">
      <w:pPr>
        <w:shd w:val="clear" w:color="auto" w:fill="EEEEEE"/>
        <w:spacing w:after="0" w:line="240" w:lineRule="auto"/>
        <w:jc w:val="both"/>
        <w:rPr>
          <w:rFonts w:ascii="Tahoma" w:eastAsia="Times New Roman" w:hAnsi="Tahoma" w:cs="Tahoma"/>
          <w:color w:val="000000"/>
          <w:sz w:val="18"/>
          <w:szCs w:val="18"/>
          <w:lang w:eastAsia="ru-RU"/>
        </w:rPr>
      </w:pPr>
      <w:r w:rsidRPr="004855BF">
        <w:rPr>
          <w:rFonts w:ascii="Tahoma" w:eastAsia="Times New Roman" w:hAnsi="Tahoma" w:cs="Tahoma"/>
          <w:color w:val="000000"/>
          <w:sz w:val="18"/>
          <w:szCs w:val="18"/>
          <w:lang w:eastAsia="ru-RU"/>
        </w:rPr>
        <w:t> </w:t>
      </w:r>
    </w:p>
    <w:p w14:paraId="07DFDB33" w14:textId="77777777" w:rsidR="005D7C7E" w:rsidRPr="004855BF" w:rsidRDefault="005D7C7E" w:rsidP="004855BF">
      <w:bookmarkStart w:id="0" w:name="_GoBack"/>
      <w:bookmarkEnd w:id="0"/>
    </w:p>
    <w:sectPr w:rsidR="005D7C7E" w:rsidRPr="004855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E2E"/>
    <w:rsid w:val="004855BF"/>
    <w:rsid w:val="005D7C7E"/>
    <w:rsid w:val="00E84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DB714-FA83-4E88-A266-D364068E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55BF"/>
    <w:rPr>
      <w:b/>
      <w:bCs/>
    </w:rPr>
  </w:style>
  <w:style w:type="character" w:styleId="a5">
    <w:name w:val="Hyperlink"/>
    <w:basedOn w:val="a0"/>
    <w:uiPriority w:val="99"/>
    <w:semiHidden/>
    <w:unhideWhenUsed/>
    <w:rsid w:val="004855BF"/>
    <w:rPr>
      <w:color w:val="0000FF"/>
      <w:u w:val="single"/>
    </w:rPr>
  </w:style>
  <w:style w:type="character" w:styleId="a6">
    <w:name w:val="FollowedHyperlink"/>
    <w:basedOn w:val="a0"/>
    <w:uiPriority w:val="99"/>
    <w:semiHidden/>
    <w:unhideWhenUsed/>
    <w:rsid w:val="004855B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1846355">
      <w:bodyDiv w:val="1"/>
      <w:marLeft w:val="0"/>
      <w:marRight w:val="0"/>
      <w:marTop w:val="0"/>
      <w:marBottom w:val="0"/>
      <w:divBdr>
        <w:top w:val="none" w:sz="0" w:space="0" w:color="auto"/>
        <w:left w:val="none" w:sz="0" w:space="0" w:color="auto"/>
        <w:bottom w:val="none" w:sz="0" w:space="0" w:color="auto"/>
        <w:right w:val="none" w:sz="0" w:space="0" w:color="auto"/>
      </w:divBdr>
      <w:divsChild>
        <w:div w:id="125307826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C15A8B64146A8D9042D11A1A6C71C734C95DDE0986D05E302A8B844Es5p9G" TargetMode="External"/><Relationship Id="rId13" Type="http://schemas.openxmlformats.org/officeDocument/2006/relationships/hyperlink" Target="consultantplus://offline/ref=84C15A8B64146A8D9042CF170C002BCB31C202D20D88DE016475D0D9195034325AA00F8234E97C52E53878sFp5G" TargetMode="External"/><Relationship Id="rId18" Type="http://schemas.openxmlformats.org/officeDocument/2006/relationships/hyperlink" Target="consultantplus://offline/ref=84C15A8B64146A8D9042D11A1A6C71C737CF5FDA0A83D05E302A8B844E593E651DEF56C070E47D53sEp1G" TargetMode="External"/><Relationship Id="rId3" Type="http://schemas.openxmlformats.org/officeDocument/2006/relationships/webSettings" Target="webSettings.xml"/><Relationship Id="rId21" Type="http://schemas.openxmlformats.org/officeDocument/2006/relationships/hyperlink" Target="consultantplus://offline/ref=84C15A8B64146A8D9042D11A1A6C71C737CF5FDE0C81D05E302A8B844Es5p9G" TargetMode="External"/><Relationship Id="rId7" Type="http://schemas.openxmlformats.org/officeDocument/2006/relationships/hyperlink" Target="consultantplus://offline/ref=84C15A8B64146A8D9042D11A1A6C71C734C95DDE0986D05E302A8B844Es5p9G" TargetMode="External"/><Relationship Id="rId12" Type="http://schemas.openxmlformats.org/officeDocument/2006/relationships/hyperlink" Target="consultantplus://offline/ref=84C15A8B64146A8D9042D11A1A6C71C737CF5FDE0686D05E302A8B844Es5p9G" TargetMode="External"/><Relationship Id="rId17" Type="http://schemas.openxmlformats.org/officeDocument/2006/relationships/hyperlink" Target="consultantplus://offline/ref=84C15A8B64146A8D9042D11A1A6C71C737CF5FDA0A83D05E302A8B844E593E651DEF56C070E47D53sEp1G"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84C15A8B64146A8D9042D11A1A6C71C734C95CD60A85D05E302A8B844Es5p9G" TargetMode="External"/><Relationship Id="rId20" Type="http://schemas.openxmlformats.org/officeDocument/2006/relationships/hyperlink" Target="consultantplus://offline/ref=84C15A8B64146A8D9042D11A1A6C71C737CF5FDE0686D05E302A8B844Es5p9G" TargetMode="External"/><Relationship Id="rId1" Type="http://schemas.openxmlformats.org/officeDocument/2006/relationships/styles" Target="styles.xml"/><Relationship Id="rId6" Type="http://schemas.openxmlformats.org/officeDocument/2006/relationships/hyperlink" Target="consultantplus://offline/ref=84C15A8B64146A8D9042D11A1A6C71C734C858D70B81D05E302A8B844E593E651DEF56C270sEp5G" TargetMode="External"/><Relationship Id="rId11" Type="http://schemas.openxmlformats.org/officeDocument/2006/relationships/hyperlink" Target="consultantplus://offline/ref=84C15A8B64146A8D9042D11A1A6C71C737CF5CD90D82D05E302A8B844Es5p9G" TargetMode="External"/><Relationship Id="rId24" Type="http://schemas.openxmlformats.org/officeDocument/2006/relationships/fontTable" Target="fontTable.xml"/><Relationship Id="rId5" Type="http://schemas.openxmlformats.org/officeDocument/2006/relationships/hyperlink" Target="consultantplus://offline/ref=84C15A8B64146A8D9042D11A1A6C71C734C95CDD0F80D05E302A8B844Es5p9G" TargetMode="External"/><Relationship Id="rId15" Type="http://schemas.openxmlformats.org/officeDocument/2006/relationships/hyperlink" Target="consultantplus://offline/ref=84C15A8B64146A8D9042D11A1A6C71C734C858DB0A85D05E302A8B844E593E651DEF56C070E47D53sEp0G" TargetMode="External"/><Relationship Id="rId23" Type="http://schemas.openxmlformats.org/officeDocument/2006/relationships/hyperlink" Target="consultantplus://offline/ref=84C15A8B64146A8D9042D11A1A6C71C737C959D70780D05E302A8B844E593E651DEF56C070E47D53sEp1G" TargetMode="External"/><Relationship Id="rId10" Type="http://schemas.openxmlformats.org/officeDocument/2006/relationships/hyperlink" Target="consultantplus://offline/ref=84C15A8B64146A8D9042D11A1A6C71C732CD5BD80C8B8D5438738786s4p9G" TargetMode="External"/><Relationship Id="rId19" Type="http://schemas.openxmlformats.org/officeDocument/2006/relationships/hyperlink" Target="consultantplus://offline/ref=84C15A8B64146A8D9042D11A1A6C71C737CF5FDA0A83D05E302A8B844E593E651DEF56C070E47D53sEp1G" TargetMode="External"/><Relationship Id="rId4" Type="http://schemas.openxmlformats.org/officeDocument/2006/relationships/hyperlink" Target="consultantplus://offline/ref=84C15A8B64146A8D9042D11A1A6C71C734C85FD80785D05E302A8B844Es5p9G" TargetMode="External"/><Relationship Id="rId9" Type="http://schemas.openxmlformats.org/officeDocument/2006/relationships/hyperlink" Target="consultantplus://offline/ref=84C15A8B64146A8D9042D11A1A6C71C734C959D80988D05E302A8B844Es5p9G" TargetMode="External"/><Relationship Id="rId14" Type="http://schemas.openxmlformats.org/officeDocument/2006/relationships/hyperlink" Target="consultantplus://offline/ref=84C15A8B64146A8D9042D11A1A6C71C737CF5FDE0686D05E302A8B844Es5p9G" TargetMode="External"/><Relationship Id="rId22" Type="http://schemas.openxmlformats.org/officeDocument/2006/relationships/hyperlink" Target="consultantplus://offline/ref=84C15A8B64146A8D9042D11A1A6C71C737CF5FDE0686D05E302A8B844Es5p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23619</Words>
  <Characters>134631</Characters>
  <Application>Microsoft Office Word</Application>
  <DocSecurity>0</DocSecurity>
  <Lines>1121</Lines>
  <Paragraphs>315</Paragraphs>
  <ScaleCrop>false</ScaleCrop>
  <Company/>
  <LinksUpToDate>false</LinksUpToDate>
  <CharactersWithSpaces>157935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2025-03-17T17:35:00Z</dcterms:created>
  <dcterms:modified xsi:type="dcterms:W3CDTF">2025-03-17T17:35:00Z</dcterms:modified>
</cp:coreProperties>
</file>