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54" w:rsidRDefault="008E1B54" w:rsidP="008E1B5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B54" w:rsidRDefault="008E1B54" w:rsidP="008E1B5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8E1B54" w:rsidRDefault="008E1B54" w:rsidP="008E1B5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>КРУТОВСКОГО СЕЛЬСОВЕТА</w:t>
      </w:r>
    </w:p>
    <w:p w:rsidR="008E1B54" w:rsidRDefault="008E1B54" w:rsidP="008E1B5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52"/>
          <w:szCs w:val="52"/>
        </w:rPr>
      </w:pPr>
      <w:r>
        <w:rPr>
          <w:rFonts w:ascii="Times New Roman" w:hAnsi="Times New Roman" w:cs="Times New Roman"/>
          <w:sz w:val="40"/>
          <w:szCs w:val="40"/>
        </w:rPr>
        <w:t xml:space="preserve">ЩИГРОВСКОГО РАЙОНА КУРСКОЙ ОБЛАСТИ           </w:t>
      </w:r>
    </w:p>
    <w:p w:rsidR="008E1B54" w:rsidRDefault="008E1B54" w:rsidP="008E1B54">
      <w:pPr>
        <w:jc w:val="center"/>
        <w:rPr>
          <w:rFonts w:ascii="Times New Roman" w:hAnsi="Times New Roman" w:cs="Times New Roman"/>
          <w:b/>
          <w:caps/>
          <w:spacing w:val="20"/>
          <w:sz w:val="44"/>
          <w:szCs w:val="44"/>
        </w:rPr>
      </w:pPr>
      <w:r>
        <w:rPr>
          <w:rFonts w:ascii="Times New Roman" w:hAnsi="Times New Roman" w:cs="Times New Roman"/>
          <w:b/>
          <w:caps/>
          <w:spacing w:val="20"/>
          <w:sz w:val="44"/>
          <w:szCs w:val="44"/>
        </w:rPr>
        <w:t>ПОСТАНОВЛЕНИЕ</w:t>
      </w:r>
    </w:p>
    <w:p w:rsidR="008E1B54" w:rsidRDefault="008E1B54" w:rsidP="008E1B54">
      <w:pPr>
        <w:jc w:val="center"/>
        <w:rPr>
          <w:rFonts w:ascii="Times New Roman" w:hAnsi="Times New Roman" w:cs="Times New Roman"/>
          <w:b/>
          <w:caps/>
          <w:spacing w:val="20"/>
          <w:sz w:val="44"/>
          <w:szCs w:val="44"/>
        </w:rPr>
      </w:pPr>
    </w:p>
    <w:p w:rsidR="008E1B54" w:rsidRDefault="008E1B54" w:rsidP="008E1B54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от  28 июля 2015 г.   № 81</w:t>
      </w:r>
    </w:p>
    <w:p w:rsidR="008E1B54" w:rsidRDefault="008E1B54" w:rsidP="008E1B54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8E1B54" w:rsidRDefault="008E1B54" w:rsidP="008E1B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8E1B54" w:rsidRDefault="008E1B54" w:rsidP="008E1B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1B54" w:rsidRDefault="008E1B54" w:rsidP="008E1B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01.07.2015г. № 40 «Об утверждении</w:t>
      </w:r>
    </w:p>
    <w:p w:rsidR="008E1B54" w:rsidRDefault="008E1B54" w:rsidP="008E1B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Перечня муниципальных услуг, </w:t>
      </w:r>
    </w:p>
    <w:p w:rsidR="008E1B54" w:rsidRDefault="008E1B54" w:rsidP="008E1B5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Администрацией</w:t>
      </w:r>
    </w:p>
    <w:p w:rsidR="008E1B54" w:rsidRDefault="008E1B54" w:rsidP="008E1B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</w:p>
    <w:p w:rsidR="008E1B54" w:rsidRDefault="008E1B54" w:rsidP="008E1B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8E1B54" w:rsidRDefault="008E1B54" w:rsidP="008E1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B54" w:rsidRDefault="008E1B54" w:rsidP="008E1B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 исполнение распоряжения Администрации Курской области от 16.07.2015 года № 521-ра «О внесении изменений в распоряжение Администрации Курской области от 18.05.2015 г. № 350-ра»,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Постановляет:</w:t>
      </w: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 перечень муниципальных услуг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утвержденном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01.07.2015 года № 40:</w:t>
      </w: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  пункты 6, 8, 9, 10, 11, 12, после слов «находящихся в муниципальной собственности» дополнить словами « и (или) государственная собственность на которые не разграничена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1.2.пункт  13 изложить в следующей редакции:</w:t>
      </w: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«13. 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деятельности».</w:t>
      </w: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1.3.дополнить пунктом 17:</w:t>
      </w: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«17. 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исполнения данного постановления оставляю за собой.</w:t>
      </w: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1B54" w:rsidRDefault="008E1B54" w:rsidP="008E1B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Н.Н. Шеховцова</w:t>
      </w:r>
    </w:p>
    <w:p w:rsidR="008E1B54" w:rsidRDefault="008E1B54" w:rsidP="008E1B54"/>
    <w:p w:rsidR="000F5A03" w:rsidRDefault="000F5A03"/>
    <w:sectPr w:rsidR="000F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B54"/>
    <w:rsid w:val="000F5A03"/>
    <w:rsid w:val="008E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B5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E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2015-07-29T08:37:00Z</dcterms:created>
  <dcterms:modified xsi:type="dcterms:W3CDTF">2015-07-29T08:38:00Z</dcterms:modified>
</cp:coreProperties>
</file>