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7" w:rsidRDefault="005F6787" w:rsidP="005F6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7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</w:t>
      </w:r>
    </w:p>
    <w:p w:rsidR="006B68B2" w:rsidRPr="005F6787" w:rsidRDefault="005F6787" w:rsidP="005F6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6787">
        <w:rPr>
          <w:rFonts w:ascii="Times New Roman" w:eastAsia="Calibri" w:hAnsi="Times New Roman" w:cs="Times New Roman"/>
          <w:sz w:val="24"/>
          <w:szCs w:val="24"/>
          <w:lang w:eastAsia="ru-RU"/>
        </w:rPr>
        <w:t>о доходах, расходах,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6787">
        <w:rPr>
          <w:rFonts w:ascii="Times New Roman" w:eastAsia="Calibri" w:hAnsi="Times New Roman" w:cs="Times New Roman"/>
          <w:sz w:val="24"/>
          <w:szCs w:val="24"/>
          <w:lang w:eastAsia="ru-RU"/>
        </w:rPr>
        <w:t>об имуществе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bookmarkStart w:id="0" w:name="_GoBack"/>
      <w:bookmarkEnd w:id="0"/>
      <w:r w:rsidRPr="005F67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1 января 2020 г. по 31 декабря 2020 г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701"/>
        <w:gridCol w:w="782"/>
        <w:gridCol w:w="993"/>
        <w:gridCol w:w="992"/>
        <w:gridCol w:w="992"/>
        <w:gridCol w:w="993"/>
        <w:gridCol w:w="1133"/>
        <w:gridCol w:w="993"/>
        <w:gridCol w:w="1417"/>
        <w:gridCol w:w="1559"/>
        <w:gridCol w:w="1843"/>
      </w:tblGrid>
      <w:tr w:rsidR="005F6787" w:rsidRPr="005F6787" w:rsidTr="005F6787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Машошина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6787" w:rsidRPr="005F6787" w:rsidTr="005F678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Ручкина В.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               -                      -                        -                        -                         -                         -                  -                  -</w:t>
            </w:r>
          </w:p>
        </w:tc>
      </w:tr>
      <w:tr w:rsidR="005F6787" w:rsidRPr="005F6787" w:rsidTr="005F678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Стебеняева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               -               -                      -                     -                   -                      -                       -                    -                       -</w:t>
            </w:r>
          </w:p>
        </w:tc>
      </w:tr>
      <w:tr w:rsidR="005F6787" w:rsidRPr="005F6787" w:rsidTr="005F6787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        -                 -                           -                        -                         -                       -                    -                 -               -</w:t>
            </w:r>
          </w:p>
        </w:tc>
      </w:tr>
      <w:tr w:rsidR="005F6787" w:rsidRPr="005F6787" w:rsidTr="005F678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Рюмшина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6787" w:rsidRPr="005F6787" w:rsidTr="005F6787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Михалова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6787" w:rsidRPr="005F6787" w:rsidTr="005F6787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Бартенев А.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Pr="005F6787">
              <w:rPr>
                <w:rFonts w:ascii="Arial" w:eastAsia="Arial Unicode MS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</w:t>
            </w:r>
            <w:proofErr w:type="spell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N 230-ФЗ "О </w:t>
            </w:r>
            <w:proofErr w:type="gramStart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F6787" w:rsidRPr="005F6787" w:rsidTr="005F678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87" w:rsidRPr="005F6787" w:rsidRDefault="005F6787" w:rsidP="005F6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F6787" w:rsidRPr="005F6787" w:rsidRDefault="005F6787" w:rsidP="005F6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787" w:rsidRPr="005F6787" w:rsidRDefault="005F6787" w:rsidP="005F678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F6787" w:rsidRPr="005F6787" w:rsidRDefault="005F6787" w:rsidP="005F678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5F6787" w:rsidRDefault="005F6787"/>
    <w:sectPr w:rsidR="005F6787" w:rsidSect="005F6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99"/>
    <w:rsid w:val="005F6787"/>
    <w:rsid w:val="006B68B2"/>
    <w:rsid w:val="006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2</cp:revision>
  <dcterms:created xsi:type="dcterms:W3CDTF">2021-05-13T08:40:00Z</dcterms:created>
  <dcterms:modified xsi:type="dcterms:W3CDTF">2021-05-13T08:43:00Z</dcterms:modified>
</cp:coreProperties>
</file>